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B1" w:rsidRPr="006C0D0D" w:rsidRDefault="00BF091E" w:rsidP="00922B30">
      <w:pPr>
        <w:jc w:val="center"/>
        <w:rPr>
          <w:rFonts w:ascii="Times New Roman" w:hAnsi="Times New Roman" w:cs="Times New Roman"/>
          <w:b/>
          <w:sz w:val="32"/>
        </w:rPr>
      </w:pPr>
      <w:r w:rsidRPr="006C0D0D">
        <w:rPr>
          <w:rFonts w:ascii="Times New Roman" w:hAnsi="Times New Roman" w:cs="Times New Roman"/>
          <w:b/>
          <w:sz w:val="32"/>
        </w:rPr>
        <w:t>Аннотация к рабочим программам по математике (1-4 классы)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BF091E" w:rsidRPr="00922B30" w:rsidTr="00B4621B">
        <w:tc>
          <w:tcPr>
            <w:tcW w:w="3085" w:type="dxa"/>
          </w:tcPr>
          <w:p w:rsidR="00BF091E" w:rsidRPr="00C640FF" w:rsidRDefault="00BF0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F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рабочей программы</w:t>
            </w:r>
          </w:p>
          <w:p w:rsidR="00BF091E" w:rsidRPr="00C640FF" w:rsidRDefault="00BF0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</w:tcPr>
          <w:p w:rsidR="00BF091E" w:rsidRPr="00C640FF" w:rsidRDefault="00BF0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FF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к рабочей программе</w:t>
            </w:r>
          </w:p>
        </w:tc>
      </w:tr>
      <w:tr w:rsidR="00A73EFA" w:rsidRPr="00922B30" w:rsidTr="00B4621B">
        <w:tc>
          <w:tcPr>
            <w:tcW w:w="3085" w:type="dxa"/>
          </w:tcPr>
          <w:p w:rsidR="00A73EFA" w:rsidRPr="00C640FF" w:rsidRDefault="00A73EFA" w:rsidP="00A73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30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</w:t>
            </w:r>
            <w:r w:rsidRPr="00C640FF">
              <w:rPr>
                <w:rFonts w:ascii="Times New Roman" w:hAnsi="Times New Roman" w:cs="Times New Roman"/>
                <w:b/>
                <w:sz w:val="28"/>
                <w:szCs w:val="28"/>
              </w:rPr>
              <w:t>«Школа России»</w:t>
            </w:r>
          </w:p>
          <w:p w:rsidR="00A73EFA" w:rsidRPr="00C640FF" w:rsidRDefault="00D82981" w:rsidP="00A73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FF">
              <w:rPr>
                <w:rFonts w:ascii="Times New Roman" w:hAnsi="Times New Roman" w:cs="Times New Roman"/>
                <w:b/>
                <w:sz w:val="28"/>
                <w:szCs w:val="28"/>
              </w:rPr>
              <w:t>1 – 4</w:t>
            </w:r>
            <w:r w:rsidR="00A73EFA" w:rsidRPr="00C64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  <w:p w:rsidR="00A73EFA" w:rsidRPr="00922B30" w:rsidRDefault="00A73EFA" w:rsidP="00A73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2D59E6" w:rsidRPr="00922B30" w:rsidRDefault="002D59E6" w:rsidP="002D5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3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по математике составлена на основе Федерального государственного образовательного стандарта начального общего образования</w:t>
            </w:r>
            <w:r w:rsidRPr="00922B30">
              <w:rPr>
                <w:rFonts w:ascii="Times New Roman" w:hAnsi="Times New Roman" w:cs="Times New Roman"/>
                <w:sz w:val="28"/>
                <w:szCs w:val="28"/>
              </w:rPr>
              <w:t>, авторской программы М. И. Моро, Ю. М. Колягина, М. А. Бантовой, Г. В. Бельтюковой,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</w:t>
            </w:r>
          </w:p>
          <w:p w:rsidR="002D59E6" w:rsidRPr="00922B30" w:rsidRDefault="002D59E6" w:rsidP="002D5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30">
              <w:rPr>
                <w:rFonts w:ascii="Times New Roman" w:hAnsi="Times New Roman" w:cs="Times New Roman"/>
                <w:sz w:val="28"/>
                <w:szCs w:val="28"/>
              </w:rPr>
              <w:t>Начальный курс математики – 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      </w:r>
          </w:p>
          <w:p w:rsidR="002D59E6" w:rsidRPr="00922B30" w:rsidRDefault="002D59E6" w:rsidP="002D59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30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программы:</w:t>
            </w:r>
          </w:p>
          <w:p w:rsidR="002D59E6" w:rsidRPr="00922B30" w:rsidRDefault="002D59E6" w:rsidP="002D59E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30"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 младших школьников;</w:t>
            </w:r>
          </w:p>
          <w:p w:rsidR="002D59E6" w:rsidRPr="00922B30" w:rsidRDefault="002D59E6" w:rsidP="002D59E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30">
              <w:rPr>
                <w:rFonts w:ascii="Times New Roman" w:hAnsi="Times New Roman" w:cs="Times New Roman"/>
                <w:sz w:val="28"/>
                <w:szCs w:val="28"/>
              </w:rPr>
              <w:t>освоение начальных математических знаний;</w:t>
            </w:r>
          </w:p>
          <w:p w:rsidR="002D59E6" w:rsidRPr="00922B30" w:rsidRDefault="002D59E6" w:rsidP="002D59E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30">
              <w:rPr>
                <w:rFonts w:ascii="Times New Roman" w:hAnsi="Times New Roman" w:cs="Times New Roman"/>
                <w:sz w:val="28"/>
                <w:szCs w:val="28"/>
              </w:rPr>
              <w:t>развитие интереса к математике, стремление использовать математические значения в повседневной жизни;</w:t>
            </w:r>
          </w:p>
          <w:p w:rsidR="002D59E6" w:rsidRPr="00922B30" w:rsidRDefault="002D59E6" w:rsidP="002D59E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30">
              <w:rPr>
                <w:rFonts w:ascii="Times New Roman" w:hAnsi="Times New Roman" w:cs="Times New Roman"/>
                <w:sz w:val="28"/>
                <w:szCs w:val="28"/>
              </w:rPr>
              <w:t xml:space="preserve">привитие умений и качеств, необходимых  человеку </w:t>
            </w:r>
            <w:r w:rsidRPr="00922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922B30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  <w:p w:rsidR="002D59E6" w:rsidRPr="00922B30" w:rsidRDefault="002D59E6" w:rsidP="002D59E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30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начальных математических знаний;</w:t>
            </w:r>
          </w:p>
          <w:p w:rsidR="002D59E6" w:rsidRPr="00922B30" w:rsidRDefault="002D59E6" w:rsidP="002D59E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30">
              <w:rPr>
                <w:rFonts w:ascii="Times New Roman" w:hAnsi="Times New Roman" w:cs="Times New Roman"/>
                <w:sz w:val="28"/>
                <w:szCs w:val="28"/>
              </w:rPr>
              <w:t>Воспитание интереса к математике, к умственной деятельности.</w:t>
            </w:r>
          </w:p>
          <w:p w:rsidR="002D59E6" w:rsidRPr="00922B30" w:rsidRDefault="002D59E6" w:rsidP="002D59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30">
              <w:rPr>
                <w:rFonts w:ascii="Times New Roman" w:hAnsi="Times New Roman" w:cs="Times New Roman"/>
                <w:b/>
                <w:sz w:val="28"/>
                <w:szCs w:val="28"/>
              </w:rPr>
              <w:t>Учебно-методический комплект:</w:t>
            </w:r>
          </w:p>
          <w:p w:rsidR="002D59E6" w:rsidRPr="00922B30" w:rsidRDefault="002D59E6" w:rsidP="002D5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30">
              <w:rPr>
                <w:rFonts w:ascii="Times New Roman" w:hAnsi="Times New Roman" w:cs="Times New Roman"/>
                <w:sz w:val="28"/>
                <w:szCs w:val="28"/>
              </w:rPr>
              <w:t>Математика. 1-4 класс : учеб</w:t>
            </w:r>
            <w:proofErr w:type="gramStart"/>
            <w:r w:rsidRPr="00922B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22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2B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922B30">
              <w:rPr>
                <w:rFonts w:ascii="Times New Roman" w:hAnsi="Times New Roman" w:cs="Times New Roman"/>
                <w:sz w:val="28"/>
                <w:szCs w:val="28"/>
              </w:rPr>
              <w:t>ля общеобразовательных учреждений : в 2 ч. / М.И. Моро [и др.]. – М.: Просвещение, 2012.</w:t>
            </w:r>
          </w:p>
          <w:p w:rsidR="002D59E6" w:rsidRPr="00922B30" w:rsidRDefault="002D59E6" w:rsidP="002D5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30">
              <w:rPr>
                <w:rFonts w:ascii="Times New Roman" w:hAnsi="Times New Roman" w:cs="Times New Roman"/>
                <w:sz w:val="28"/>
                <w:szCs w:val="28"/>
              </w:rPr>
              <w:t xml:space="preserve">Моро, М. И. Тетрадь по математике № 1, 2. 1-4 класс: пособие для учащихся общеобразовательных </w:t>
            </w:r>
            <w:r w:rsidRPr="00922B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 / М. И. Моро, С. И. Волкова. – М.</w:t>
            </w:r>
            <w:proofErr w:type="gramStart"/>
            <w:r w:rsidRPr="00922B3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22B30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2013.</w:t>
            </w:r>
          </w:p>
          <w:p w:rsidR="002D59E6" w:rsidRPr="00922B30" w:rsidRDefault="002D59E6" w:rsidP="002D5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30">
              <w:rPr>
                <w:rFonts w:ascii="Times New Roman" w:hAnsi="Times New Roman" w:cs="Times New Roman"/>
                <w:sz w:val="28"/>
                <w:szCs w:val="28"/>
              </w:rPr>
              <w:t xml:space="preserve">Моро, М. И. Методические рекомендации к учебникам «Математика» / М. </w:t>
            </w:r>
            <w:r w:rsidR="00DF6D6B" w:rsidRPr="00922B30">
              <w:rPr>
                <w:rFonts w:ascii="Times New Roman" w:hAnsi="Times New Roman" w:cs="Times New Roman"/>
                <w:sz w:val="28"/>
                <w:szCs w:val="28"/>
              </w:rPr>
              <w:t>И. Моро. – М.: Просвещение, 2014</w:t>
            </w:r>
            <w:r w:rsidRPr="00922B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59E6" w:rsidRPr="00922B30" w:rsidRDefault="002D59E6" w:rsidP="002D59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3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предмета в учебном плане:</w:t>
            </w:r>
          </w:p>
          <w:p w:rsidR="00A73EFA" w:rsidRPr="00922B30" w:rsidRDefault="002D59E6" w:rsidP="002D5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30">
              <w:rPr>
                <w:rFonts w:ascii="Times New Roman" w:hAnsi="Times New Roman" w:cs="Times New Roman"/>
                <w:sz w:val="28"/>
                <w:szCs w:val="28"/>
              </w:rPr>
              <w:t>На изучение математики в каждом классе отводится 4 часа в неделю. Курс рассчитан на 540 часов: в первом классе – 132 часа (33 учебные недели), во 2-4классах – по 136 часов (34 учебные недели в каждом классе).</w:t>
            </w:r>
          </w:p>
        </w:tc>
      </w:tr>
      <w:tr w:rsidR="00A73EFA" w:rsidRPr="00922B30" w:rsidTr="00B4621B">
        <w:tc>
          <w:tcPr>
            <w:tcW w:w="3085" w:type="dxa"/>
          </w:tcPr>
          <w:p w:rsidR="00C640FF" w:rsidRDefault="00A73EFA" w:rsidP="00A73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программе </w:t>
            </w:r>
          </w:p>
          <w:p w:rsidR="00A73EFA" w:rsidRPr="00C640FF" w:rsidRDefault="00A73EFA" w:rsidP="00A73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0FF">
              <w:rPr>
                <w:rFonts w:ascii="Times New Roman" w:hAnsi="Times New Roman" w:cs="Times New Roman"/>
                <w:b/>
                <w:sz w:val="28"/>
                <w:szCs w:val="28"/>
              </w:rPr>
              <w:t>«Школа 21 века»</w:t>
            </w:r>
          </w:p>
          <w:p w:rsidR="00A73EFA" w:rsidRPr="00922B30" w:rsidRDefault="00D82981" w:rsidP="00A73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FF">
              <w:rPr>
                <w:rFonts w:ascii="Times New Roman" w:hAnsi="Times New Roman" w:cs="Times New Roman"/>
                <w:b/>
                <w:sz w:val="28"/>
                <w:szCs w:val="28"/>
              </w:rPr>
              <w:t>1 – 4</w:t>
            </w:r>
            <w:r w:rsidR="00A73EFA" w:rsidRPr="00C64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6486" w:type="dxa"/>
          </w:tcPr>
          <w:p w:rsidR="0068324C" w:rsidRPr="00922B30" w:rsidRDefault="0068324C" w:rsidP="00683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30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составлена</w:t>
            </w:r>
            <w:r w:rsidRPr="00922B30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федерального государственного образовательного стандарта начального общего образования. Ориентирована на работу по </w:t>
            </w:r>
            <w:proofErr w:type="spellStart"/>
            <w:r w:rsidRPr="00922B30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922B30">
              <w:rPr>
                <w:rFonts w:ascii="Times New Roman" w:hAnsi="Times New Roman" w:cs="Times New Roman"/>
                <w:sz w:val="28"/>
                <w:szCs w:val="28"/>
              </w:rPr>
              <w:t xml:space="preserve">–методическому комплекту «Школа 21в» программы для начальной школы </w:t>
            </w:r>
            <w:proofErr w:type="spellStart"/>
            <w:r w:rsidRPr="00922B30">
              <w:rPr>
                <w:rFonts w:ascii="Times New Roman" w:hAnsi="Times New Roman" w:cs="Times New Roman"/>
                <w:sz w:val="28"/>
                <w:szCs w:val="28"/>
              </w:rPr>
              <w:t>В.Н.Рудницкая</w:t>
            </w:r>
            <w:proofErr w:type="spellEnd"/>
            <w:r w:rsidRPr="00922B30">
              <w:rPr>
                <w:rFonts w:ascii="Times New Roman" w:hAnsi="Times New Roman" w:cs="Times New Roman"/>
                <w:sz w:val="28"/>
                <w:szCs w:val="28"/>
              </w:rPr>
              <w:t xml:space="preserve">   «Математика» М.: </w:t>
            </w:r>
            <w:proofErr w:type="spellStart"/>
            <w:r w:rsidRPr="00922B30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922B30">
              <w:rPr>
                <w:rFonts w:ascii="Times New Roman" w:hAnsi="Times New Roman" w:cs="Times New Roman"/>
                <w:sz w:val="28"/>
                <w:szCs w:val="28"/>
              </w:rPr>
              <w:t xml:space="preserve"> - Граф, 2011 г.   Рабочая Программа составлена на основе авторской программы в полном соответствии.</w:t>
            </w:r>
          </w:p>
          <w:p w:rsidR="0068324C" w:rsidRPr="00922B30" w:rsidRDefault="0068324C" w:rsidP="00683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30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Учебники:</w:t>
            </w:r>
          </w:p>
          <w:p w:rsidR="0068324C" w:rsidRPr="00922B30" w:rsidRDefault="0068324C" w:rsidP="00683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2B30">
              <w:rPr>
                <w:rFonts w:ascii="Times New Roman" w:hAnsi="Times New Roman" w:cs="Times New Roman"/>
                <w:sz w:val="28"/>
                <w:szCs w:val="28"/>
              </w:rPr>
              <w:t>В.Н.Рудницкая</w:t>
            </w:r>
            <w:proofErr w:type="spellEnd"/>
            <w:r w:rsidRPr="00922B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C237C" w:rsidRPr="00922B30">
              <w:rPr>
                <w:rFonts w:ascii="Times New Roman" w:hAnsi="Times New Roman" w:cs="Times New Roman"/>
                <w:sz w:val="28"/>
                <w:szCs w:val="28"/>
              </w:rPr>
              <w:t xml:space="preserve">Т.В. Юдачева  </w:t>
            </w:r>
            <w:r w:rsidRPr="00922B30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 1 класс. Учебник  в 2 частях. М.: </w:t>
            </w:r>
            <w:proofErr w:type="spellStart"/>
            <w:r w:rsidRPr="00922B30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922B30">
              <w:rPr>
                <w:rFonts w:ascii="Times New Roman" w:hAnsi="Times New Roman" w:cs="Times New Roman"/>
                <w:sz w:val="28"/>
                <w:szCs w:val="28"/>
              </w:rPr>
              <w:t xml:space="preserve"> - Граф, 2011 г.   </w:t>
            </w:r>
          </w:p>
          <w:p w:rsidR="0068324C" w:rsidRPr="00922B30" w:rsidRDefault="0068324C" w:rsidP="00683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2B30">
              <w:rPr>
                <w:rFonts w:ascii="Times New Roman" w:hAnsi="Times New Roman" w:cs="Times New Roman"/>
                <w:sz w:val="28"/>
                <w:szCs w:val="28"/>
              </w:rPr>
              <w:t>В.Н.Рудницкая</w:t>
            </w:r>
            <w:proofErr w:type="spellEnd"/>
            <w:r w:rsidRPr="00922B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C237C" w:rsidRPr="00922B30">
              <w:rPr>
                <w:rFonts w:ascii="Times New Roman" w:hAnsi="Times New Roman" w:cs="Times New Roman"/>
                <w:sz w:val="28"/>
                <w:szCs w:val="28"/>
              </w:rPr>
              <w:t>Т.В. Юдачева</w:t>
            </w:r>
            <w:proofErr w:type="gramStart"/>
            <w:r w:rsidR="003C237C" w:rsidRPr="00922B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22B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922B30">
              <w:rPr>
                <w:rFonts w:ascii="Times New Roman" w:hAnsi="Times New Roman" w:cs="Times New Roman"/>
                <w:sz w:val="28"/>
                <w:szCs w:val="28"/>
              </w:rPr>
              <w:t xml:space="preserve">  «Математика»  2 класс. Учебник  в 2 частях. М.: </w:t>
            </w:r>
            <w:proofErr w:type="spellStart"/>
            <w:r w:rsidRPr="00922B30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922B30">
              <w:rPr>
                <w:rFonts w:ascii="Times New Roman" w:hAnsi="Times New Roman" w:cs="Times New Roman"/>
                <w:sz w:val="28"/>
                <w:szCs w:val="28"/>
              </w:rPr>
              <w:t xml:space="preserve"> - Граф, 2011 г.   </w:t>
            </w:r>
          </w:p>
          <w:p w:rsidR="0068324C" w:rsidRPr="00922B30" w:rsidRDefault="0068324C" w:rsidP="00683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2B30">
              <w:rPr>
                <w:rFonts w:ascii="Times New Roman" w:hAnsi="Times New Roman" w:cs="Times New Roman"/>
                <w:sz w:val="28"/>
                <w:szCs w:val="28"/>
              </w:rPr>
              <w:t>В.Н.Рудницкая</w:t>
            </w:r>
            <w:proofErr w:type="spellEnd"/>
            <w:r w:rsidRPr="00922B30">
              <w:rPr>
                <w:rFonts w:ascii="Times New Roman" w:hAnsi="Times New Roman" w:cs="Times New Roman"/>
                <w:sz w:val="28"/>
                <w:szCs w:val="28"/>
              </w:rPr>
              <w:t xml:space="preserve">, Т.В. Юдачева  «Математика»  3 класс. Учебник  в 2 </w:t>
            </w:r>
            <w:r w:rsidR="003C237C" w:rsidRPr="00922B30">
              <w:rPr>
                <w:rFonts w:ascii="Times New Roman" w:hAnsi="Times New Roman" w:cs="Times New Roman"/>
                <w:sz w:val="28"/>
                <w:szCs w:val="28"/>
              </w:rPr>
              <w:t xml:space="preserve">частях. М.: </w:t>
            </w:r>
            <w:proofErr w:type="spellStart"/>
            <w:r w:rsidR="003C237C" w:rsidRPr="00922B30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="003C237C" w:rsidRPr="00922B30">
              <w:rPr>
                <w:rFonts w:ascii="Times New Roman" w:hAnsi="Times New Roman" w:cs="Times New Roman"/>
                <w:sz w:val="28"/>
                <w:szCs w:val="28"/>
              </w:rPr>
              <w:t xml:space="preserve"> - Граф, 2013</w:t>
            </w:r>
            <w:r w:rsidRPr="00922B30">
              <w:rPr>
                <w:rFonts w:ascii="Times New Roman" w:hAnsi="Times New Roman" w:cs="Times New Roman"/>
                <w:sz w:val="28"/>
                <w:szCs w:val="28"/>
              </w:rPr>
              <w:t xml:space="preserve"> г.   </w:t>
            </w:r>
          </w:p>
          <w:p w:rsidR="0068324C" w:rsidRPr="00922B30" w:rsidRDefault="0068324C" w:rsidP="00683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2B30">
              <w:rPr>
                <w:rFonts w:ascii="Times New Roman" w:hAnsi="Times New Roman" w:cs="Times New Roman"/>
                <w:sz w:val="28"/>
                <w:szCs w:val="28"/>
              </w:rPr>
              <w:t>В.Н.Рудницкая</w:t>
            </w:r>
            <w:proofErr w:type="spellEnd"/>
            <w:r w:rsidRPr="00922B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237C" w:rsidRPr="00922B30">
              <w:rPr>
                <w:rFonts w:ascii="Times New Roman" w:hAnsi="Times New Roman" w:cs="Times New Roman"/>
                <w:sz w:val="28"/>
                <w:szCs w:val="28"/>
              </w:rPr>
              <w:t xml:space="preserve"> Т.В. Юдачева   </w:t>
            </w:r>
            <w:r w:rsidRPr="00922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37C" w:rsidRPr="00922B30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 4 </w:t>
            </w:r>
            <w:r w:rsidRPr="00922B30">
              <w:rPr>
                <w:rFonts w:ascii="Times New Roman" w:hAnsi="Times New Roman" w:cs="Times New Roman"/>
                <w:sz w:val="28"/>
                <w:szCs w:val="28"/>
              </w:rPr>
              <w:t xml:space="preserve">класс. Учебник  в 2 частях. М.: </w:t>
            </w:r>
            <w:proofErr w:type="spellStart"/>
            <w:r w:rsidRPr="00922B30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922B30">
              <w:rPr>
                <w:rFonts w:ascii="Times New Roman" w:hAnsi="Times New Roman" w:cs="Times New Roman"/>
                <w:sz w:val="28"/>
                <w:szCs w:val="28"/>
              </w:rPr>
              <w:t xml:space="preserve"> - Г</w:t>
            </w:r>
            <w:r w:rsidR="003C237C" w:rsidRPr="00922B30">
              <w:rPr>
                <w:rFonts w:ascii="Times New Roman" w:hAnsi="Times New Roman" w:cs="Times New Roman"/>
                <w:sz w:val="28"/>
                <w:szCs w:val="28"/>
              </w:rPr>
              <w:t>раф, 2013</w:t>
            </w:r>
            <w:r w:rsidRPr="00922B30">
              <w:rPr>
                <w:rFonts w:ascii="Times New Roman" w:hAnsi="Times New Roman" w:cs="Times New Roman"/>
                <w:sz w:val="28"/>
                <w:szCs w:val="28"/>
              </w:rPr>
              <w:t xml:space="preserve"> г.   </w:t>
            </w:r>
          </w:p>
          <w:p w:rsidR="0068324C" w:rsidRPr="00922B30" w:rsidRDefault="0068324C" w:rsidP="00683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часов: </w:t>
            </w:r>
            <w:r w:rsidRPr="00922B30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 из расчета 4 часа в неделю, 136 часов в год.</w:t>
            </w:r>
          </w:p>
          <w:p w:rsidR="0068324C" w:rsidRPr="00922B30" w:rsidRDefault="0068324C" w:rsidP="00683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30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программы:</w:t>
            </w:r>
          </w:p>
          <w:p w:rsidR="0068324C" w:rsidRPr="00922B30" w:rsidRDefault="0068324C" w:rsidP="00683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3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22B3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2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  <w:r w:rsidR="009A16F7" w:rsidRPr="00922B30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логического и </w:t>
            </w:r>
            <w:bookmarkStart w:id="0" w:name="_GoBack"/>
            <w:bookmarkEnd w:id="0"/>
            <w:r w:rsidR="009A16F7" w:rsidRPr="00922B30">
              <w:rPr>
                <w:rFonts w:ascii="Times New Roman" w:hAnsi="Times New Roman" w:cs="Times New Roman"/>
                <w:sz w:val="28"/>
                <w:szCs w:val="28"/>
              </w:rPr>
              <w:t>образного мышления</w:t>
            </w:r>
            <w:r w:rsidRPr="00922B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A16F7" w:rsidRPr="00922B30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пространственного воображения; овладение учащихся математической речью</w:t>
            </w:r>
          </w:p>
          <w:p w:rsidR="0068324C" w:rsidRPr="00922B30" w:rsidRDefault="0068324C" w:rsidP="00683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3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22B3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22B30">
              <w:rPr>
                <w:rFonts w:ascii="Times New Roman" w:hAnsi="Times New Roman" w:cs="Times New Roman"/>
                <w:b/>
                <w:sz w:val="28"/>
                <w:szCs w:val="28"/>
              </w:rPr>
              <w:t>освоение</w:t>
            </w:r>
            <w:r w:rsidRPr="00922B30">
              <w:rPr>
                <w:rFonts w:ascii="Times New Roman" w:hAnsi="Times New Roman" w:cs="Times New Roman"/>
                <w:sz w:val="28"/>
                <w:szCs w:val="28"/>
              </w:rPr>
              <w:t xml:space="preserve"> основ математических знаний, формирование первоначальных представлений о математике;</w:t>
            </w:r>
            <w:r w:rsidR="009A16F7" w:rsidRPr="00922B30">
              <w:rPr>
                <w:rFonts w:ascii="Times New Roman" w:hAnsi="Times New Roman" w:cs="Times New Roman"/>
                <w:sz w:val="28"/>
                <w:szCs w:val="28"/>
              </w:rPr>
              <w:t xml:space="preserve"> умение применять алгоритмы арифметических действий для вычислений</w:t>
            </w:r>
          </w:p>
          <w:p w:rsidR="0068324C" w:rsidRPr="00922B30" w:rsidRDefault="0068324C" w:rsidP="00683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3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22B3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2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воспитание </w:t>
            </w:r>
            <w:r w:rsidRPr="00922B30">
              <w:rPr>
                <w:rFonts w:ascii="Times New Roman" w:hAnsi="Times New Roman" w:cs="Times New Roman"/>
                <w:sz w:val="28"/>
                <w:szCs w:val="28"/>
              </w:rPr>
              <w:t xml:space="preserve">интереса к математике, стремления использовать математические знания в </w:t>
            </w:r>
            <w:r w:rsidRPr="00922B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повседневной жизни</w:t>
            </w:r>
            <w:r w:rsidR="009A16F7" w:rsidRPr="00922B30">
              <w:rPr>
                <w:rFonts w:ascii="Times New Roman" w:hAnsi="Times New Roman" w:cs="Times New Roman"/>
                <w:sz w:val="28"/>
                <w:szCs w:val="28"/>
              </w:rPr>
              <w:t xml:space="preserve"> и при изучении других школьных предметов, уметь обнаруживать и оценивать красоту и изящество математических методов, решений, образов</w:t>
            </w:r>
            <w:r w:rsidRPr="00922B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324C" w:rsidRPr="00922B30" w:rsidRDefault="0068324C" w:rsidP="00683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EFA" w:rsidRPr="00922B30" w:rsidRDefault="00A73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EFA" w:rsidRPr="00922B30" w:rsidRDefault="00A73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EFA" w:rsidRPr="00922B30" w:rsidRDefault="00A73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91E" w:rsidRPr="00922B30" w:rsidTr="00B4621B">
        <w:tc>
          <w:tcPr>
            <w:tcW w:w="3085" w:type="dxa"/>
          </w:tcPr>
          <w:p w:rsidR="00BF091E" w:rsidRPr="006C0D0D" w:rsidRDefault="00BF0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программе </w:t>
            </w:r>
            <w:r w:rsidRPr="006C0D0D">
              <w:rPr>
                <w:rFonts w:ascii="Times New Roman" w:hAnsi="Times New Roman" w:cs="Times New Roman"/>
                <w:b/>
                <w:sz w:val="28"/>
                <w:szCs w:val="28"/>
              </w:rPr>
              <w:t>«Перспектива»</w:t>
            </w:r>
          </w:p>
          <w:p w:rsidR="00BF091E" w:rsidRPr="00922B30" w:rsidRDefault="00BF0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D0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D26CA" w:rsidRPr="006C0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3 </w:t>
            </w:r>
            <w:r w:rsidRPr="006C0D0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="006D26CA" w:rsidRPr="006C0D0D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6486" w:type="dxa"/>
          </w:tcPr>
          <w:p w:rsidR="006D26CA" w:rsidRPr="00922B30" w:rsidRDefault="00BF091E" w:rsidP="006D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30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составлена</w:t>
            </w:r>
            <w:r w:rsidRPr="00922B30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федерального государственного образовательного стандарта начального общего образов</w:t>
            </w:r>
            <w:r w:rsidR="006D26CA" w:rsidRPr="00922B30">
              <w:rPr>
                <w:rFonts w:ascii="Times New Roman" w:hAnsi="Times New Roman" w:cs="Times New Roman"/>
                <w:sz w:val="28"/>
                <w:szCs w:val="28"/>
              </w:rPr>
              <w:t xml:space="preserve">ания. Ориентирована на работу по </w:t>
            </w:r>
            <w:proofErr w:type="spellStart"/>
            <w:r w:rsidR="006D26CA" w:rsidRPr="00922B30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="006D26CA" w:rsidRPr="00922B30">
              <w:rPr>
                <w:rFonts w:ascii="Times New Roman" w:hAnsi="Times New Roman" w:cs="Times New Roman"/>
                <w:sz w:val="28"/>
                <w:szCs w:val="28"/>
              </w:rPr>
              <w:t xml:space="preserve">–методическому комплекту «Перспектива» программы для начальной школы Г.В.Дорофеева,  </w:t>
            </w:r>
            <w:proofErr w:type="spellStart"/>
            <w:r w:rsidR="006D26CA" w:rsidRPr="00922B30">
              <w:rPr>
                <w:rFonts w:ascii="Times New Roman" w:hAnsi="Times New Roman" w:cs="Times New Roman"/>
                <w:sz w:val="28"/>
                <w:szCs w:val="28"/>
              </w:rPr>
              <w:t>Т.Н.Мираковой</w:t>
            </w:r>
            <w:proofErr w:type="spellEnd"/>
            <w:r w:rsidR="006D26CA" w:rsidRPr="00922B30"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«Математика» М.:Просвещение,201             г.   Рабочая Программа составлена на основе авторской программы в полном соответствии.</w:t>
            </w:r>
          </w:p>
          <w:p w:rsidR="006D26CA" w:rsidRPr="00922B30" w:rsidRDefault="006D26CA" w:rsidP="006D2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30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Учебники:</w:t>
            </w:r>
          </w:p>
          <w:p w:rsidR="006D26CA" w:rsidRPr="00922B30" w:rsidRDefault="007D5FF9" w:rsidP="006D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30">
              <w:rPr>
                <w:rFonts w:ascii="Times New Roman" w:hAnsi="Times New Roman" w:cs="Times New Roman"/>
                <w:sz w:val="28"/>
                <w:szCs w:val="28"/>
              </w:rPr>
              <w:t xml:space="preserve">Г.В.Дорофеев,  </w:t>
            </w:r>
            <w:proofErr w:type="spellStart"/>
            <w:r w:rsidRPr="00922B30">
              <w:rPr>
                <w:rFonts w:ascii="Times New Roman" w:hAnsi="Times New Roman" w:cs="Times New Roman"/>
                <w:sz w:val="28"/>
                <w:szCs w:val="28"/>
              </w:rPr>
              <w:t>Т.Н.Миракова</w:t>
            </w:r>
            <w:proofErr w:type="spellEnd"/>
            <w:r w:rsidRPr="00922B30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Математика. 1 класс. Учебник </w:t>
            </w:r>
            <w:r w:rsidR="00922B30" w:rsidRPr="00922B30">
              <w:rPr>
                <w:rFonts w:ascii="Times New Roman" w:hAnsi="Times New Roman" w:cs="Times New Roman"/>
                <w:sz w:val="28"/>
                <w:szCs w:val="28"/>
              </w:rPr>
              <w:t>в 2 частях.  М. Просвещение,2015</w:t>
            </w:r>
            <w:r w:rsidRPr="00922B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26CA" w:rsidRPr="00922B30" w:rsidRDefault="006D26CA" w:rsidP="006D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30">
              <w:rPr>
                <w:rFonts w:ascii="Times New Roman" w:hAnsi="Times New Roman" w:cs="Times New Roman"/>
                <w:sz w:val="28"/>
                <w:szCs w:val="28"/>
              </w:rPr>
              <w:t xml:space="preserve">Г.В.Дорофеев,  </w:t>
            </w:r>
            <w:proofErr w:type="spellStart"/>
            <w:r w:rsidRPr="00922B30">
              <w:rPr>
                <w:rFonts w:ascii="Times New Roman" w:hAnsi="Times New Roman" w:cs="Times New Roman"/>
                <w:sz w:val="28"/>
                <w:szCs w:val="28"/>
              </w:rPr>
              <w:t>Т.Н.Миракова</w:t>
            </w:r>
            <w:proofErr w:type="spellEnd"/>
            <w:r w:rsidRPr="00922B30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Математика. 2 класс. Учебник </w:t>
            </w:r>
            <w:r w:rsidR="00922B30" w:rsidRPr="00922B30">
              <w:rPr>
                <w:rFonts w:ascii="Times New Roman" w:hAnsi="Times New Roman" w:cs="Times New Roman"/>
                <w:sz w:val="28"/>
                <w:szCs w:val="28"/>
              </w:rPr>
              <w:t>в 2 частях.  М. Просвещение,2015</w:t>
            </w:r>
            <w:r w:rsidRPr="00922B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26CA" w:rsidRPr="00922B30" w:rsidRDefault="006D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30">
              <w:rPr>
                <w:rFonts w:ascii="Times New Roman" w:hAnsi="Times New Roman" w:cs="Times New Roman"/>
                <w:sz w:val="28"/>
                <w:szCs w:val="28"/>
              </w:rPr>
              <w:t xml:space="preserve">Г.В.Дорофеев,  </w:t>
            </w:r>
            <w:proofErr w:type="spellStart"/>
            <w:r w:rsidRPr="00922B30">
              <w:rPr>
                <w:rFonts w:ascii="Times New Roman" w:hAnsi="Times New Roman" w:cs="Times New Roman"/>
                <w:sz w:val="28"/>
                <w:szCs w:val="28"/>
              </w:rPr>
              <w:t>Т.Н.Миракова</w:t>
            </w:r>
            <w:proofErr w:type="spellEnd"/>
            <w:r w:rsidRPr="00922B30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Математика. 3 класс. Учебник в 2</w:t>
            </w:r>
            <w:r w:rsidR="007D5FF9" w:rsidRPr="00922B30">
              <w:rPr>
                <w:rFonts w:ascii="Times New Roman" w:hAnsi="Times New Roman" w:cs="Times New Roman"/>
                <w:sz w:val="28"/>
                <w:szCs w:val="28"/>
              </w:rPr>
              <w:t xml:space="preserve"> частях.  М. Просвещение,2016</w:t>
            </w:r>
            <w:r w:rsidRPr="00922B30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                                        </w:t>
            </w:r>
            <w:r w:rsidRPr="0092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часов: </w:t>
            </w:r>
            <w:r w:rsidRPr="00922B30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 из расчета 4 часа в неделю, 136 часов в год.</w:t>
            </w:r>
          </w:p>
          <w:p w:rsidR="006D26CA" w:rsidRPr="00922B30" w:rsidRDefault="006D2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30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программы:</w:t>
            </w:r>
          </w:p>
          <w:p w:rsidR="006D26CA" w:rsidRPr="00922B30" w:rsidRDefault="006D26CA" w:rsidP="006D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3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22B3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2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  <w:r w:rsidRPr="00922B30">
              <w:rPr>
                <w:rFonts w:ascii="Times New Roman" w:hAnsi="Times New Roman" w:cs="Times New Roman"/>
                <w:sz w:val="28"/>
                <w:szCs w:val="28"/>
              </w:rPr>
              <w:t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      </w:r>
          </w:p>
          <w:p w:rsidR="006D26CA" w:rsidRPr="00922B30" w:rsidRDefault="006D26CA" w:rsidP="006D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3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22B3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22B30">
              <w:rPr>
                <w:rFonts w:ascii="Times New Roman" w:hAnsi="Times New Roman" w:cs="Times New Roman"/>
                <w:b/>
                <w:sz w:val="28"/>
                <w:szCs w:val="28"/>
              </w:rPr>
              <w:t>освоение</w:t>
            </w:r>
            <w:r w:rsidRPr="00922B30">
              <w:rPr>
                <w:rFonts w:ascii="Times New Roman" w:hAnsi="Times New Roman" w:cs="Times New Roman"/>
                <w:sz w:val="28"/>
                <w:szCs w:val="28"/>
              </w:rPr>
              <w:t xml:space="preserve"> основ математических знаний, формирование первоначальных представлений о математике;</w:t>
            </w:r>
          </w:p>
          <w:p w:rsidR="006D26CA" w:rsidRPr="00922B30" w:rsidRDefault="006D26CA" w:rsidP="006D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3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22B3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2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воспитание </w:t>
            </w:r>
            <w:r w:rsidRPr="00922B30">
              <w:rPr>
                <w:rFonts w:ascii="Times New Roman" w:hAnsi="Times New Roman" w:cs="Times New Roman"/>
                <w:sz w:val="28"/>
                <w:szCs w:val="28"/>
              </w:rPr>
              <w:t>интереса к математике, стремления использовать математические знания в повседневной жизни.</w:t>
            </w:r>
          </w:p>
          <w:p w:rsidR="006D26CA" w:rsidRPr="00922B30" w:rsidRDefault="006D2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91E" w:rsidRPr="00922B30" w:rsidRDefault="00BF0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F091E" w:rsidRPr="00922B30" w:rsidRDefault="00BF091E">
      <w:pPr>
        <w:rPr>
          <w:rFonts w:ascii="Times New Roman" w:hAnsi="Times New Roman" w:cs="Times New Roman"/>
          <w:sz w:val="28"/>
          <w:szCs w:val="28"/>
        </w:rPr>
      </w:pPr>
    </w:p>
    <w:sectPr w:rsidR="00BF091E" w:rsidRPr="00922B30" w:rsidSect="00922B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93D" w:rsidRDefault="00B6393D" w:rsidP="006C0D0D">
      <w:pPr>
        <w:spacing w:after="0" w:line="240" w:lineRule="auto"/>
      </w:pPr>
      <w:r>
        <w:separator/>
      </w:r>
    </w:p>
  </w:endnote>
  <w:endnote w:type="continuationSeparator" w:id="0">
    <w:p w:rsidR="00B6393D" w:rsidRDefault="00B6393D" w:rsidP="006C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0D" w:rsidRDefault="006C0D0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3454"/>
      <w:docPartObj>
        <w:docPartGallery w:val="Page Numbers (Bottom of Page)"/>
        <w:docPartUnique/>
      </w:docPartObj>
    </w:sdtPr>
    <w:sdtContent>
      <w:p w:rsidR="006C0D0D" w:rsidRDefault="006C0D0D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C0D0D" w:rsidRDefault="006C0D0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0D" w:rsidRDefault="006C0D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93D" w:rsidRDefault="00B6393D" w:rsidP="006C0D0D">
      <w:pPr>
        <w:spacing w:after="0" w:line="240" w:lineRule="auto"/>
      </w:pPr>
      <w:r>
        <w:separator/>
      </w:r>
    </w:p>
  </w:footnote>
  <w:footnote w:type="continuationSeparator" w:id="0">
    <w:p w:rsidR="00B6393D" w:rsidRDefault="00B6393D" w:rsidP="006C0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0D" w:rsidRDefault="006C0D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0D" w:rsidRDefault="006C0D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0D" w:rsidRDefault="006C0D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D71"/>
    <w:multiLevelType w:val="hybridMultilevel"/>
    <w:tmpl w:val="770EF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36F29"/>
    <w:multiLevelType w:val="hybridMultilevel"/>
    <w:tmpl w:val="6D8E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91E"/>
    <w:rsid w:val="002D59E6"/>
    <w:rsid w:val="003C237C"/>
    <w:rsid w:val="004076D3"/>
    <w:rsid w:val="0068324C"/>
    <w:rsid w:val="006C0D0D"/>
    <w:rsid w:val="006D26CA"/>
    <w:rsid w:val="007B4DB1"/>
    <w:rsid w:val="007D5FF9"/>
    <w:rsid w:val="00922B30"/>
    <w:rsid w:val="009A16F7"/>
    <w:rsid w:val="00A73EFA"/>
    <w:rsid w:val="00B4621B"/>
    <w:rsid w:val="00B6393D"/>
    <w:rsid w:val="00BF091E"/>
    <w:rsid w:val="00C640FF"/>
    <w:rsid w:val="00CE1809"/>
    <w:rsid w:val="00D82981"/>
    <w:rsid w:val="00DF6D6B"/>
    <w:rsid w:val="00EC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9E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C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0D0D"/>
  </w:style>
  <w:style w:type="paragraph" w:styleId="a7">
    <w:name w:val="footer"/>
    <w:basedOn w:val="a"/>
    <w:link w:val="a8"/>
    <w:uiPriority w:val="99"/>
    <w:unhideWhenUsed/>
    <w:rsid w:val="006C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Завуч</cp:lastModifiedBy>
  <cp:revision>21</cp:revision>
  <cp:lastPrinted>2017-03-30T08:17:00Z</cp:lastPrinted>
  <dcterms:created xsi:type="dcterms:W3CDTF">2017-02-10T01:27:00Z</dcterms:created>
  <dcterms:modified xsi:type="dcterms:W3CDTF">2017-03-30T08:18:00Z</dcterms:modified>
</cp:coreProperties>
</file>