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A" w:rsidRDefault="000F5FE2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C160A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4687"/>
            <wp:effectExtent l="0" t="0" r="0" b="0"/>
            <wp:docPr id="1" name="Рисунок 1" descr="C:\Users\Завуч\Desktop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3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="00117506">
        <w:rPr>
          <w:rFonts w:ascii="Times New Roman" w:hAnsi="Times New Roman" w:cs="Times New Roman"/>
        </w:rPr>
        <w:t xml:space="preserve"> </w:t>
      </w:r>
    </w:p>
    <w:p w:rsidR="007C160A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0A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0A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0A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0A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39CE" w:rsidRPr="007D39CE" w:rsidRDefault="007C160A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7D39CE" w:rsidRPr="007D39CE">
        <w:rPr>
          <w:rFonts w:ascii="Times New Roman" w:hAnsi="Times New Roman" w:cs="Times New Roman"/>
        </w:rPr>
        <w:t xml:space="preserve">Приложение к приказу </w:t>
      </w:r>
    </w:p>
    <w:p w:rsidR="007D39CE" w:rsidRPr="007D39CE" w:rsidRDefault="007D39CE" w:rsidP="001175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9CE">
        <w:rPr>
          <w:rFonts w:ascii="Times New Roman" w:hAnsi="Times New Roman" w:cs="Times New Roman"/>
        </w:rPr>
        <w:t>МБОУ «</w:t>
      </w:r>
      <w:proofErr w:type="spellStart"/>
      <w:r w:rsidRPr="007D39CE">
        <w:rPr>
          <w:rFonts w:ascii="Times New Roman" w:hAnsi="Times New Roman" w:cs="Times New Roman"/>
        </w:rPr>
        <w:t>Большесосновская</w:t>
      </w:r>
      <w:proofErr w:type="spellEnd"/>
      <w:r w:rsidRPr="007D39CE">
        <w:rPr>
          <w:rFonts w:ascii="Times New Roman" w:hAnsi="Times New Roman" w:cs="Times New Roman"/>
        </w:rPr>
        <w:t xml:space="preserve"> СОШ»</w:t>
      </w:r>
    </w:p>
    <w:p w:rsidR="005A3E26" w:rsidRPr="007D39CE" w:rsidRDefault="00117506" w:rsidP="00117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116E8">
        <w:rPr>
          <w:rFonts w:ascii="Times New Roman" w:hAnsi="Times New Roman" w:cs="Times New Roman"/>
        </w:rPr>
        <w:t xml:space="preserve"> </w:t>
      </w:r>
      <w:r w:rsidR="007D39CE" w:rsidRPr="007D39C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79</w:t>
      </w:r>
      <w:r w:rsidR="007D39CE" w:rsidRPr="007D39C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="007D3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7D39CE">
        <w:rPr>
          <w:rFonts w:ascii="Times New Roman" w:hAnsi="Times New Roman" w:cs="Times New Roman"/>
        </w:rPr>
        <w:t>.</w:t>
      </w:r>
      <w:r w:rsidR="007D39CE" w:rsidRPr="007D39CE">
        <w:rPr>
          <w:rFonts w:ascii="Times New Roman" w:hAnsi="Times New Roman" w:cs="Times New Roman"/>
        </w:rPr>
        <w:t>2016г.</w:t>
      </w:r>
    </w:p>
    <w:p w:rsidR="007D39CE" w:rsidRDefault="007D39CE" w:rsidP="005A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6E" w:rsidRDefault="00034216" w:rsidP="005A3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4216" w:rsidRPr="0087446E" w:rsidRDefault="00034216" w:rsidP="008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О МЕТОДИЧЕСКОМ СОВЕТЕ ОБРАЗОВАТЕЛЬНОГО УЧРЕЖДЕНИЯ</w:t>
      </w:r>
    </w:p>
    <w:p w:rsidR="0087446E" w:rsidRPr="0087446E" w:rsidRDefault="00034216" w:rsidP="008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I.</w:t>
      </w:r>
      <w:r w:rsidR="0087446E" w:rsidRPr="0087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4216" w:rsidRPr="00DA4543" w:rsidRDefault="0087446E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4216" w:rsidRPr="00DA4543">
        <w:rPr>
          <w:rFonts w:ascii="Times New Roman" w:hAnsi="Times New Roman" w:cs="Times New Roman"/>
          <w:sz w:val="24"/>
          <w:szCs w:val="24"/>
        </w:rPr>
        <w:t>Методический совет является коллегиальным общественн</w:t>
      </w:r>
      <w:proofErr w:type="gramStart"/>
      <w:r w:rsidR="00034216" w:rsidRPr="00DA45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34216" w:rsidRPr="00DA4543">
        <w:rPr>
          <w:rFonts w:ascii="Times New Roman" w:hAnsi="Times New Roman" w:cs="Times New Roman"/>
          <w:sz w:val="24"/>
          <w:szCs w:val="24"/>
        </w:rPr>
        <w:t xml:space="preserve"> профессиональным органом, организующим разработку и реализацию планов и программ реализации и развития научно-методической деятельности школы, перспективное и оперативное управление исследовательской, экспериментальной деятельностью педагогического коллектива по обновлению содержания и форм организации образования в школе. </w:t>
      </w:r>
    </w:p>
    <w:p w:rsidR="00034216" w:rsidRPr="0087446E" w:rsidRDefault="00034216" w:rsidP="008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II. Основные функции и задачи методического совета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2.1. Методический совет организует консультативную деятельность педагогического коллектива школы по вопросам содержания и организации научно-методической работы в школе. 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2.2. Методический совет призван координировать и стимулировать деятельность методических объединений, творчески работающих педагогов, направленную на разработку и совершенствование научно-методического обеспечения образовательного процесса и инновационной деятельности педагогического коллектива школы. 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2.3. Целью деятельности методического совета является обеспечение развития содержания образования и форм организации обучения и воспитания учащихся. </w:t>
      </w:r>
    </w:p>
    <w:p w:rsidR="0087446E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>2.4. Методический совет: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>обсуждает и выносит свои заключения в качестве предложения администрации школы по вопросам развития школы, по научн</w:t>
      </w:r>
      <w:proofErr w:type="gramStart"/>
      <w:r w:rsidRPr="00874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446E">
        <w:rPr>
          <w:rFonts w:ascii="Times New Roman" w:hAnsi="Times New Roman" w:cs="Times New Roman"/>
          <w:sz w:val="24"/>
          <w:szCs w:val="24"/>
        </w:rPr>
        <w:t xml:space="preserve"> методическому обеспечению образовательного процесса, в том числе и инновационным его составляющим;</w:t>
      </w:r>
    </w:p>
    <w:p w:rsidR="0087446E" w:rsidRDefault="0087446E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216" w:rsidRPr="0087446E">
        <w:rPr>
          <w:rFonts w:ascii="Times New Roman" w:hAnsi="Times New Roman" w:cs="Times New Roman"/>
          <w:sz w:val="24"/>
          <w:szCs w:val="24"/>
        </w:rPr>
        <w:t xml:space="preserve">организует работу и экспертизу нормативных документов, определяющих образовательную и научно-методическую деятельность школы; 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>анализирует состояние и эффективность работы методических объединений, вносит предлож</w:t>
      </w:r>
      <w:r w:rsidR="0087446E">
        <w:rPr>
          <w:rFonts w:ascii="Times New Roman" w:hAnsi="Times New Roman" w:cs="Times New Roman"/>
          <w:sz w:val="24"/>
          <w:szCs w:val="24"/>
        </w:rPr>
        <w:t>ения администрации школы по</w:t>
      </w:r>
      <w:r w:rsidRPr="0087446E">
        <w:rPr>
          <w:rFonts w:ascii="Times New Roman" w:hAnsi="Times New Roman" w:cs="Times New Roman"/>
          <w:sz w:val="24"/>
          <w:szCs w:val="24"/>
        </w:rPr>
        <w:t xml:space="preserve"> совершенствованию деятельности методических объединений, методической службы; 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анализирует условия и результативность комплексных педагогических инноваций, разрабатываемых и (или) внедряемых в школе; 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организует работу по повышению педагогического мастерства и профессиональной компетентности педагогов школы, </w:t>
      </w:r>
      <w:r w:rsidR="0087446E">
        <w:rPr>
          <w:rFonts w:ascii="Times New Roman" w:hAnsi="Times New Roman" w:cs="Times New Roman"/>
          <w:sz w:val="24"/>
          <w:szCs w:val="24"/>
        </w:rPr>
        <w:t>принимает участие в аттестации</w:t>
      </w:r>
      <w:r w:rsidRPr="0087446E">
        <w:rPr>
          <w:rFonts w:ascii="Times New Roman" w:hAnsi="Times New Roman" w:cs="Times New Roman"/>
          <w:sz w:val="24"/>
          <w:szCs w:val="24"/>
        </w:rPr>
        <w:t xml:space="preserve"> педагогических работников; 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вносит предложения администрации школы по обеспечению разработки и внедрения педагогических инноваций необходимыми финансовыми, материально-техническими ресурсами; </w:t>
      </w:r>
    </w:p>
    <w:p w:rsid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lastRenderedPageBreak/>
        <w:t>осуществляет предварительную экспертизу педагогических (научн</w:t>
      </w:r>
      <w:proofErr w:type="gramStart"/>
      <w:r w:rsidRPr="00874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446E">
        <w:rPr>
          <w:rFonts w:ascii="Times New Roman" w:hAnsi="Times New Roman" w:cs="Times New Roman"/>
          <w:sz w:val="24"/>
          <w:szCs w:val="24"/>
        </w:rPr>
        <w:t xml:space="preserve"> методических) исследований в школе, контролирует их ход и результаты; </w:t>
      </w:r>
    </w:p>
    <w:p w:rsidR="00034216" w:rsidRPr="0087446E" w:rsidRDefault="00034216" w:rsidP="00874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вносит предложения администрации школы по стимулированию и оценке эффективности инновационной деятельности педагогов школы, в том числе путем аттестации. 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2.5. Основной формой работы методического совета школы являются его заседания. Кроме этого члены методического совета являются организаторами и участниками научно-методических семинаров, проводят консультации для педагогов школы. </w:t>
      </w:r>
    </w:p>
    <w:p w:rsidR="00034216" w:rsidRPr="0087446E" w:rsidRDefault="00034216" w:rsidP="008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III. Порядок формирования организации деятельности методического совета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>3.1. Методический совет создается из педагогов школы – руководителей методических объединений, творчески работающих учителей. Срок полномочий методического</w:t>
      </w:r>
      <w:r w:rsidR="009B2C85">
        <w:rPr>
          <w:rFonts w:ascii="Times New Roman" w:hAnsi="Times New Roman" w:cs="Times New Roman"/>
          <w:sz w:val="24"/>
          <w:szCs w:val="24"/>
        </w:rPr>
        <w:t xml:space="preserve"> совета составляет не менее двух</w:t>
      </w:r>
      <w:r w:rsidRPr="00DA454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B2C85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3.2. Председатель методического совета выбирается его членами открытым голосованием </w:t>
      </w:r>
      <w:r w:rsidR="0087446E">
        <w:rPr>
          <w:rFonts w:ascii="Times New Roman" w:hAnsi="Times New Roman" w:cs="Times New Roman"/>
          <w:sz w:val="24"/>
          <w:szCs w:val="24"/>
        </w:rPr>
        <w:t>(к</w:t>
      </w:r>
      <w:r w:rsidR="0087446E" w:rsidRPr="00DA4543">
        <w:rPr>
          <w:rFonts w:ascii="Times New Roman" w:hAnsi="Times New Roman" w:cs="Times New Roman"/>
          <w:sz w:val="24"/>
          <w:szCs w:val="24"/>
        </w:rPr>
        <w:t>андидатура председателя согласовывается с администрацией школы</w:t>
      </w:r>
      <w:r w:rsidR="0087446E">
        <w:rPr>
          <w:rFonts w:ascii="Times New Roman" w:hAnsi="Times New Roman" w:cs="Times New Roman"/>
          <w:sz w:val="24"/>
          <w:szCs w:val="24"/>
        </w:rPr>
        <w:t xml:space="preserve">) или назначается директором школы сроком на </w:t>
      </w:r>
      <w:r w:rsidR="009B2C85">
        <w:rPr>
          <w:rFonts w:ascii="Times New Roman" w:hAnsi="Times New Roman" w:cs="Times New Roman"/>
          <w:sz w:val="24"/>
          <w:szCs w:val="24"/>
        </w:rPr>
        <w:t xml:space="preserve">два </w:t>
      </w:r>
      <w:r w:rsidR="0087446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87446E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>3.3. Председатель методического совета несет ответственность за организацию работы с</w:t>
      </w:r>
      <w:r w:rsidR="009B2C85">
        <w:rPr>
          <w:rFonts w:ascii="Times New Roman" w:hAnsi="Times New Roman" w:cs="Times New Roman"/>
          <w:sz w:val="24"/>
          <w:szCs w:val="24"/>
        </w:rPr>
        <w:t>овета и исполнение его решений, кроме того:</w:t>
      </w:r>
    </w:p>
    <w:p w:rsidR="0087446E" w:rsidRPr="0087446E" w:rsidRDefault="00034216" w:rsidP="00874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>составляет годовой план работы методического совета;</w:t>
      </w:r>
    </w:p>
    <w:p w:rsidR="0087446E" w:rsidRPr="0087446E" w:rsidRDefault="00034216" w:rsidP="00874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 проводит заседания методического совета;</w:t>
      </w:r>
    </w:p>
    <w:p w:rsidR="0087446E" w:rsidRDefault="00034216" w:rsidP="00874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E">
        <w:rPr>
          <w:rFonts w:ascii="Times New Roman" w:hAnsi="Times New Roman" w:cs="Times New Roman"/>
          <w:sz w:val="24"/>
          <w:szCs w:val="24"/>
        </w:rPr>
        <w:t xml:space="preserve"> готовит материалы для рассмотрения их на заседаниях методического</w:t>
      </w:r>
      <w:r w:rsidR="0087446E">
        <w:t xml:space="preserve"> </w:t>
      </w:r>
      <w:r w:rsidRPr="0087446E">
        <w:rPr>
          <w:rFonts w:ascii="Times New Roman" w:hAnsi="Times New Roman" w:cs="Times New Roman"/>
          <w:sz w:val="24"/>
          <w:szCs w:val="24"/>
        </w:rPr>
        <w:t>совета;</w:t>
      </w:r>
    </w:p>
    <w:p w:rsidR="00034216" w:rsidRDefault="00034216" w:rsidP="009B2C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C85">
        <w:rPr>
          <w:rFonts w:ascii="Times New Roman" w:hAnsi="Times New Roman" w:cs="Times New Roman"/>
          <w:sz w:val="24"/>
          <w:szCs w:val="24"/>
        </w:rPr>
        <w:t xml:space="preserve">организует работу по анализу, обобщению и распространению педагогических инноваций в педагогическом коллективе школы. </w:t>
      </w:r>
    </w:p>
    <w:p w:rsidR="009B2C85" w:rsidRDefault="009B2C85" w:rsidP="009B2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Секретарь </w:t>
      </w:r>
      <w:r w:rsidRPr="00DA4543">
        <w:rPr>
          <w:rFonts w:ascii="Times New Roman" w:hAnsi="Times New Roman" w:cs="Times New Roman"/>
          <w:sz w:val="24"/>
          <w:szCs w:val="24"/>
        </w:rPr>
        <w:t>методического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C85" w:rsidRDefault="009B2C85" w:rsidP="009B2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87446E">
        <w:rPr>
          <w:rFonts w:ascii="Times New Roman" w:hAnsi="Times New Roman" w:cs="Times New Roman"/>
          <w:sz w:val="24"/>
          <w:szCs w:val="24"/>
        </w:rPr>
        <w:t>заседания методического совета;</w:t>
      </w:r>
    </w:p>
    <w:p w:rsidR="009B2C85" w:rsidRPr="009B2C85" w:rsidRDefault="009B2C85" w:rsidP="009B2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протоколирует заседания методического совета.</w:t>
      </w:r>
    </w:p>
    <w:p w:rsidR="00034216" w:rsidRPr="00DA4543" w:rsidRDefault="009B2C85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34216" w:rsidRPr="00DA4543">
        <w:rPr>
          <w:rFonts w:ascii="Times New Roman" w:hAnsi="Times New Roman" w:cs="Times New Roman"/>
          <w:sz w:val="24"/>
          <w:szCs w:val="24"/>
        </w:rPr>
        <w:t xml:space="preserve">. Заседания методического совета проводятся не реже двух раз в год в соответствии с планом его работы. </w:t>
      </w:r>
    </w:p>
    <w:p w:rsidR="00034216" w:rsidRPr="00DA4543" w:rsidRDefault="009B2C85" w:rsidP="00874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34216" w:rsidRPr="00DA4543">
        <w:rPr>
          <w:rFonts w:ascii="Times New Roman" w:hAnsi="Times New Roman" w:cs="Times New Roman"/>
          <w:sz w:val="24"/>
          <w:szCs w:val="24"/>
        </w:rPr>
        <w:t>. Решения методического совета принимаются открытым голосованием простым большинством голосов при участии в заседании не мене половины списочного состава совета.</w:t>
      </w:r>
    </w:p>
    <w:p w:rsidR="0087446E" w:rsidRDefault="009B2C85" w:rsidP="00874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34216" w:rsidRPr="00DA4543">
        <w:rPr>
          <w:rFonts w:ascii="Times New Roman" w:hAnsi="Times New Roman" w:cs="Times New Roman"/>
          <w:sz w:val="24"/>
          <w:szCs w:val="24"/>
        </w:rPr>
        <w:t>. На заседаниях методического совета ведется протокол, который оформляется в электронном виде, распечатывается, подписывается председателем и секретарем совета</w:t>
      </w:r>
      <w:r w:rsidR="00874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216" w:rsidRPr="00DA4543" w:rsidRDefault="009B2C85" w:rsidP="00874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34216" w:rsidRPr="00DA4543">
        <w:rPr>
          <w:rFonts w:ascii="Times New Roman" w:hAnsi="Times New Roman" w:cs="Times New Roman"/>
          <w:sz w:val="24"/>
          <w:szCs w:val="24"/>
        </w:rPr>
        <w:t xml:space="preserve">. Решения методического совета носят рекомендательный характер; на основании решения методического совета администрацией школы принимается решение, и издаются соответствующие приказы. </w:t>
      </w:r>
    </w:p>
    <w:p w:rsidR="00034216" w:rsidRPr="0087446E" w:rsidRDefault="00034216" w:rsidP="0087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E">
        <w:rPr>
          <w:rFonts w:ascii="Times New Roman" w:hAnsi="Times New Roman" w:cs="Times New Roman"/>
          <w:b/>
          <w:sz w:val="24"/>
          <w:szCs w:val="24"/>
        </w:rPr>
        <w:t>IV. Права и обязанности членов методического совета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lastRenderedPageBreak/>
        <w:t xml:space="preserve">4.1. Члены методического совета имеют право решающего голоса на заседании и право записи в протокол особого мнения по рассматриваемому вопросу. 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4.2. Члены методического совета имеют право по согласованию с председателем совета привлекать к работе экспертов и консультантов. </w:t>
      </w:r>
    </w:p>
    <w:p w:rsidR="00034216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 xml:space="preserve">4.3. Члены методического совета имеют право получения во всех методических объединениях информации по рассматриваемым советом вопросам. </w:t>
      </w:r>
    </w:p>
    <w:p w:rsidR="007015F3" w:rsidRPr="00DA4543" w:rsidRDefault="00034216" w:rsidP="00DA4543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3">
        <w:rPr>
          <w:rFonts w:ascii="Times New Roman" w:hAnsi="Times New Roman" w:cs="Times New Roman"/>
          <w:sz w:val="24"/>
          <w:szCs w:val="24"/>
        </w:rPr>
        <w:t>4 4.4. Члены методического совета обязаны участвовать в заседаниях совета, обеспечивать консультационную помощь педагогам школы, активно участвовать в разработке содержания и форм организации образования в школе.</w:t>
      </w:r>
    </w:p>
    <w:sectPr w:rsidR="007015F3" w:rsidRPr="00DA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1EA"/>
    <w:multiLevelType w:val="hybridMultilevel"/>
    <w:tmpl w:val="5A24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0908"/>
    <w:multiLevelType w:val="hybridMultilevel"/>
    <w:tmpl w:val="52C00F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3226868"/>
    <w:multiLevelType w:val="hybridMultilevel"/>
    <w:tmpl w:val="325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216"/>
    <w:rsid w:val="00034216"/>
    <w:rsid w:val="000866D0"/>
    <w:rsid w:val="000F5FE2"/>
    <w:rsid w:val="00117506"/>
    <w:rsid w:val="00175933"/>
    <w:rsid w:val="00251C33"/>
    <w:rsid w:val="005A3E26"/>
    <w:rsid w:val="005F0072"/>
    <w:rsid w:val="0068230C"/>
    <w:rsid w:val="007015F3"/>
    <w:rsid w:val="007C160A"/>
    <w:rsid w:val="007D39CE"/>
    <w:rsid w:val="008116E8"/>
    <w:rsid w:val="0087446E"/>
    <w:rsid w:val="009B2C85"/>
    <w:rsid w:val="00CC60C1"/>
    <w:rsid w:val="00DA4543"/>
    <w:rsid w:val="00E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Завуч</cp:lastModifiedBy>
  <cp:revision>28</cp:revision>
  <cp:lastPrinted>2017-04-27T11:33:00Z</cp:lastPrinted>
  <dcterms:created xsi:type="dcterms:W3CDTF">2017-04-23T17:01:00Z</dcterms:created>
  <dcterms:modified xsi:type="dcterms:W3CDTF">2017-05-02T07:27:00Z</dcterms:modified>
</cp:coreProperties>
</file>