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5" w:rsidRPr="009B5E25" w:rsidRDefault="00F91D78">
      <w:pPr>
        <w:rPr>
          <w:b/>
        </w:rPr>
      </w:pPr>
      <w:r w:rsidRPr="009B5E25">
        <w:rPr>
          <w:b/>
        </w:rPr>
        <w:t xml:space="preserve"> Пла</w:t>
      </w:r>
      <w:r w:rsidR="006D1B29">
        <w:rPr>
          <w:b/>
        </w:rPr>
        <w:t>н приобретения учебников на 2018-2019</w:t>
      </w:r>
      <w:r w:rsidRPr="009B5E25">
        <w:rPr>
          <w:b/>
        </w:rPr>
        <w:t xml:space="preserve"> учебный год </w:t>
      </w:r>
      <w:r w:rsidR="006D1B29">
        <w:rPr>
          <w:b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6012"/>
        <w:gridCol w:w="2546"/>
      </w:tblGrid>
      <w:tr w:rsidR="00983E1C" w:rsidRPr="009B5E25" w:rsidTr="00E70CF3">
        <w:tc>
          <w:tcPr>
            <w:tcW w:w="787" w:type="dxa"/>
          </w:tcPr>
          <w:p w:rsidR="00F91D78" w:rsidRPr="009B5E25" w:rsidRDefault="00E70CF3">
            <w:r w:rsidRPr="009B5E25">
              <w:t>К</w:t>
            </w:r>
            <w:r w:rsidR="00F91D78" w:rsidRPr="009B5E25">
              <w:t>ласс</w:t>
            </w:r>
          </w:p>
        </w:tc>
        <w:tc>
          <w:tcPr>
            <w:tcW w:w="6012" w:type="dxa"/>
          </w:tcPr>
          <w:p w:rsidR="00F91D78" w:rsidRPr="009B5E25" w:rsidRDefault="00F91D78">
            <w:r w:rsidRPr="009B5E25">
              <w:t>Автор, название учебника</w:t>
            </w:r>
          </w:p>
        </w:tc>
        <w:tc>
          <w:tcPr>
            <w:tcW w:w="2546" w:type="dxa"/>
          </w:tcPr>
          <w:p w:rsidR="00F91D78" w:rsidRPr="009B5E25" w:rsidRDefault="00F91D78">
            <w:r w:rsidRPr="009B5E25">
              <w:t>Издательство</w:t>
            </w:r>
          </w:p>
        </w:tc>
      </w:tr>
      <w:tr w:rsidR="00983E1C" w:rsidRPr="009B5E25" w:rsidTr="00E70CF3">
        <w:tc>
          <w:tcPr>
            <w:tcW w:w="787" w:type="dxa"/>
          </w:tcPr>
          <w:p w:rsidR="00F91D78" w:rsidRPr="009B5E25" w:rsidRDefault="001D1650">
            <w:r>
              <w:t>4</w:t>
            </w:r>
          </w:p>
        </w:tc>
        <w:tc>
          <w:tcPr>
            <w:tcW w:w="6012" w:type="dxa"/>
          </w:tcPr>
          <w:p w:rsidR="00F91D78" w:rsidRPr="009B5E25" w:rsidRDefault="0069677C">
            <w:r w:rsidRPr="009B5E25">
              <w:t>Комарова Ю.А., Ларионова И.В., Перреттт Ж. Английский язык</w:t>
            </w:r>
          </w:p>
        </w:tc>
        <w:tc>
          <w:tcPr>
            <w:tcW w:w="2546" w:type="dxa"/>
          </w:tcPr>
          <w:p w:rsidR="00F91D78" w:rsidRPr="009B5E25" w:rsidRDefault="0069677C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>
              <w:t>7</w:t>
            </w:r>
          </w:p>
        </w:tc>
        <w:tc>
          <w:tcPr>
            <w:tcW w:w="6012" w:type="dxa"/>
          </w:tcPr>
          <w:p w:rsidR="001D1650" w:rsidRPr="009B5E25" w:rsidRDefault="001D1650" w:rsidP="00C322B6">
            <w:r w:rsidRPr="009B5E25">
              <w:t>Комарова Ю.А., Ларионова И.В., Перреттт Ж. Английский язык</w:t>
            </w:r>
          </w:p>
        </w:tc>
        <w:tc>
          <w:tcPr>
            <w:tcW w:w="2546" w:type="dxa"/>
          </w:tcPr>
          <w:p w:rsidR="001D1650" w:rsidRPr="009B5E25" w:rsidRDefault="001D1650" w:rsidP="00C322B6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BF4CBF">
            <w:r>
              <w:t>9</w:t>
            </w:r>
          </w:p>
        </w:tc>
        <w:tc>
          <w:tcPr>
            <w:tcW w:w="6012" w:type="dxa"/>
          </w:tcPr>
          <w:p w:rsidR="001D1650" w:rsidRPr="009B5E25" w:rsidRDefault="00BF4CBF">
            <w:r>
              <w:t>Боголюбов Л.Н Матвеев А.И. Жильцова Е.И. и др /Под ред. Боголюбова Л.Н Обществознание</w:t>
            </w:r>
          </w:p>
        </w:tc>
        <w:tc>
          <w:tcPr>
            <w:tcW w:w="2546" w:type="dxa"/>
          </w:tcPr>
          <w:p w:rsidR="001D1650" w:rsidRPr="009B5E25" w:rsidRDefault="004B68AF">
            <w:r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EE21EC">
            <w:r>
              <w:t>8</w:t>
            </w:r>
          </w:p>
        </w:tc>
        <w:tc>
          <w:tcPr>
            <w:tcW w:w="6012" w:type="dxa"/>
          </w:tcPr>
          <w:p w:rsidR="001D1650" w:rsidRPr="009B5E25" w:rsidRDefault="004B68AF">
            <w:r>
              <w:t>Бим И.Л. Садомова Л.В. Немецкий язык</w:t>
            </w:r>
          </w:p>
        </w:tc>
        <w:tc>
          <w:tcPr>
            <w:tcW w:w="2546" w:type="dxa"/>
          </w:tcPr>
          <w:p w:rsidR="001D1650" w:rsidRPr="009B5E25" w:rsidRDefault="004B68AF">
            <w:r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4B68AF">
            <w:r>
              <w:t>7-9</w:t>
            </w:r>
          </w:p>
        </w:tc>
        <w:tc>
          <w:tcPr>
            <w:tcW w:w="6012" w:type="dxa"/>
          </w:tcPr>
          <w:p w:rsidR="001D1650" w:rsidRPr="009B5E25" w:rsidRDefault="004B68AF" w:rsidP="00983E1C">
            <w:r>
              <w:t>Атанасян Л.С. Геометрия</w:t>
            </w:r>
          </w:p>
        </w:tc>
        <w:tc>
          <w:tcPr>
            <w:tcW w:w="2546" w:type="dxa"/>
          </w:tcPr>
          <w:p w:rsidR="001D1650" w:rsidRPr="009B5E25" w:rsidRDefault="004B68AF">
            <w:r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Баранов М.Т., Л</w:t>
            </w:r>
            <w:r>
              <w:t xml:space="preserve">адыженская Т.А., Дейкина АК.Д. </w:t>
            </w:r>
            <w:r w:rsidRPr="009B5E25">
              <w:t xml:space="preserve"> и др. Русский язык 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 xml:space="preserve">Разумовская М.М. Львова С.И., Капинос В.И. Русский язык </w:t>
            </w:r>
          </w:p>
        </w:tc>
        <w:tc>
          <w:tcPr>
            <w:tcW w:w="2546" w:type="dxa"/>
          </w:tcPr>
          <w:p w:rsidR="001D1650" w:rsidRPr="009B5E25" w:rsidRDefault="001D1650">
            <w:r>
              <w:t>Дрофа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Коровина В.Я., Журавлёв В.П., Коровин В.И. Литература в 2-х ч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 xml:space="preserve">Курдюмова Т.Ф </w:t>
            </w:r>
            <w:r>
              <w:t xml:space="preserve"> Колокольцева Е.Н. Леонов С.А. </w:t>
            </w:r>
            <w:r w:rsidRPr="009B5E25">
              <w:t>Литература в 2-х ч</w:t>
            </w:r>
          </w:p>
        </w:tc>
        <w:tc>
          <w:tcPr>
            <w:tcW w:w="2546" w:type="dxa"/>
          </w:tcPr>
          <w:p w:rsidR="001D1650" w:rsidRPr="009B5E25" w:rsidRDefault="001D1650">
            <w:r>
              <w:t>Дрофа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D1650">
            <w:r w:rsidRPr="009B5E25">
              <w:t>6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Комарова Ю.А. Ларионова И.В. Макбет К. Английский язык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 xml:space="preserve">Бим И.Л., Садомова Л.В. </w:t>
            </w:r>
            <w:r w:rsidR="00163B19">
              <w:t xml:space="preserve"> Крылова Ж.Я.  и др. </w:t>
            </w:r>
            <w:r w:rsidRPr="009B5E25">
              <w:t>Немецкий язык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 xml:space="preserve">Юдовская А.Я. Баранов П.А. Всеобщая история </w:t>
            </w:r>
            <w:r w:rsidR="00163B19">
              <w:t xml:space="preserve"> </w:t>
            </w:r>
            <w:r w:rsidRPr="009B5E25">
              <w:t>История Нового времени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Арсентьев Н.М. Данилова А.А История России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Боголюбов Л.Н. Городецкая Н.И. Иванова Л.Ф/ Под ред. Боголюбова Л.Н., Ивановой Л.Ф. Обществознание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63B19">
            <w:r>
              <w:t xml:space="preserve">Пятунин В.Б. Таможняя Е.А./ Под </w:t>
            </w:r>
            <w:r w:rsidR="001D1650" w:rsidRPr="009B5E25">
              <w:t xml:space="preserve">ред. В.П. Дронова География 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ВЕНТАНА-ГРАФ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63B19">
            <w:r>
              <w:t>Мерзляк А.Г. Полонский В.Б. Якир М.С. Алгебра</w:t>
            </w:r>
          </w:p>
        </w:tc>
        <w:tc>
          <w:tcPr>
            <w:tcW w:w="2546" w:type="dxa"/>
          </w:tcPr>
          <w:p w:rsidR="001D1650" w:rsidRPr="009B5E25" w:rsidRDefault="00163B19">
            <w:r>
              <w:t>Вентана -Граф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Атанасян Л.С. Бутузов В.Ф. Кадомцев С.Б.и др. Геметрия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Семакин И.Г. Залогова Л.А. Русаков С.В. Шестаков Л.В. Информатика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ООО «БИНОМ Лаборатория знаний»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 xml:space="preserve">Пёрышкин А.В. Физика 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Дрофа</w:t>
            </w:r>
          </w:p>
        </w:tc>
      </w:tr>
      <w:tr w:rsidR="00163B19" w:rsidRPr="009B5E25" w:rsidTr="00E70CF3">
        <w:tc>
          <w:tcPr>
            <w:tcW w:w="787" w:type="dxa"/>
          </w:tcPr>
          <w:p w:rsidR="00163B19" w:rsidRDefault="00163B19">
            <w:r>
              <w:t>8</w:t>
            </w:r>
          </w:p>
        </w:tc>
        <w:tc>
          <w:tcPr>
            <w:tcW w:w="6012" w:type="dxa"/>
          </w:tcPr>
          <w:p w:rsidR="00163B19" w:rsidRPr="009B5E25" w:rsidRDefault="00163B19">
            <w:r>
              <w:t>Габриелян О.С. Химия</w:t>
            </w:r>
          </w:p>
        </w:tc>
        <w:tc>
          <w:tcPr>
            <w:tcW w:w="2546" w:type="dxa"/>
          </w:tcPr>
          <w:p w:rsidR="00163B19" w:rsidRPr="009B5E25" w:rsidRDefault="00163B19">
            <w:r>
              <w:t>Дрофа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Пасечник В</w:t>
            </w:r>
            <w:r w:rsidR="00163B19">
              <w:t xml:space="preserve">.В. Каменский А.А.Щвецов Г.Г </w:t>
            </w:r>
            <w:r w:rsidRPr="009B5E25">
              <w:t xml:space="preserve"> / Под ред. Пасечника В.В. Биология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163B19">
            <w:r>
              <w:t>8</w:t>
            </w:r>
          </w:p>
        </w:tc>
        <w:tc>
          <w:tcPr>
            <w:tcW w:w="6012" w:type="dxa"/>
          </w:tcPr>
          <w:p w:rsidR="001D1650" w:rsidRPr="009B5E25" w:rsidRDefault="00163B19">
            <w:r>
              <w:t xml:space="preserve">Питерских А.С. </w:t>
            </w:r>
            <w:r w:rsidR="001D1650" w:rsidRPr="009B5E25">
              <w:t xml:space="preserve"> / Под ред. Неменского Б.М. Изобразительное искусство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FD2D58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Синица Н.В. Симоненко В.Д. Технология Технологии ведения дома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ВЕНТАНА-ГРАФ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FD2D58">
            <w:r>
              <w:t>8</w:t>
            </w:r>
          </w:p>
        </w:tc>
        <w:tc>
          <w:tcPr>
            <w:tcW w:w="6012" w:type="dxa"/>
          </w:tcPr>
          <w:p w:rsidR="001D1650" w:rsidRPr="009B5E25" w:rsidRDefault="00FD2D58">
            <w:r>
              <w:t xml:space="preserve"> </w:t>
            </w:r>
            <w:r w:rsidR="001D1650" w:rsidRPr="009B5E25">
              <w:t xml:space="preserve">Симоненко В.Д. </w:t>
            </w:r>
            <w:r>
              <w:t xml:space="preserve"> Электов А.А. Гончаров Б.А. </w:t>
            </w:r>
            <w:r w:rsidR="001D1650" w:rsidRPr="009B5E25">
              <w:t>Технология Индустриальные технологии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ВЕНТАНА-ГРАФ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BF4CBF">
            <w:r>
              <w:t>5-6-7</w:t>
            </w:r>
          </w:p>
        </w:tc>
        <w:tc>
          <w:tcPr>
            <w:tcW w:w="6012" w:type="dxa"/>
          </w:tcPr>
          <w:p w:rsidR="001D1650" w:rsidRPr="009B5E25" w:rsidRDefault="001D1650">
            <w:r w:rsidRPr="009B5E25">
              <w:t>Виленский М.Я., Туревский И.М. Торочков Т.Ю. и др./ Под ред. Виленского М.Я.</w:t>
            </w:r>
          </w:p>
        </w:tc>
        <w:tc>
          <w:tcPr>
            <w:tcW w:w="2546" w:type="dxa"/>
          </w:tcPr>
          <w:p w:rsidR="001D1650" w:rsidRPr="009B5E25" w:rsidRDefault="001D1650">
            <w:r w:rsidRPr="009B5E25">
              <w:t>Просвещение</w:t>
            </w:r>
          </w:p>
        </w:tc>
      </w:tr>
      <w:tr w:rsidR="001D1650" w:rsidRPr="009B5E25" w:rsidTr="00E70CF3">
        <w:tc>
          <w:tcPr>
            <w:tcW w:w="787" w:type="dxa"/>
          </w:tcPr>
          <w:p w:rsidR="001D1650" w:rsidRPr="009B5E25" w:rsidRDefault="00BF4CBF">
            <w:r>
              <w:t>8</w:t>
            </w:r>
          </w:p>
        </w:tc>
        <w:tc>
          <w:tcPr>
            <w:tcW w:w="6012" w:type="dxa"/>
          </w:tcPr>
          <w:p w:rsidR="001D1650" w:rsidRPr="009B5E25" w:rsidRDefault="001D1650">
            <w:r>
              <w:t>Фролов М.П., Юрьева М.В. Шолох В.П., Крнейчук Ю.Ю. Мишин Б.И. Под ред. Воробъёва Ю.Л.</w:t>
            </w:r>
          </w:p>
        </w:tc>
        <w:tc>
          <w:tcPr>
            <w:tcW w:w="2546" w:type="dxa"/>
          </w:tcPr>
          <w:p w:rsidR="001D1650" w:rsidRPr="009B5E25" w:rsidRDefault="001D1650">
            <w:r>
              <w:t>ООО «Издательство Астрель»</w:t>
            </w:r>
          </w:p>
        </w:tc>
      </w:tr>
    </w:tbl>
    <w:p w:rsidR="00F91D78" w:rsidRPr="009B5E25" w:rsidRDefault="00F91D78"/>
    <w:sectPr w:rsidR="00F91D78" w:rsidRPr="009B5E25" w:rsidSect="0060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1D78"/>
    <w:rsid w:val="00163B19"/>
    <w:rsid w:val="001D1650"/>
    <w:rsid w:val="004B68AF"/>
    <w:rsid w:val="0060406C"/>
    <w:rsid w:val="0069677C"/>
    <w:rsid w:val="006D1B29"/>
    <w:rsid w:val="00836292"/>
    <w:rsid w:val="00983E1C"/>
    <w:rsid w:val="009B5E25"/>
    <w:rsid w:val="00BF4CBF"/>
    <w:rsid w:val="00DC14C5"/>
    <w:rsid w:val="00E70CF3"/>
    <w:rsid w:val="00EE21EC"/>
    <w:rsid w:val="00F91D78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7</cp:revision>
  <dcterms:created xsi:type="dcterms:W3CDTF">2016-10-16T12:09:00Z</dcterms:created>
  <dcterms:modified xsi:type="dcterms:W3CDTF">2017-09-13T07:14:00Z</dcterms:modified>
</cp:coreProperties>
</file>