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8C" w:rsidRDefault="00AB4F91" w:rsidP="00AB4F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02098C" w:rsidRDefault="0002098C" w:rsidP="00AB4F91">
      <w:pPr>
        <w:rPr>
          <w:rFonts w:ascii="Times New Roman" w:hAnsi="Times New Roman" w:cs="Times New Roman"/>
          <w:sz w:val="40"/>
          <w:szCs w:val="40"/>
        </w:rPr>
      </w:pPr>
    </w:p>
    <w:p w:rsidR="0002098C" w:rsidRDefault="0002098C" w:rsidP="00AB4F91">
      <w:pPr>
        <w:rPr>
          <w:rFonts w:ascii="Times New Roman" w:hAnsi="Times New Roman" w:cs="Times New Roman"/>
          <w:sz w:val="40"/>
          <w:szCs w:val="40"/>
        </w:rPr>
      </w:pPr>
    </w:p>
    <w:p w:rsidR="0002098C" w:rsidRDefault="0002098C" w:rsidP="00AB4F91">
      <w:pPr>
        <w:rPr>
          <w:rFonts w:ascii="Times New Roman" w:hAnsi="Times New Roman" w:cs="Times New Roman"/>
          <w:sz w:val="40"/>
          <w:szCs w:val="40"/>
        </w:rPr>
      </w:pPr>
    </w:p>
    <w:p w:rsidR="0002098C" w:rsidRDefault="0002098C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02098C" w:rsidP="00AB4F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AB4F91" w:rsidRPr="007D65CD">
        <w:rPr>
          <w:rFonts w:ascii="Times New Roman" w:hAnsi="Times New Roman" w:cs="Times New Roman"/>
          <w:sz w:val="40"/>
          <w:szCs w:val="40"/>
        </w:rPr>
        <w:t xml:space="preserve">ПОЛОЖЕНИЕ </w:t>
      </w: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о службе ранней помощи</w:t>
      </w: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  <w:r w:rsidRPr="007D65CD">
        <w:rPr>
          <w:rFonts w:ascii="Times New Roman" w:hAnsi="Times New Roman" w:cs="Times New Roman"/>
          <w:sz w:val="40"/>
          <w:szCs w:val="40"/>
        </w:rPr>
        <w:t xml:space="preserve"> </w:t>
      </w:r>
      <w:r w:rsidR="00B21E32">
        <w:rPr>
          <w:rFonts w:ascii="Times New Roman" w:hAnsi="Times New Roman" w:cs="Times New Roman"/>
          <w:sz w:val="40"/>
          <w:szCs w:val="40"/>
        </w:rPr>
        <w:t>МБ</w:t>
      </w:r>
      <w:r>
        <w:rPr>
          <w:rFonts w:ascii="Times New Roman" w:hAnsi="Times New Roman" w:cs="Times New Roman"/>
          <w:sz w:val="40"/>
          <w:szCs w:val="40"/>
        </w:rPr>
        <w:t>ОУ</w:t>
      </w:r>
      <w:r w:rsidR="00B21E3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Большесосновский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детский сад</w:t>
      </w:r>
      <w:r w:rsidRPr="007D65CD">
        <w:rPr>
          <w:rFonts w:ascii="Times New Roman" w:hAnsi="Times New Roman" w:cs="Times New Roman"/>
          <w:sz w:val="40"/>
          <w:szCs w:val="40"/>
        </w:rPr>
        <w:t>»</w:t>
      </w: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AB4F91" w:rsidRDefault="00AB4F91" w:rsidP="00AB4F91">
      <w:pPr>
        <w:rPr>
          <w:rFonts w:ascii="Times New Roman" w:hAnsi="Times New Roman" w:cs="Times New Roman"/>
          <w:sz w:val="40"/>
          <w:szCs w:val="40"/>
        </w:rPr>
      </w:pPr>
    </w:p>
    <w:p w:rsidR="0002098C" w:rsidRDefault="0002098C" w:rsidP="00AB4F91">
      <w:pPr>
        <w:rPr>
          <w:rFonts w:ascii="Times New Roman" w:hAnsi="Times New Roman" w:cs="Times New Roman"/>
          <w:sz w:val="40"/>
          <w:szCs w:val="40"/>
        </w:rPr>
      </w:pPr>
    </w:p>
    <w:p w:rsidR="0002098C" w:rsidRDefault="00AB4F91" w:rsidP="0002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98C">
        <w:rPr>
          <w:rFonts w:ascii="Times New Roman" w:hAnsi="Times New Roman" w:cs="Times New Roman"/>
          <w:sz w:val="28"/>
          <w:szCs w:val="28"/>
        </w:rPr>
        <w:t>Большая Соснова</w:t>
      </w:r>
    </w:p>
    <w:p w:rsidR="00AB4F91" w:rsidRPr="0002098C" w:rsidRDefault="0002098C" w:rsidP="00020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B4F91" w:rsidRPr="0002098C">
        <w:rPr>
          <w:rFonts w:ascii="Times New Roman" w:hAnsi="Times New Roman" w:cs="Times New Roman"/>
          <w:sz w:val="28"/>
          <w:szCs w:val="28"/>
        </w:rPr>
        <w:t>г.</w:t>
      </w:r>
    </w:p>
    <w:p w:rsidR="00AB4F91" w:rsidRPr="00132BBB" w:rsidRDefault="00AB4F91" w:rsidP="00132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1.</w:t>
      </w:r>
      <w:r w:rsidRPr="00132BBB">
        <w:rPr>
          <w:sz w:val="28"/>
          <w:szCs w:val="28"/>
        </w:rPr>
        <w:t xml:space="preserve">  </w:t>
      </w:r>
      <w:r w:rsidRPr="00132B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4F91" w:rsidRPr="00132BBB" w:rsidRDefault="00AB4F91" w:rsidP="00132BBB">
      <w:pPr>
        <w:spacing w:line="240" w:lineRule="auto"/>
        <w:rPr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1.1. Служба ранней помощи (далее по текс</w:t>
      </w:r>
      <w:r w:rsidR="00B21E32" w:rsidRPr="00132BBB">
        <w:rPr>
          <w:rFonts w:ascii="Times New Roman" w:hAnsi="Times New Roman" w:cs="Times New Roman"/>
          <w:sz w:val="28"/>
          <w:szCs w:val="28"/>
        </w:rPr>
        <w:t>ту - Служба) создана на базе МБ</w:t>
      </w:r>
      <w:r w:rsidRPr="00132BBB">
        <w:rPr>
          <w:rFonts w:ascii="Times New Roman" w:hAnsi="Times New Roman" w:cs="Times New Roman"/>
          <w:sz w:val="28"/>
          <w:szCs w:val="28"/>
        </w:rPr>
        <w:t>ОУ</w:t>
      </w:r>
      <w:r w:rsidR="00B21E32" w:rsidRPr="00132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E32" w:rsidRPr="00132BBB">
        <w:rPr>
          <w:rFonts w:ascii="Times New Roman" w:hAnsi="Times New Roman" w:cs="Times New Roman"/>
          <w:sz w:val="28"/>
          <w:szCs w:val="28"/>
        </w:rPr>
        <w:t>Большесосновская</w:t>
      </w:r>
      <w:proofErr w:type="spellEnd"/>
      <w:r w:rsidR="00B21E32" w:rsidRPr="00132BBB">
        <w:rPr>
          <w:rFonts w:ascii="Times New Roman" w:hAnsi="Times New Roman" w:cs="Times New Roman"/>
          <w:sz w:val="28"/>
          <w:szCs w:val="28"/>
        </w:rPr>
        <w:t xml:space="preserve"> СОШ» с/</w:t>
      </w:r>
      <w:proofErr w:type="gramStart"/>
      <w:r w:rsidR="00B21E32" w:rsidRPr="00132BBB">
        <w:rPr>
          <w:rFonts w:ascii="Times New Roman" w:hAnsi="Times New Roman" w:cs="Times New Roman"/>
          <w:sz w:val="28"/>
          <w:szCs w:val="28"/>
        </w:rPr>
        <w:t xml:space="preserve">п </w:t>
      </w:r>
      <w:r w:rsidRPr="00132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132BBB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32BBB">
        <w:rPr>
          <w:rFonts w:ascii="Times New Roman" w:hAnsi="Times New Roman" w:cs="Times New Roman"/>
          <w:sz w:val="28"/>
          <w:szCs w:val="28"/>
        </w:rPr>
        <w:t xml:space="preserve"> дет</w:t>
      </w:r>
      <w:r w:rsidR="00B21E32" w:rsidRPr="00132BBB">
        <w:rPr>
          <w:rFonts w:ascii="Times New Roman" w:hAnsi="Times New Roman" w:cs="Times New Roman"/>
          <w:sz w:val="28"/>
          <w:szCs w:val="28"/>
        </w:rPr>
        <w:t>ский сад» (далее по тексту – ДОУ</w:t>
      </w:r>
      <w:r w:rsidRPr="00132BBB">
        <w:rPr>
          <w:rFonts w:ascii="Times New Roman" w:hAnsi="Times New Roman" w:cs="Times New Roman"/>
          <w:sz w:val="28"/>
          <w:szCs w:val="28"/>
        </w:rPr>
        <w:t>)</w:t>
      </w:r>
      <w:r w:rsidR="00B21E32" w:rsidRPr="00132BBB">
        <w:rPr>
          <w:rFonts w:ascii="Times New Roman" w:hAnsi="Times New Roman" w:cs="Times New Roman"/>
          <w:sz w:val="28"/>
          <w:szCs w:val="28"/>
        </w:rPr>
        <w:t xml:space="preserve">  на основании приказа Управления образования № 89 от 12.004.2016г «О создании Службы ранней помощи на территории </w:t>
      </w:r>
      <w:proofErr w:type="spellStart"/>
      <w:r w:rsidR="00B21E32" w:rsidRPr="00132BBB">
        <w:rPr>
          <w:rFonts w:ascii="Times New Roman" w:hAnsi="Times New Roman" w:cs="Times New Roman"/>
          <w:sz w:val="28"/>
          <w:szCs w:val="28"/>
        </w:rPr>
        <w:t>Большесосоновского</w:t>
      </w:r>
      <w:proofErr w:type="spellEnd"/>
      <w:r w:rsidR="00B21E32" w:rsidRPr="00132BBB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132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1.2. Служба действует в рамках приоритетных целей и задач модернизации российского образования, решение которых требует реализации моделей раннего выявления отклонений и комплексного психолого-педагогического и медико- социального сопровождения с целью коррекции первых признаков отклоне</w:t>
      </w:r>
      <w:r w:rsidR="00B21E32" w:rsidRPr="00132BBB">
        <w:rPr>
          <w:rFonts w:ascii="Times New Roman" w:hAnsi="Times New Roman" w:cs="Times New Roman"/>
          <w:sz w:val="28"/>
          <w:szCs w:val="28"/>
        </w:rPr>
        <w:t xml:space="preserve">ний в развитии детей </w:t>
      </w:r>
      <w:proofErr w:type="gramStart"/>
      <w:r w:rsidR="00B21E32" w:rsidRPr="00132BBB">
        <w:rPr>
          <w:rFonts w:ascii="Times New Roman" w:hAnsi="Times New Roman" w:cs="Times New Roman"/>
          <w:sz w:val="28"/>
          <w:szCs w:val="28"/>
        </w:rPr>
        <w:t>от  1</w:t>
      </w:r>
      <w:proofErr w:type="gramEnd"/>
      <w:r w:rsidR="00B21E32" w:rsidRPr="00132BB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2BBB">
        <w:rPr>
          <w:rFonts w:ascii="Times New Roman" w:hAnsi="Times New Roman" w:cs="Times New Roman"/>
          <w:sz w:val="28"/>
          <w:szCs w:val="28"/>
        </w:rPr>
        <w:t xml:space="preserve"> до 3 лет, а также их семей.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1.3. В своей деятельности Служба руководствуется Конституцией Российской Федерации, Федеральным законом № 273-ФЗ от 29.12.2012 «Об Образовании в Российской Федерации», Федеральным законом «Об основных гарантиях прав ребёнка в Российской Федерации», Конвенцией о правах ребёнка, иными Федеральными законами и нормативно-правовыми актами Российской Федерации, Региональной стратегией действий в интересах детей в Пермском крае на 2013-2017 годы, утвержденной указом губернатора Пермского края № </w:t>
      </w:r>
      <w:r w:rsidR="00B21E32" w:rsidRPr="00132BBB">
        <w:rPr>
          <w:rFonts w:ascii="Times New Roman" w:hAnsi="Times New Roman" w:cs="Times New Roman"/>
          <w:sz w:val="28"/>
          <w:szCs w:val="28"/>
        </w:rPr>
        <w:t>60 от 24.05.2013, Уставом МБОУ «</w:t>
      </w:r>
      <w:proofErr w:type="spellStart"/>
      <w:r w:rsidR="00B21E32" w:rsidRPr="00132BBB">
        <w:rPr>
          <w:rFonts w:ascii="Times New Roman" w:hAnsi="Times New Roman" w:cs="Times New Roman"/>
          <w:sz w:val="28"/>
          <w:szCs w:val="28"/>
        </w:rPr>
        <w:t>Большесосновская</w:t>
      </w:r>
      <w:proofErr w:type="spellEnd"/>
      <w:r w:rsidR="00B21E32" w:rsidRPr="00132BBB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132BBB">
        <w:rPr>
          <w:rFonts w:ascii="Times New Roman" w:hAnsi="Times New Roman" w:cs="Times New Roman"/>
          <w:sz w:val="28"/>
          <w:szCs w:val="28"/>
        </w:rPr>
        <w:t>, Положением о психолого-медико-педагоги</w:t>
      </w:r>
      <w:r w:rsidR="00E04D89" w:rsidRPr="00132BBB">
        <w:rPr>
          <w:rFonts w:ascii="Times New Roman" w:hAnsi="Times New Roman" w:cs="Times New Roman"/>
          <w:sz w:val="28"/>
          <w:szCs w:val="28"/>
        </w:rPr>
        <w:t>ческом консилиуме</w:t>
      </w:r>
      <w:r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="00E04D89" w:rsidRPr="00132BBB">
        <w:rPr>
          <w:rFonts w:ascii="Times New Roman" w:hAnsi="Times New Roman" w:cs="Times New Roman"/>
          <w:sz w:val="28"/>
          <w:szCs w:val="28"/>
        </w:rPr>
        <w:t>с/п  «</w:t>
      </w:r>
      <w:proofErr w:type="spellStart"/>
      <w:r w:rsidR="00E04D89" w:rsidRPr="00132BBB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E04D89" w:rsidRPr="00132BBB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Pr="00132BB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132BBB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1.4. Развитие системы ранней помощи осуществляется на основе следующих принципов: </w:t>
      </w:r>
      <w:r w:rsidR="00132BBB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1.4.1. Межведомственное взаимодействие по компетенции органов управления и учреждений различных ведомств, от деятельности которых зависит полнота и развитие системы ранней помощи.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1.4.2. Управление системой ранней помощи, обеспечивающее ее устойчивость, развитие, высокое качество, методологическую и организационную целостность.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1.4.3. Доступность ранней помощи (территориальную, финансовую, по времени обслуживания).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1.4.4. Открытость и прозрачность ранней помощи для потребителей и общества в целом. 1.4.5. Непрерывность и длительность ранней помощи с предоставлением необходимых услуг в режиме сопровождения ребенка и его семьи до их завершения.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1.4.6. Приоритет оказания услуг ранней помощи в естественной для ребенка деятельности, в присутствии родителей.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lastRenderedPageBreak/>
        <w:t>1.4.7. Обеспечение преемственности в сопровождении ребенка и семьи.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BB">
        <w:rPr>
          <w:rFonts w:ascii="Times New Roman" w:hAnsi="Times New Roman" w:cs="Times New Roman"/>
          <w:b/>
          <w:sz w:val="28"/>
          <w:szCs w:val="28"/>
        </w:rPr>
        <w:t xml:space="preserve">                 II. Цель и задачи Службы ранней помощи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2.1. Целью Службы ранней помощи является своевременное выявление, коррекция детского недоразвития и обеспечение комплексного психолого- педагогического, медико-социального и правового сопровождения детей</w:t>
      </w:r>
      <w:r w:rsidR="00E04D89" w:rsidRPr="00132BBB">
        <w:rPr>
          <w:rFonts w:ascii="Times New Roman" w:hAnsi="Times New Roman" w:cs="Times New Roman"/>
          <w:sz w:val="28"/>
          <w:szCs w:val="28"/>
        </w:rPr>
        <w:t xml:space="preserve"> раннего и</w:t>
      </w:r>
      <w:r w:rsidRPr="00132BB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04D89" w:rsidRPr="00132BBB">
        <w:rPr>
          <w:rFonts w:ascii="Times New Roman" w:hAnsi="Times New Roman" w:cs="Times New Roman"/>
          <w:sz w:val="28"/>
          <w:szCs w:val="28"/>
        </w:rPr>
        <w:t>, не посещающих образовательные учреждения,</w:t>
      </w:r>
      <w:r w:rsidRPr="00132BBB">
        <w:rPr>
          <w:rFonts w:ascii="Times New Roman" w:hAnsi="Times New Roman" w:cs="Times New Roman"/>
          <w:sz w:val="28"/>
          <w:szCs w:val="28"/>
        </w:rPr>
        <w:t xml:space="preserve"> для содействия их оптимальному развитию и адаптации в обществе.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2.2. Задачами Службы являются: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2.2.1. Своевременное выявление детей раннего возраста с отставанием в коммуникативном, двигательном, сенсорном, когнитивном и социально- эмоциональном развитии, а также детей, входящих в группы социального и биологического риска возникновения перечисленных нарушений.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2.2.2. Комплексная оценка основных сфер развития ребенка (познавательной, социально-эмоциональной, сенсорной, двигательной, речевой, сферы самообслуживания); определение состояния психического здоровья ребенка, качественных особенностей его отношений с родителями и другими членами семьи; выявление основных потребностей ребенка и семьи.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2.2.3. Ранняя помощь ребенку и семье: </w:t>
      </w:r>
      <w:r w:rsidR="00F32037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 xml:space="preserve">– создание программы индивидуального сопровождения ребенка и семьи; </w:t>
      </w:r>
      <w:r w:rsidR="00F32037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 xml:space="preserve">– междисциплинарное обслуживание ребенка и семьи в соответствии с разработанной программой; </w:t>
      </w:r>
      <w:r w:rsidR="00F32037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 xml:space="preserve">– мониторинг эффективности ранней помощи и, в случае необходимости, внесение дополнений и изменений в разработанную программу; </w:t>
      </w:r>
      <w:r w:rsidR="00F32037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>– обеспечение подготовки перехода ребенка раннего возраста с ОВЗ, инвалидностью в дошкольную образовательную организацию;</w:t>
      </w:r>
      <w:r w:rsidR="00F32037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 xml:space="preserve"> – содействие социальной интеграции семьи и ребенка;</w:t>
      </w:r>
      <w:r w:rsidR="00F32037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 xml:space="preserve"> – предоставление помощи родителям в создании оптимальных условий для развития и обучения ребенка в условиях семьи, повышения уровня компетентности родителей и других членов семьи.</w:t>
      </w:r>
    </w:p>
    <w:p w:rsidR="00413375" w:rsidRPr="00132BBB" w:rsidRDefault="00F32037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2.2.4</w:t>
      </w:r>
      <w:r w:rsidR="00AB4F91" w:rsidRPr="00132BBB">
        <w:rPr>
          <w:rFonts w:ascii="Times New Roman" w:hAnsi="Times New Roman" w:cs="Times New Roman"/>
          <w:sz w:val="28"/>
          <w:szCs w:val="28"/>
        </w:rPr>
        <w:t>.Обеспечение взаимодействия между Сл</w:t>
      </w:r>
      <w:r w:rsidR="00E20EA1" w:rsidRPr="00132BBB">
        <w:rPr>
          <w:rFonts w:ascii="Times New Roman" w:hAnsi="Times New Roman" w:cs="Times New Roman"/>
          <w:sz w:val="28"/>
          <w:szCs w:val="28"/>
        </w:rPr>
        <w:t xml:space="preserve">ужбой ранней помощи и 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 другими организациями системы здравоохранения и социальной защиты: </w:t>
      </w:r>
      <w:r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B4F91" w:rsidRPr="00132BBB">
        <w:rPr>
          <w:rFonts w:ascii="Times New Roman" w:hAnsi="Times New Roman" w:cs="Times New Roman"/>
          <w:sz w:val="28"/>
          <w:szCs w:val="28"/>
        </w:rPr>
        <w:t>– взаимодействие с детскими медицинскими учреждениями по раннему выявлению нарушений в соматическом и психическом здоровье детей, установлению социального неблагополучия семей (прием детей раннего возраста по направлению педиатра, отоларинголога, окулиста, невролога, логопеда, психиатра);</w:t>
      </w:r>
      <w:r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 – оказание </w:t>
      </w:r>
      <w:r w:rsidR="00AB4F91" w:rsidRPr="00132BBB">
        <w:rPr>
          <w:rFonts w:ascii="Times New Roman" w:hAnsi="Times New Roman" w:cs="Times New Roman"/>
          <w:sz w:val="28"/>
          <w:szCs w:val="28"/>
        </w:rPr>
        <w:lastRenderedPageBreak/>
        <w:t>содействия федеральным государственным учреждениям медико- со</w:t>
      </w:r>
      <w:r w:rsidR="00413375" w:rsidRPr="00132BBB">
        <w:rPr>
          <w:rFonts w:ascii="Times New Roman" w:hAnsi="Times New Roman" w:cs="Times New Roman"/>
          <w:sz w:val="28"/>
          <w:szCs w:val="28"/>
        </w:rPr>
        <w:t xml:space="preserve">циальной экспертизы в реализации 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 индивидуальной программы реабилитации ребёнка-инвалида раннего возраста;</w:t>
      </w:r>
      <w:r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 – взаимодействие с организациями социальной защиты по обеспечению прав детей раннего возраста на уход, семейное воспитание, развитие и обучение в соответствии с законодательством РФ;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– формирование банка данных о детях раннего возраста, имеющих ограниченные возможности здоровья и/или нарушения поведения, с целью внесения в соответствующие муниципальные органы предложений по повышению качества оказания образовательных услуг детям с особыми образовательными потребностями.</w:t>
      </w:r>
    </w:p>
    <w:p w:rsidR="00413375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4F91" w:rsidRPr="00132BBB" w:rsidRDefault="00413375" w:rsidP="00132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   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="00AB4F91" w:rsidRPr="00132BBB">
        <w:rPr>
          <w:rFonts w:ascii="Times New Roman" w:hAnsi="Times New Roman" w:cs="Times New Roman"/>
          <w:b/>
          <w:sz w:val="28"/>
          <w:szCs w:val="28"/>
        </w:rPr>
        <w:t xml:space="preserve">III. Организация деятельности Службы ранней помощи.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    3.1. Целевой группой населения, в отношении которых осуществляется деятельность Службы явл</w:t>
      </w:r>
      <w:r w:rsidR="00413375" w:rsidRPr="00132BBB">
        <w:rPr>
          <w:rFonts w:ascii="Times New Roman" w:hAnsi="Times New Roman" w:cs="Times New Roman"/>
          <w:sz w:val="28"/>
          <w:szCs w:val="28"/>
        </w:rPr>
        <w:t>яются дети раннего возраста от 1</w:t>
      </w:r>
      <w:r w:rsidRPr="00132BBB">
        <w:rPr>
          <w:rFonts w:ascii="Times New Roman" w:hAnsi="Times New Roman" w:cs="Times New Roman"/>
          <w:sz w:val="28"/>
          <w:szCs w:val="28"/>
        </w:rPr>
        <w:t xml:space="preserve"> до 3 лет и их родители (законные представители).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3.2. Специалистами Службы являются: педагог-психолог, учител</w:t>
      </w:r>
      <w:r w:rsidR="00413375" w:rsidRPr="00132BBB">
        <w:rPr>
          <w:rFonts w:ascii="Times New Roman" w:hAnsi="Times New Roman" w:cs="Times New Roman"/>
          <w:sz w:val="28"/>
          <w:szCs w:val="28"/>
        </w:rPr>
        <w:t>ь-логопед, инструктор по физкультуре, воспитатель, методист</w:t>
      </w:r>
      <w:r w:rsidRPr="00132BBB">
        <w:rPr>
          <w:rFonts w:ascii="Times New Roman" w:hAnsi="Times New Roman" w:cs="Times New Roman"/>
          <w:sz w:val="28"/>
          <w:szCs w:val="28"/>
        </w:rPr>
        <w:t>.</w:t>
      </w:r>
      <w:r w:rsidR="0047623D" w:rsidRPr="00132BBB">
        <w:rPr>
          <w:rFonts w:ascii="Times New Roman" w:hAnsi="Times New Roman" w:cs="Times New Roman"/>
          <w:sz w:val="28"/>
          <w:szCs w:val="28"/>
        </w:rPr>
        <w:t xml:space="preserve"> Деятельность специалистов регламентируется Уставом МБОУ должностными инструкциями, настоящим Положением.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3.3. </w:t>
      </w:r>
      <w:r w:rsidR="0047623D" w:rsidRPr="00132BBB">
        <w:rPr>
          <w:rFonts w:ascii="Times New Roman" w:hAnsi="Times New Roman" w:cs="Times New Roman"/>
          <w:sz w:val="28"/>
          <w:szCs w:val="28"/>
        </w:rPr>
        <w:t>Служба самостоятельно разрабатывает:</w:t>
      </w:r>
    </w:p>
    <w:p w:rsidR="0047623D" w:rsidRPr="00132BBB" w:rsidRDefault="0047623D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 годовой план работы</w:t>
      </w:r>
    </w:p>
    <w:p w:rsidR="0047623D" w:rsidRPr="00132BBB" w:rsidRDefault="0047623D" w:rsidP="00132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- и расписание занятий, утверждаемые </w:t>
      </w:r>
    </w:p>
    <w:p w:rsidR="0047623D" w:rsidRPr="00132BBB" w:rsidRDefault="0047623D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- </w:t>
      </w: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Технологии и методы работы </w:t>
      </w:r>
      <w:proofErr w:type="gramStart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специалистов  исходя</w:t>
      </w:r>
      <w:proofErr w:type="gramEnd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особенностей психофизического развития, индивидуальных возможностей и состояния здоровья ребенка.</w:t>
      </w:r>
    </w:p>
    <w:p w:rsidR="0047623D" w:rsidRPr="00132BBB" w:rsidRDefault="0047623D" w:rsidP="00132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3D" w:rsidRPr="00132BBB" w:rsidRDefault="00AB4F91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3.4.</w:t>
      </w:r>
      <w:r w:rsidR="00413375"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="0047623D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работы определяется программами, которые могут быть:</w:t>
      </w:r>
    </w:p>
    <w:p w:rsidR="0047623D" w:rsidRPr="00132BBB" w:rsidRDefault="0047623D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-типовыми (рекомендованными органами управления образованием, здравоохранением, социальной защитой и др.);</w:t>
      </w:r>
    </w:p>
    <w:p w:rsidR="0047623D" w:rsidRPr="00132BBB" w:rsidRDefault="0047623D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адаптированными (переработанными специалистами Службы исходя из целей и задач по реабилитации конкретного ребенка);</w:t>
      </w:r>
    </w:p>
    <w:p w:rsidR="0047623D" w:rsidRPr="00132BBB" w:rsidRDefault="0047623D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авторскими (разработанными специалистами Службы и утвержденными в установленном порядке).</w:t>
      </w:r>
    </w:p>
    <w:p w:rsidR="0047623D" w:rsidRPr="00132BBB" w:rsidRDefault="0047623D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3.5. Основные направления деятельности Службы: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lastRenderedPageBreak/>
        <w:t xml:space="preserve"> 3.5.1. Диагностическое: индивидуальная комплексная диагностика развития ребенка (включая скрининг-диагностику), а также изучение потребностей и ресурсов семьи;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3.5.2. Консультативное: консультирование родителей по результатам проведенного обследования, по организации коррекционно-развивающей работы с ребенком; 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3.5.3. Коррекционно-развивающее: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помощь родителям в выборе индивидуального образовательного маршрута на базе межведомственного взаимодействия; 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- разработка индивидуальной коррекционно-развивающей программы ребенка, имеющего проблемы в развитии; 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- разработка и реализация комплексных программ сопровождения ребенка и его семьи; 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индивидуальные и групповые коррекционно-развивающие и коррекционно- реабилитационные занятия с детьми и их родителями по преодолению выявленных проблем в развитии, воспитании и обучении; организация работы детско-родительских групп;</w:t>
      </w:r>
    </w:p>
    <w:p w:rsidR="0047623D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участие в реализации индивидуальной программы реабилитации ребенка- инвалида;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тренинги для родителей (законных представителей), родительские группы по повышению психолого-педагогической компетентности.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3.5.4. Информационно-просветительское: - поддержка общественных инициатив, направленных на совершенствование гарантий свободного развития ребенка в соответствии с его возможностями; - психологическое просвещение педагогов дошкольных образовательных учреждений, родителей по вопросам раннего развития детей, оказания помощи детям, имеющим проблемы в развитии; - информирование населения </w:t>
      </w:r>
      <w:proofErr w:type="gramStart"/>
      <w:r w:rsidRPr="00132BBB">
        <w:rPr>
          <w:rFonts w:ascii="Times New Roman" w:hAnsi="Times New Roman" w:cs="Times New Roman"/>
          <w:sz w:val="28"/>
          <w:szCs w:val="28"/>
        </w:rPr>
        <w:t>об услугах</w:t>
      </w:r>
      <w:proofErr w:type="gramEnd"/>
      <w:r w:rsidRPr="00132BBB">
        <w:rPr>
          <w:rFonts w:ascii="Times New Roman" w:hAnsi="Times New Roman" w:cs="Times New Roman"/>
          <w:sz w:val="28"/>
          <w:szCs w:val="28"/>
        </w:rPr>
        <w:t xml:space="preserve"> оказываемых Службой. </w:t>
      </w:r>
    </w:p>
    <w:p w:rsidR="0047623D" w:rsidRPr="00132BBB" w:rsidRDefault="00AB4F91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3.6. </w:t>
      </w:r>
      <w:r w:rsidR="0047623D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Службу принимаются дети по заявлению родителей (законных представителей) и на основании медицинского заключения (рекомендаци</w:t>
      </w:r>
      <w:r w:rsidR="00222D90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й) о состоянии здоровья ребенка</w:t>
      </w:r>
      <w:r w:rsidR="0047623D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47623D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</w:t>
      </w:r>
      <w:proofErr w:type="gramEnd"/>
      <w:r w:rsidR="0047623D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руководителем Учреждения и родителями ребенка (законными представителями) заключается договор </w:t>
      </w:r>
      <w:r w:rsidR="006129E0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проведении диагностики и зачислении детей для занятий.</w:t>
      </w:r>
    </w:p>
    <w:p w:rsidR="00222D90" w:rsidRPr="00132BBB" w:rsidRDefault="00222D90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3.7. Раннее выявление отклонений в развитии и оказание комплексной коррекционно-развивающей или коррекционно-реабилитационной помощи специалистами Службы включает следующие этапы: </w:t>
      </w:r>
    </w:p>
    <w:p w:rsidR="00C56AC2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lastRenderedPageBreak/>
        <w:t xml:space="preserve">3.7.1. Психолого-педагогический скрининг: </w:t>
      </w:r>
      <w:r w:rsidR="006129E0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>- осуществляется с</w:t>
      </w:r>
      <w:r w:rsidR="00433666" w:rsidRPr="00132BBB">
        <w:rPr>
          <w:rFonts w:ascii="Times New Roman" w:hAnsi="Times New Roman" w:cs="Times New Roman"/>
          <w:sz w:val="28"/>
          <w:szCs w:val="28"/>
        </w:rPr>
        <w:t>пециалистами Службы в дошкольном образовательном  учреждении , на базе которого организована работа Службы с привлечением</w:t>
      </w:r>
      <w:r w:rsidR="00C56AC2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необходимости,</w:t>
      </w:r>
      <w:r w:rsidR="00433666" w:rsidRPr="00132BBB">
        <w:rPr>
          <w:rFonts w:ascii="Times New Roman" w:hAnsi="Times New Roman" w:cs="Times New Roman"/>
          <w:sz w:val="28"/>
          <w:szCs w:val="28"/>
        </w:rPr>
        <w:t xml:space="preserve"> других специалистов                                                                                                    - </w:t>
      </w:r>
      <w:r w:rsidR="00433666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специалисты Службы имеют право на выезд домой к ребенку в случаях: </w:t>
      </w:r>
      <w:r w:rsidR="00C56AC2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-</w:t>
      </w:r>
      <w:r w:rsidR="00130908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433666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бследования семьи и ребенка в естественных </w:t>
      </w:r>
      <w:r w:rsidR="00C56AC2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условиях 2 раза в год </w:t>
      </w:r>
      <w:r w:rsidR="00433666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C56AC2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56AC2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наличия у ребенка множественных нарушений развития, не позволяющих регулярно посещать занятия в Службе, 1 раз в две недели (продолжительность посещения до 3-х часов).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- по результатам скрининг-диагностики ребенка специалисты Службы выдают рекомендации по решению </w:t>
      </w:r>
      <w:r w:rsidR="00C56AC2" w:rsidRPr="00132BBB">
        <w:rPr>
          <w:rFonts w:ascii="Times New Roman" w:hAnsi="Times New Roman" w:cs="Times New Roman"/>
          <w:sz w:val="28"/>
          <w:szCs w:val="28"/>
        </w:rPr>
        <w:t>образовательных проблем ребёнка и</w:t>
      </w:r>
      <w:r w:rsidRPr="00132BBB">
        <w:rPr>
          <w:rFonts w:ascii="Times New Roman" w:hAnsi="Times New Roman" w:cs="Times New Roman"/>
          <w:sz w:val="28"/>
          <w:szCs w:val="28"/>
        </w:rPr>
        <w:t xml:space="preserve"> проводят индивидуальные консультации родителей по проблемам развития детей; </w:t>
      </w:r>
      <w:r w:rsidR="006129E0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56AC2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129E0"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Pr="00132BBB">
        <w:rPr>
          <w:rFonts w:ascii="Times New Roman" w:hAnsi="Times New Roman" w:cs="Times New Roman"/>
          <w:sz w:val="28"/>
          <w:szCs w:val="28"/>
        </w:rPr>
        <w:t>- в случаи выявления у ребенка риска возникновения отклонений в р</w:t>
      </w:r>
      <w:r w:rsidR="00337AEE" w:rsidRPr="00132BBB">
        <w:rPr>
          <w:rFonts w:ascii="Times New Roman" w:hAnsi="Times New Roman" w:cs="Times New Roman"/>
          <w:sz w:val="28"/>
          <w:szCs w:val="28"/>
        </w:rPr>
        <w:t>азвитии специалисты  Службы</w:t>
      </w:r>
      <w:r w:rsidRPr="00132BBB">
        <w:rPr>
          <w:rFonts w:ascii="Times New Roman" w:hAnsi="Times New Roman" w:cs="Times New Roman"/>
          <w:sz w:val="28"/>
          <w:szCs w:val="28"/>
        </w:rPr>
        <w:t xml:space="preserve">  рекомендуют </w:t>
      </w:r>
      <w:r w:rsidR="00337AEE" w:rsidRPr="00132BBB">
        <w:rPr>
          <w:rFonts w:ascii="Times New Roman" w:hAnsi="Times New Roman" w:cs="Times New Roman"/>
          <w:sz w:val="28"/>
          <w:szCs w:val="28"/>
        </w:rPr>
        <w:t xml:space="preserve">направление ребенка на занятия к специалистам Службы по индивидуально- ориентированным коррекционно-развивающим или коррекционно- реабилитационным программам и </w:t>
      </w:r>
      <w:r w:rsidR="00C56AC2" w:rsidRPr="00132BBB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337AEE" w:rsidRPr="00132BBB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C56AC2" w:rsidRPr="00132BBB">
        <w:rPr>
          <w:rFonts w:ascii="Times New Roman" w:hAnsi="Times New Roman" w:cs="Times New Roman"/>
          <w:sz w:val="28"/>
          <w:szCs w:val="28"/>
        </w:rPr>
        <w:t>обследование в  районной</w:t>
      </w:r>
      <w:r w:rsidRPr="00132BBB">
        <w:rPr>
          <w:rFonts w:ascii="Times New Roman" w:hAnsi="Times New Roman" w:cs="Times New Roman"/>
          <w:sz w:val="28"/>
          <w:szCs w:val="28"/>
        </w:rPr>
        <w:t xml:space="preserve"> ПМПК</w:t>
      </w:r>
    </w:p>
    <w:p w:rsidR="00DA472C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3.7.2. </w:t>
      </w:r>
      <w:r w:rsidR="00DA472C" w:rsidRPr="00132BBB">
        <w:rPr>
          <w:rFonts w:ascii="Times New Roman" w:hAnsi="Times New Roman" w:cs="Times New Roman"/>
          <w:sz w:val="28"/>
          <w:szCs w:val="28"/>
        </w:rPr>
        <w:t>Углубленное психолого-педагогическое изучение ребенка в Службе с целью разработки специалистами Службы корр</w:t>
      </w:r>
      <w:r w:rsidR="007C7338" w:rsidRPr="00132BBB">
        <w:rPr>
          <w:rFonts w:ascii="Times New Roman" w:hAnsi="Times New Roman" w:cs="Times New Roman"/>
          <w:sz w:val="28"/>
          <w:szCs w:val="28"/>
        </w:rPr>
        <w:t>екционно-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>развивающей  программы</w:t>
      </w:r>
      <w:proofErr w:type="gramEnd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="00DA472C" w:rsidRPr="00132BBB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 и возможностей детей раннего и дошкольного возраста, либо программы психолого-педагогического сопровождения ребенка и его семьи. Все программы согласуются с родителями (законными представителям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и) и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>утверждаются  директором</w:t>
      </w:r>
      <w:proofErr w:type="gramEnd"/>
      <w:r w:rsidR="007C7338" w:rsidRPr="00132BBB">
        <w:rPr>
          <w:rFonts w:ascii="Times New Roman" w:hAnsi="Times New Roman" w:cs="Times New Roman"/>
          <w:sz w:val="28"/>
          <w:szCs w:val="28"/>
        </w:rPr>
        <w:t>.</w:t>
      </w:r>
    </w:p>
    <w:p w:rsidR="00DA472C" w:rsidRPr="00132BBB" w:rsidRDefault="00AB4F91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3.7.3. </w:t>
      </w:r>
      <w:r w:rsidR="00DA472C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видами работы с ребенком и его семьей являются индивидуальные и групповые занятия, консультации (включая домашние визиты), а также тренинги для родителей (законных представителей).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>Организация и проведение коррекционно-развивающих или коррекционно-реабилитационных занятий с детьми с обязательным присутствием родителей (законных представителей). Возможно одновременное участие в проведении занятия различных специалистов Службы, если это определяется целью реализуемой программы.</w:t>
      </w: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A472C" w:rsidRPr="00132BBB" w:rsidRDefault="00AB4F91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3.7.4. </w:t>
      </w:r>
      <w:r w:rsidR="00DA472C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Максимальная нагрузка индивидуальных и групповых занятий с ребенком не должна превышать 2 часа в неделю. 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</w:t>
      </w:r>
      <w:proofErr w:type="gramStart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5.Индивидуальная</w:t>
      </w:r>
      <w:proofErr w:type="gramEnd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 специалистов Службы составляет: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 детьми -1,5 часа и </w:t>
      </w:r>
      <w:proofErr w:type="gramStart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 один</w:t>
      </w:r>
      <w:proofErr w:type="gramEnd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раз в неделю;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родителями (законными представителями) - 1,5 часа и проводится не реже одного раза в месяц.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</w:t>
      </w:r>
      <w:proofErr w:type="gramStart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6.Групповая</w:t>
      </w:r>
      <w:proofErr w:type="gramEnd"/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 специалистов Службы составляет: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детьми - 1,0 часа и проводится не реже одного раза в неделю;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родителями (законными представителями) - 2 часа и проводится не реже одного раза в месяц.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3.7.7. Наполняемость групп составляет: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 нарушениями развития (риском нарушения) - 4 ребенка;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множественными нарушениями развития - 2 ребенка.</w:t>
      </w:r>
    </w:p>
    <w:p w:rsidR="00DA472C" w:rsidRPr="00132BBB" w:rsidRDefault="00DA472C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4F91" w:rsidRPr="00132BBB" w:rsidRDefault="00124A6F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3.7.8</w:t>
      </w:r>
      <w:r w:rsidR="00AB4F91" w:rsidRPr="00132BBB">
        <w:rPr>
          <w:rFonts w:ascii="Times New Roman" w:hAnsi="Times New Roman" w:cs="Times New Roman"/>
          <w:sz w:val="28"/>
          <w:szCs w:val="28"/>
        </w:rPr>
        <w:t>. Этапные диагностические обследования (мониторинг) для оценки эффективности работы и корректировки (при необходимости) комплексной индивидуальной программы сопровождения, коррекции или реабилитации ребенка и семьи, реализуемые специалистами Службы. Периодичность комплексной диагностики развития ребенка раннего возраста – 1 раз в 6 месяцев, либо по показаниям развития ребёнка.</w:t>
      </w:r>
    </w:p>
    <w:p w:rsidR="00124A6F" w:rsidRPr="00132BBB" w:rsidRDefault="00AB4F91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3.7.6.</w:t>
      </w:r>
      <w:r w:rsidR="00124A6F"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124A6F" w:rsidRPr="00132BBB" w:rsidRDefault="00124A6F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дети, достигшие положительных результатов, завершают занятия в Службе и направляются на ПМПК для определения дальнейшего образовательного маршрута;</w:t>
      </w:r>
    </w:p>
    <w:p w:rsidR="00124A6F" w:rsidRPr="00132BBB" w:rsidRDefault="00124A6F" w:rsidP="0013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2B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дети, не достигшие положительных результатов, продолжают занятия в Службе и по достижению 4-летнего возраста направляются на ПМПК для определения дальнейшего образовательного маршрута.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3.9. В случае, если ребенок переходит из Службы ранней помощи в организацию, оказывающую специальные образовательные услуги (группа кратковременного пребывания, дошкольное образовательное учреждение, обеспечивающее специальные условия образования ребенка с ОВЗ, ребенка- инвалида), ребенок отчисляется из Службы. 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IV. Руководство Службой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4.1. Контроль за деятельностью Сл</w:t>
      </w:r>
      <w:r w:rsidR="007C7338" w:rsidRPr="00132BBB">
        <w:rPr>
          <w:rFonts w:ascii="Times New Roman" w:hAnsi="Times New Roman" w:cs="Times New Roman"/>
          <w:sz w:val="28"/>
          <w:szCs w:val="28"/>
        </w:rPr>
        <w:t>ужбы осуществляет заместитель директора школы по ДОУ</w:t>
      </w:r>
      <w:r w:rsidRPr="00132BBB">
        <w:rPr>
          <w:rFonts w:ascii="Times New Roman" w:hAnsi="Times New Roman" w:cs="Times New Roman"/>
          <w:sz w:val="28"/>
          <w:szCs w:val="28"/>
        </w:rPr>
        <w:t>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4.2. Руководитель С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лужбы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>назначается  директором</w:t>
      </w:r>
      <w:proofErr w:type="gramEnd"/>
      <w:r w:rsidRPr="00132BBB">
        <w:rPr>
          <w:rFonts w:ascii="Times New Roman" w:hAnsi="Times New Roman" w:cs="Times New Roman"/>
          <w:sz w:val="28"/>
          <w:szCs w:val="28"/>
        </w:rPr>
        <w:t>, является члено</w:t>
      </w:r>
      <w:r w:rsidR="007C7338" w:rsidRPr="00132BBB">
        <w:rPr>
          <w:rFonts w:ascii="Times New Roman" w:hAnsi="Times New Roman" w:cs="Times New Roman"/>
          <w:sz w:val="28"/>
          <w:szCs w:val="28"/>
        </w:rPr>
        <w:t>м педагогического коллектива ДОУ</w:t>
      </w:r>
      <w:r w:rsidRPr="00132BBB">
        <w:rPr>
          <w:rFonts w:ascii="Times New Roman" w:hAnsi="Times New Roman" w:cs="Times New Roman"/>
          <w:sz w:val="28"/>
          <w:szCs w:val="28"/>
        </w:rPr>
        <w:t xml:space="preserve"> и входит в состав педагогического совета ДОО.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4.3. Руководитель Службы организует деятельность </w:t>
      </w:r>
      <w:proofErr w:type="gramStart"/>
      <w:r w:rsidRPr="00132BBB">
        <w:rPr>
          <w:rFonts w:ascii="Times New Roman" w:hAnsi="Times New Roman" w:cs="Times New Roman"/>
          <w:sz w:val="28"/>
          <w:szCs w:val="28"/>
        </w:rPr>
        <w:t>данного  подразделения</w:t>
      </w:r>
      <w:proofErr w:type="gramEnd"/>
      <w:r w:rsidRPr="00132BBB">
        <w:rPr>
          <w:rFonts w:ascii="Times New Roman" w:hAnsi="Times New Roman" w:cs="Times New Roman"/>
          <w:sz w:val="28"/>
          <w:szCs w:val="28"/>
        </w:rPr>
        <w:t xml:space="preserve"> и несет ответственность в пределах своей компетенции за организацию и результаты деятельности Службы в соответствии с функциональными обязанностями, предусмотренными квалификационными требованиями, </w:t>
      </w:r>
      <w:r w:rsidR="007C7338" w:rsidRPr="00132BBB">
        <w:rPr>
          <w:rFonts w:ascii="Times New Roman" w:hAnsi="Times New Roman" w:cs="Times New Roman"/>
          <w:sz w:val="28"/>
          <w:szCs w:val="28"/>
        </w:rPr>
        <w:t>трудовым договором и уставом</w:t>
      </w:r>
      <w:r w:rsidRPr="00132BBB">
        <w:rPr>
          <w:rFonts w:ascii="Times New Roman" w:hAnsi="Times New Roman" w:cs="Times New Roman"/>
          <w:sz w:val="28"/>
          <w:szCs w:val="28"/>
        </w:rPr>
        <w:t>. Степень ответственности других специалистов Службы устанавливается должностными инструкциями.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4.4. Руководитель Службы разрабатыва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ет и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>представляет  директору</w:t>
      </w:r>
      <w:proofErr w:type="gramEnd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Pr="00132BBB">
        <w:rPr>
          <w:rFonts w:ascii="Times New Roman" w:hAnsi="Times New Roman" w:cs="Times New Roman"/>
          <w:sz w:val="28"/>
          <w:szCs w:val="28"/>
        </w:rPr>
        <w:t xml:space="preserve"> на утверждение следующие документы: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Положение о Службе;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планы работы Службы на месяц, год;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статистические и аналитические отчеты;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программы индивидуальных и групповых </w:t>
      </w:r>
      <w:proofErr w:type="spellStart"/>
      <w:r w:rsidRPr="00132BBB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132BBB">
        <w:rPr>
          <w:rFonts w:ascii="Times New Roman" w:hAnsi="Times New Roman" w:cs="Times New Roman"/>
          <w:sz w:val="28"/>
          <w:szCs w:val="28"/>
        </w:rPr>
        <w:t xml:space="preserve"> занятий, планы просветительских мероприятий;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другую учетную и отчетную документацию в соответствии с номенклатурой дел Службы.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4.5. Для работы в Службе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BB">
        <w:rPr>
          <w:rFonts w:ascii="Times New Roman" w:hAnsi="Times New Roman" w:cs="Times New Roman"/>
          <w:b/>
          <w:sz w:val="28"/>
          <w:szCs w:val="28"/>
        </w:rPr>
        <w:t xml:space="preserve">            V. Права и обязанности работников Службы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5.1. Работники Службы имеют право: </w:t>
      </w:r>
    </w:p>
    <w:p w:rsidR="00AB4F91" w:rsidRPr="00132BBB" w:rsidRDefault="007C7338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пользоваться имуществом ДОУ</w:t>
      </w:r>
      <w:r w:rsidR="00AB4F91" w:rsidRPr="00132BBB">
        <w:rPr>
          <w:rFonts w:ascii="Times New Roman" w:hAnsi="Times New Roman" w:cs="Times New Roman"/>
          <w:sz w:val="28"/>
          <w:szCs w:val="28"/>
        </w:rPr>
        <w:t>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планировать свою деятельность в соответствии с планом работы Службы, нормативно-правовыми актами ДОО;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готовить и вносить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>рассмотрение  директора</w:t>
      </w:r>
      <w:proofErr w:type="gramEnd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 </w:t>
      </w:r>
      <w:r w:rsidRPr="00132BBB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организации труда, улучшению условий труда, в том числе в части установления надбавок, доплат и премирования работников за дополнительную работу, не входящую в круг основных обязанностей, по системе подбора кадров, расстановки кадров, их использования и повышения квалификации;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выбирать формы и методы работы в соответствии с целями и 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задачами, указанными в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Уставе </w:t>
      </w:r>
      <w:r w:rsidRPr="00132B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32BBB">
        <w:rPr>
          <w:rFonts w:ascii="Times New Roman" w:hAnsi="Times New Roman" w:cs="Times New Roman"/>
          <w:sz w:val="28"/>
          <w:szCs w:val="28"/>
        </w:rPr>
        <w:t xml:space="preserve"> Положении о Службе;</w:t>
      </w:r>
    </w:p>
    <w:p w:rsidR="00AB4F91" w:rsidRPr="00132BBB" w:rsidRDefault="007C7338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участвовать в </w:t>
      </w:r>
      <w:proofErr w:type="gramStart"/>
      <w:r w:rsidRPr="00132BBB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B4F91" w:rsidRPr="00132BBB">
        <w:rPr>
          <w:rFonts w:ascii="Times New Roman" w:hAnsi="Times New Roman" w:cs="Times New Roman"/>
          <w:sz w:val="28"/>
          <w:szCs w:val="28"/>
        </w:rPr>
        <w:t xml:space="preserve"> п</w:t>
      </w:r>
      <w:r w:rsidRPr="00132BBB">
        <w:rPr>
          <w:rFonts w:ascii="Times New Roman" w:hAnsi="Times New Roman" w:cs="Times New Roman"/>
          <w:sz w:val="28"/>
          <w:szCs w:val="28"/>
        </w:rPr>
        <w:t>орядке, определяемом Уставом</w:t>
      </w:r>
      <w:r w:rsidR="00AB4F91" w:rsidRPr="00132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5.2. Работники Службы обязаны: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нести ответственность за качество и своевременность выполнения возложенных на них должностными инструкциями функций и задач;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информировать население, специалистов образовательных учреждений, учреждений социальной защиты и здравоохранения о видах предоставляемых Службой услуг;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обеспечивать высокое качество и профессионализм при выполнении различных видов деятельности; - обеспечивать сохранность оборудования и имущества ДОО;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обеспечивать режим работы Службы в соответствии с графиком работы с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пециалистов и режимом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32BB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3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отчитываться в установленном порядке перед руководителем Службы;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повышать свою квалификацию;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обеспечивать сохранность (неразглашен</w:t>
      </w:r>
      <w:r w:rsidR="007C7338" w:rsidRPr="00132BBB">
        <w:rPr>
          <w:rFonts w:ascii="Times New Roman" w:hAnsi="Times New Roman" w:cs="Times New Roman"/>
          <w:sz w:val="28"/>
          <w:szCs w:val="28"/>
        </w:rPr>
        <w:t>ие) персональных данных граждан</w:t>
      </w:r>
      <w:r w:rsidRPr="00132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Права и обязанности родителей (законных представителей)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6.1. Права и обязанности родителей (законных представ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ителей) определяются </w:t>
      </w:r>
      <w:proofErr w:type="gramStart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32B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BBB">
        <w:rPr>
          <w:rFonts w:ascii="Times New Roman" w:hAnsi="Times New Roman" w:cs="Times New Roman"/>
          <w:sz w:val="28"/>
          <w:szCs w:val="28"/>
        </w:rPr>
        <w:t xml:space="preserve"> договором, определя</w:t>
      </w:r>
      <w:r w:rsidR="007C7338" w:rsidRPr="00132BBB">
        <w:rPr>
          <w:rFonts w:ascii="Times New Roman" w:hAnsi="Times New Roman" w:cs="Times New Roman"/>
          <w:sz w:val="28"/>
          <w:szCs w:val="28"/>
        </w:rPr>
        <w:t>ющим взаимоотношения между ДОУ и</w:t>
      </w:r>
      <w:r w:rsidRPr="00132BBB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6.2. Родители имеют право на: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получение бесплатной своевременной квалифицированной помощи специалистов психолого-педагогического и медико-социального профиля;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- создание специальных условий коррекции и реабилитации для ребенка;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полноту информации о состоянии развития ребенка в пределах компетенции каждого из специалистов </w:t>
      </w:r>
      <w:proofErr w:type="gramStart"/>
      <w:r w:rsidRPr="00132BBB">
        <w:rPr>
          <w:rFonts w:ascii="Times New Roman" w:hAnsi="Times New Roman" w:cs="Times New Roman"/>
          <w:sz w:val="28"/>
          <w:szCs w:val="28"/>
        </w:rPr>
        <w:t>Службы;</w:t>
      </w:r>
      <w:r w:rsidR="007C7338" w:rsidRPr="00132B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C7338" w:rsidRPr="0013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32BBB">
        <w:rPr>
          <w:rFonts w:ascii="Times New Roman" w:hAnsi="Times New Roman" w:cs="Times New Roman"/>
          <w:sz w:val="28"/>
          <w:szCs w:val="28"/>
        </w:rPr>
        <w:t xml:space="preserve"> - конфиденциальность информации о ребенке, его сем</w:t>
      </w:r>
      <w:r w:rsidR="007C7338" w:rsidRPr="00132BBB">
        <w:rPr>
          <w:rFonts w:ascii="Times New Roman" w:hAnsi="Times New Roman" w:cs="Times New Roman"/>
          <w:sz w:val="28"/>
          <w:szCs w:val="28"/>
        </w:rPr>
        <w:t>ье</w:t>
      </w:r>
      <w:r w:rsidRPr="00132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>6.3. Родители обязаны: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нести ответственность за соблюдение прав ребенка на получение коррекционной и реабилитационной помощи в соответствии с особенностями психофизического и/или психического здоровья детей;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информировать работников Службы о невозможности посещения занятий по уважительным причинам;</w:t>
      </w:r>
    </w:p>
    <w:p w:rsidR="00AB4F91" w:rsidRPr="00132BBB" w:rsidRDefault="00AB4F91" w:rsidP="0013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BBB">
        <w:rPr>
          <w:rFonts w:ascii="Times New Roman" w:hAnsi="Times New Roman" w:cs="Times New Roman"/>
          <w:sz w:val="28"/>
          <w:szCs w:val="28"/>
        </w:rPr>
        <w:t xml:space="preserve"> - оказывать работникам Службы содействие в предоставлении информации о состоянии здоровья ребенка с целью учета показаний и противопоказаний при составлении индивидуальной программы коррекции и реабилитации.</w:t>
      </w: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91" w:rsidRPr="00132BBB" w:rsidRDefault="00AB4F91" w:rsidP="0013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23" w:rsidRPr="00132BBB" w:rsidRDefault="00DA3A23" w:rsidP="00132BBB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A3A23" w:rsidRPr="00132BBB" w:rsidSect="00C0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92"/>
    <w:rsid w:val="0002098C"/>
    <w:rsid w:val="000C1C92"/>
    <w:rsid w:val="00124A6F"/>
    <w:rsid w:val="00130908"/>
    <w:rsid w:val="00132BBB"/>
    <w:rsid w:val="00222D90"/>
    <w:rsid w:val="00337AEE"/>
    <w:rsid w:val="00413375"/>
    <w:rsid w:val="00433666"/>
    <w:rsid w:val="0047623D"/>
    <w:rsid w:val="006129E0"/>
    <w:rsid w:val="006E0887"/>
    <w:rsid w:val="007C7338"/>
    <w:rsid w:val="00AB4F91"/>
    <w:rsid w:val="00B21E32"/>
    <w:rsid w:val="00C56AC2"/>
    <w:rsid w:val="00C86778"/>
    <w:rsid w:val="00DA3A23"/>
    <w:rsid w:val="00DA472C"/>
    <w:rsid w:val="00E04D89"/>
    <w:rsid w:val="00E20EA1"/>
    <w:rsid w:val="00E47EE6"/>
    <w:rsid w:val="00F06064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9239"/>
  <w15:chartTrackingRefBased/>
  <w15:docId w15:val="{6BA3B230-8C8C-4A41-8FFA-E6D07230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F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2018-10-05T04:47:00Z</cp:lastPrinted>
  <dcterms:created xsi:type="dcterms:W3CDTF">2018-06-18T06:41:00Z</dcterms:created>
  <dcterms:modified xsi:type="dcterms:W3CDTF">2018-10-05T04:47:00Z</dcterms:modified>
</cp:coreProperties>
</file>