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C2" w:rsidRDefault="005566C2" w:rsidP="005566C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Система управления </w:t>
      </w:r>
      <w:r w:rsidR="001D12E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1D12E3">
        <w:rPr>
          <w:rFonts w:ascii="Times New Roman" w:hAnsi="Times New Roman" w:cs="Times New Roman"/>
          <w:b/>
          <w:sz w:val="32"/>
          <w:szCs w:val="32"/>
          <w:u w:val="single"/>
        </w:rPr>
        <w:t>методической</w:t>
      </w:r>
      <w:proofErr w:type="gramEnd"/>
      <w:r w:rsidR="001D12E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1D12E3">
        <w:rPr>
          <w:rFonts w:ascii="Times New Roman" w:hAnsi="Times New Roman" w:cs="Times New Roman"/>
          <w:b/>
          <w:sz w:val="32"/>
          <w:szCs w:val="32"/>
          <w:u w:val="single"/>
        </w:rPr>
        <w:t>работы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ой</w:t>
      </w:r>
      <w:proofErr w:type="spellEnd"/>
      <w:r w:rsidR="001D12E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F6352F" w:rsidRPr="00B13DB3" w:rsidRDefault="00F6352F" w:rsidP="00F635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3DB3">
        <w:rPr>
          <w:rFonts w:ascii="Times New Roman" w:hAnsi="Times New Roman" w:cs="Times New Roman"/>
          <w:b/>
          <w:sz w:val="32"/>
          <w:szCs w:val="32"/>
          <w:u w:val="single"/>
        </w:rPr>
        <w:t xml:space="preserve">МЕТОДИЧЕСКИЙ СОВЕТ </w:t>
      </w:r>
      <w:r w:rsidRPr="00D82155">
        <w:rPr>
          <w:rFonts w:ascii="Times New Roman" w:hAnsi="Times New Roman" w:cs="Times New Roman"/>
          <w:b/>
          <w:sz w:val="32"/>
          <w:szCs w:val="32"/>
          <w:u w:val="single"/>
        </w:rPr>
        <w:t>ШКОЛЫ</w:t>
      </w:r>
      <w:r w:rsidR="00D82155" w:rsidRPr="00D82155">
        <w:rPr>
          <w:rFonts w:ascii="Times New Roman" w:hAnsi="Times New Roman" w:cs="Times New Roman"/>
          <w:b/>
          <w:sz w:val="32"/>
          <w:szCs w:val="32"/>
          <w:u w:val="single"/>
        </w:rPr>
        <w:t xml:space="preserve"> ///</w:t>
      </w:r>
      <w:r w:rsidR="005566C2" w:rsidRPr="00D82155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ЗАМ</w:t>
      </w:r>
      <w:r w:rsidR="005566C2">
        <w:rPr>
          <w:rFonts w:ascii="Times New Roman" w:hAnsi="Times New Roman" w:cs="Times New Roman"/>
          <w:b/>
          <w:sz w:val="32"/>
          <w:szCs w:val="32"/>
          <w:u w:val="single"/>
        </w:rPr>
        <w:t>. ДИРЕКТОРА</w:t>
      </w:r>
    </w:p>
    <w:p w:rsidR="00F6352F" w:rsidRPr="005873FB" w:rsidRDefault="00F6352F" w:rsidP="00F6352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B71A75">
        <w:rPr>
          <w:rFonts w:ascii="Times New Roman" w:hAnsi="Times New Roman" w:cs="Times New Roman"/>
          <w:b/>
          <w:i/>
          <w:sz w:val="32"/>
          <w:szCs w:val="32"/>
        </w:rPr>
        <w:t>Внутришкольные</w:t>
      </w:r>
      <w:proofErr w:type="spellEnd"/>
      <w:r w:rsidRPr="00B71A75">
        <w:rPr>
          <w:rFonts w:ascii="Times New Roman" w:hAnsi="Times New Roman" w:cs="Times New Roman"/>
          <w:b/>
          <w:i/>
          <w:sz w:val="32"/>
          <w:szCs w:val="32"/>
        </w:rPr>
        <w:t xml:space="preserve"> методические объединения учителей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3687"/>
        <w:gridCol w:w="3578"/>
        <w:gridCol w:w="3509"/>
      </w:tblGrid>
      <w:tr w:rsidR="00F6352F" w:rsidTr="00132927">
        <w:trPr>
          <w:trHeight w:val="916"/>
        </w:trPr>
        <w:tc>
          <w:tcPr>
            <w:tcW w:w="3687" w:type="dxa"/>
          </w:tcPr>
          <w:p w:rsidR="00F6352F" w:rsidRPr="009D14A4" w:rsidRDefault="00F6352F" w:rsidP="0013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4A4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 МАТЕМАТИКИ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ФИЗИКИ</w:t>
            </w:r>
          </w:p>
          <w:p w:rsidR="00F6352F" w:rsidRPr="00632779" w:rsidRDefault="00F6352F" w:rsidP="0013292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Масалкина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Надежда Александровна</w:t>
            </w:r>
          </w:p>
        </w:tc>
        <w:tc>
          <w:tcPr>
            <w:tcW w:w="3578" w:type="dxa"/>
          </w:tcPr>
          <w:p w:rsidR="00F6352F" w:rsidRPr="00632779" w:rsidRDefault="00F6352F" w:rsidP="0013292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7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 ШКОЛЫ</w:t>
            </w:r>
          </w:p>
          <w:p w:rsidR="00F6352F" w:rsidRDefault="00F6352F" w:rsidP="0013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Баранова Лариса Юрьевна</w:t>
            </w:r>
          </w:p>
        </w:tc>
        <w:tc>
          <w:tcPr>
            <w:tcW w:w="3509" w:type="dxa"/>
          </w:tcPr>
          <w:p w:rsidR="00F6352F" w:rsidRPr="00632779" w:rsidRDefault="00F6352F" w:rsidP="00132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779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 ФИЛОЛОГИИ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Голубева </w:t>
            </w:r>
            <w:r w:rsidRPr="006327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Ольга Леонидовна.</w:t>
            </w:r>
          </w:p>
          <w:p w:rsidR="00F6352F" w:rsidRDefault="00F6352F" w:rsidP="0013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52F" w:rsidTr="00132927">
        <w:trPr>
          <w:trHeight w:val="804"/>
        </w:trPr>
        <w:tc>
          <w:tcPr>
            <w:tcW w:w="3687" w:type="dxa"/>
          </w:tcPr>
          <w:p w:rsidR="00F6352F" w:rsidRPr="00632779" w:rsidRDefault="00F6352F" w:rsidP="0013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79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 ФИЗИЧЕСКОЙ КУЛЬТУРЫ</w:t>
            </w:r>
          </w:p>
          <w:p w:rsidR="00F6352F" w:rsidRPr="00632779" w:rsidRDefault="00F6352F" w:rsidP="00132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327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Бурдин</w:t>
            </w:r>
            <w:proofErr w:type="spellEnd"/>
            <w:r w:rsidRPr="006327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Григорий Михайлович</w:t>
            </w:r>
          </w:p>
          <w:p w:rsidR="00F6352F" w:rsidRDefault="00F6352F" w:rsidP="0013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 w:val="restart"/>
          </w:tcPr>
          <w:p w:rsidR="00F6352F" w:rsidRPr="00632779" w:rsidRDefault="00F6352F" w:rsidP="0013292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F6352F" w:rsidRPr="00B13DB3" w:rsidRDefault="00F6352F" w:rsidP="0013292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B13DB3">
              <w:rPr>
                <w:rFonts w:ascii="Times New Roman" w:hAnsi="Times New Roman" w:cs="Times New Roman"/>
                <w:b/>
                <w:sz w:val="96"/>
                <w:szCs w:val="96"/>
              </w:rPr>
              <w:t>ВМО</w:t>
            </w:r>
          </w:p>
        </w:tc>
        <w:tc>
          <w:tcPr>
            <w:tcW w:w="3509" w:type="dxa"/>
          </w:tcPr>
          <w:p w:rsidR="00F6352F" w:rsidRDefault="00F6352F" w:rsidP="0013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ИСТОРИИ И </w:t>
            </w:r>
            <w:r w:rsidRPr="005873F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7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Шакирова Надежда Аркадьевна</w:t>
            </w:r>
          </w:p>
        </w:tc>
      </w:tr>
      <w:tr w:rsidR="00F6352F" w:rsidTr="00F6352F">
        <w:trPr>
          <w:trHeight w:val="276"/>
        </w:trPr>
        <w:tc>
          <w:tcPr>
            <w:tcW w:w="3687" w:type="dxa"/>
            <w:vMerge w:val="restart"/>
          </w:tcPr>
          <w:p w:rsidR="00F6352F" w:rsidRPr="00632779" w:rsidRDefault="00F6352F" w:rsidP="00132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77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32779">
              <w:rPr>
                <w:rFonts w:ascii="Times New Roman" w:hAnsi="Times New Roman" w:cs="Times New Roman"/>
                <w:b/>
                <w:sz w:val="24"/>
                <w:szCs w:val="24"/>
              </w:rPr>
              <w:t>ИТЕЛЕЙ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7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Овчинникова</w:t>
            </w:r>
            <w:proofErr w:type="spellEnd"/>
            <w:r w:rsidRPr="006327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Алевтина Николаевна</w:t>
            </w:r>
          </w:p>
          <w:p w:rsidR="00F6352F" w:rsidRDefault="00F6352F" w:rsidP="0013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F6352F" w:rsidRDefault="00F6352F" w:rsidP="0013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 w:val="restart"/>
          </w:tcPr>
          <w:p w:rsidR="00F6352F" w:rsidRDefault="00F6352F" w:rsidP="0013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УЧИТЕЛЕЙ ИНОСТРАННОГО ЯЗЫКА </w:t>
            </w:r>
          </w:p>
          <w:p w:rsidR="00F6352F" w:rsidRDefault="00F6352F" w:rsidP="0013292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6352F" w:rsidRDefault="00F6352F" w:rsidP="0013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Прохира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Евгения Владимировна</w:t>
            </w:r>
          </w:p>
        </w:tc>
      </w:tr>
      <w:tr w:rsidR="00F6352F" w:rsidTr="00132927">
        <w:tc>
          <w:tcPr>
            <w:tcW w:w="3687" w:type="dxa"/>
            <w:vMerge/>
          </w:tcPr>
          <w:p w:rsidR="00F6352F" w:rsidRPr="00632779" w:rsidRDefault="00F6352F" w:rsidP="0013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F6352F" w:rsidRDefault="00F6352F" w:rsidP="0013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7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32779">
              <w:rPr>
                <w:rFonts w:ascii="Times New Roman" w:hAnsi="Times New Roman" w:cs="Times New Roman"/>
                <w:b/>
                <w:sz w:val="24"/>
                <w:szCs w:val="24"/>
              </w:rPr>
              <w:t>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ГЕОГРАФИИ И БИОЛОГИИ</w:t>
            </w:r>
          </w:p>
          <w:p w:rsidR="00F6352F" w:rsidRPr="00F6352F" w:rsidRDefault="00F6352F" w:rsidP="00132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35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Зеленина Виктория Викторовна</w:t>
            </w:r>
          </w:p>
        </w:tc>
        <w:tc>
          <w:tcPr>
            <w:tcW w:w="3509" w:type="dxa"/>
            <w:vMerge/>
          </w:tcPr>
          <w:p w:rsidR="00F6352F" w:rsidRPr="00632779" w:rsidRDefault="00F6352F" w:rsidP="0013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52F" w:rsidTr="00132927">
        <w:tc>
          <w:tcPr>
            <w:tcW w:w="3687" w:type="dxa"/>
          </w:tcPr>
          <w:p w:rsidR="00F6352F" w:rsidRPr="00632779" w:rsidRDefault="00F6352F" w:rsidP="0013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79">
              <w:rPr>
                <w:rFonts w:ascii="Times New Roman" w:hAnsi="Times New Roman" w:cs="Times New Roman"/>
                <w:b/>
                <w:sz w:val="24"/>
                <w:szCs w:val="24"/>
              </w:rPr>
              <w:t>КЛАССНЫХ РУКОВОДИТЕЛЕЙ</w:t>
            </w:r>
          </w:p>
          <w:p w:rsidR="00F6352F" w:rsidRPr="00632779" w:rsidRDefault="00F6352F" w:rsidP="00132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779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6327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уева Елена Михайловна</w:t>
            </w:r>
          </w:p>
          <w:p w:rsidR="00F6352F" w:rsidRDefault="00F6352F" w:rsidP="0013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F6352F" w:rsidRPr="00632779" w:rsidRDefault="00F6352F" w:rsidP="0013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79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 КОРРЕКЦИОННЫХ КЛАССОВ</w:t>
            </w:r>
          </w:p>
          <w:p w:rsidR="00F6352F" w:rsidRPr="00BE6D78" w:rsidRDefault="00F6352F" w:rsidP="00132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6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Ноговицина</w:t>
            </w:r>
            <w:proofErr w:type="spellEnd"/>
            <w:r w:rsidRPr="00BE6D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509" w:type="dxa"/>
          </w:tcPr>
          <w:p w:rsidR="00F6352F" w:rsidRPr="00632779" w:rsidRDefault="00F6352F" w:rsidP="00132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УЧИТЕЛЕЙ ИНФОРМАТИКИ </w:t>
            </w:r>
            <w:proofErr w:type="spellStart"/>
            <w:r w:rsidRPr="006327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Овчинникова</w:t>
            </w:r>
            <w:proofErr w:type="spellEnd"/>
            <w:r w:rsidRPr="006327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Алла Александровна</w:t>
            </w:r>
          </w:p>
          <w:p w:rsidR="00F6352F" w:rsidRDefault="00F6352F" w:rsidP="0013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52F" w:rsidRDefault="00F6352F" w:rsidP="00F6352F">
      <w:pPr>
        <w:rPr>
          <w:rFonts w:ascii="Times New Roman" w:hAnsi="Times New Roman" w:cs="Times New Roman"/>
          <w:sz w:val="24"/>
          <w:szCs w:val="24"/>
        </w:rPr>
      </w:pPr>
    </w:p>
    <w:p w:rsidR="00F6352F" w:rsidRDefault="00F6352F" w:rsidP="00F6352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E71C4">
        <w:rPr>
          <w:rFonts w:ascii="Times New Roman" w:hAnsi="Times New Roman" w:cs="Times New Roman"/>
          <w:b/>
          <w:i/>
          <w:sz w:val="32"/>
          <w:szCs w:val="32"/>
        </w:rPr>
        <w:t>Инициативные группы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104"/>
        <w:gridCol w:w="5352"/>
      </w:tblGrid>
      <w:tr w:rsidR="00F6352F" w:rsidTr="00132927">
        <w:tc>
          <w:tcPr>
            <w:tcW w:w="5104" w:type="dxa"/>
          </w:tcPr>
          <w:p w:rsidR="00F6352F" w:rsidRDefault="00F6352F" w:rsidP="0013292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7CFE">
              <w:rPr>
                <w:rFonts w:ascii="Times New Roman" w:hAnsi="Times New Roman" w:cs="Times New Roman"/>
                <w:b/>
              </w:rPr>
              <w:t>«</w:t>
            </w:r>
            <w:r w:rsidRPr="00267CFE"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Организация проектно-исследовательской деятельности обучающихся на основе учебных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практик</w:t>
            </w:r>
            <w:r w:rsidRPr="00267CFE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  <w:p w:rsidR="00F6352F" w:rsidRPr="00267CFE" w:rsidRDefault="00F6352F" w:rsidP="0013292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6352F" w:rsidRPr="0050329F" w:rsidRDefault="00F6352F" w:rsidP="00132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3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Бахарева</w:t>
            </w:r>
            <w:proofErr w:type="spellEnd"/>
            <w:r w:rsidRPr="00503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5352" w:type="dxa"/>
          </w:tcPr>
          <w:p w:rsidR="00F6352F" w:rsidRDefault="00F6352F" w:rsidP="00132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«Смысловое ч</w:t>
            </w:r>
            <w:r w:rsidRPr="00622B26">
              <w:rPr>
                <w:rFonts w:ascii="Times New Roman" w:hAnsi="Times New Roman" w:cs="Times New Roman"/>
                <w:b/>
                <w:sz w:val="28"/>
                <w:szCs w:val="28"/>
              </w:rPr>
              <w:t>тение и работа с текстом»</w:t>
            </w:r>
          </w:p>
          <w:p w:rsidR="00F6352F" w:rsidRPr="00622B26" w:rsidRDefault="00F6352F" w:rsidP="00132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52F" w:rsidRPr="0050329F" w:rsidRDefault="00F6352F" w:rsidP="00132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Сальникова Екатерина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Геогргиевна</w:t>
            </w:r>
            <w:proofErr w:type="spellEnd"/>
          </w:p>
        </w:tc>
      </w:tr>
      <w:tr w:rsidR="00F6352F" w:rsidTr="00132927">
        <w:tc>
          <w:tcPr>
            <w:tcW w:w="5104" w:type="dxa"/>
          </w:tcPr>
          <w:p w:rsidR="00F6352F" w:rsidRPr="0050329F" w:rsidRDefault="00F6352F" w:rsidP="00132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29F">
              <w:rPr>
                <w:rFonts w:ascii="Times New Roman" w:hAnsi="Times New Roman" w:cs="Times New Roman"/>
                <w:b/>
                <w:sz w:val="28"/>
                <w:szCs w:val="28"/>
              </w:rPr>
              <w:t>«Подготовка к ГИА по русскому языку и литературе»</w:t>
            </w:r>
          </w:p>
          <w:p w:rsidR="00F6352F" w:rsidRPr="0050329F" w:rsidRDefault="00F6352F" w:rsidP="00132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3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Хозяшева</w:t>
            </w:r>
            <w:proofErr w:type="spellEnd"/>
            <w:r w:rsidRPr="00503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Зоя Леонидовна</w:t>
            </w:r>
          </w:p>
        </w:tc>
        <w:tc>
          <w:tcPr>
            <w:tcW w:w="5352" w:type="dxa"/>
          </w:tcPr>
          <w:p w:rsidR="00F6352F" w:rsidRPr="0050329F" w:rsidRDefault="00F6352F" w:rsidP="00F635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329F">
              <w:rPr>
                <w:rFonts w:ascii="Times New Roman" w:hAnsi="Times New Roman" w:cs="Times New Roman"/>
                <w:b/>
                <w:sz w:val="32"/>
                <w:szCs w:val="32"/>
              </w:rPr>
              <w:t>«Онлайн сервисы интернета»</w:t>
            </w:r>
          </w:p>
          <w:p w:rsidR="00F6352F" w:rsidRPr="0050329F" w:rsidRDefault="00F6352F" w:rsidP="00F635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3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Овчинникова</w:t>
            </w:r>
            <w:proofErr w:type="spellEnd"/>
            <w:r w:rsidRPr="00503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Алла Александровна</w:t>
            </w:r>
          </w:p>
        </w:tc>
      </w:tr>
    </w:tbl>
    <w:p w:rsidR="00F6352F" w:rsidRDefault="00F6352F" w:rsidP="00F6352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6352F" w:rsidRDefault="00F6352F" w:rsidP="00F635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Мастер классы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104"/>
        <w:gridCol w:w="5352"/>
      </w:tblGrid>
      <w:tr w:rsidR="00F6352F" w:rsidTr="001329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F" w:rsidRDefault="00F6352F" w:rsidP="00132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Сложные вопросы в преподавании математики</w:t>
            </w:r>
          </w:p>
          <w:p w:rsidR="00F6352F" w:rsidRDefault="00F6352F" w:rsidP="00132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Кузнецова Светлана Афанасьевна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2F" w:rsidRDefault="00F6352F" w:rsidP="00132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  <w:r w:rsidRPr="00503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Awareness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6352F" w:rsidRDefault="00F6352F" w:rsidP="00132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рамках ВМО учителей иностранного языка)</w:t>
            </w:r>
          </w:p>
          <w:p w:rsidR="00F6352F" w:rsidRDefault="00F6352F" w:rsidP="00132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Сальникова Екатерина Георгиевна</w:t>
            </w:r>
          </w:p>
        </w:tc>
      </w:tr>
    </w:tbl>
    <w:p w:rsidR="00F6352F" w:rsidRDefault="00F6352F" w:rsidP="00F6352F">
      <w:pPr>
        <w:tabs>
          <w:tab w:val="left" w:pos="3555"/>
          <w:tab w:val="left" w:pos="3630"/>
          <w:tab w:val="left" w:pos="4170"/>
        </w:tabs>
      </w:pPr>
      <w:r>
        <w:tab/>
      </w:r>
      <w:r>
        <w:tab/>
      </w:r>
      <w:r>
        <w:tab/>
      </w:r>
    </w:p>
    <w:p w:rsidR="00794E36" w:rsidRDefault="00794E36"/>
    <w:sectPr w:rsidR="0079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7D"/>
    <w:rsid w:val="000F787D"/>
    <w:rsid w:val="001D12E3"/>
    <w:rsid w:val="005566C2"/>
    <w:rsid w:val="00794E36"/>
    <w:rsid w:val="00B13DB3"/>
    <w:rsid w:val="00D82155"/>
    <w:rsid w:val="00F6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dcterms:created xsi:type="dcterms:W3CDTF">2017-09-13T11:03:00Z</dcterms:created>
  <dcterms:modified xsi:type="dcterms:W3CDTF">2017-09-13T11:44:00Z</dcterms:modified>
</cp:coreProperties>
</file>