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90" w:rsidRDefault="00104784" w:rsidP="005B19E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Методический декадник</w:t>
      </w:r>
      <w:r w:rsidR="002207B9">
        <w:rPr>
          <w:rFonts w:ascii="Times New Roman" w:hAnsi="Times New Roman" w:cs="Times New Roman"/>
          <w:b/>
          <w:sz w:val="32"/>
          <w:szCs w:val="32"/>
        </w:rPr>
        <w:t xml:space="preserve"> «Современное образование. Как преподавать по</w:t>
      </w:r>
      <w:r w:rsidR="007B3D5D">
        <w:rPr>
          <w:rFonts w:ascii="Times New Roman" w:hAnsi="Times New Roman" w:cs="Times New Roman"/>
          <w:b/>
          <w:sz w:val="32"/>
          <w:szCs w:val="32"/>
        </w:rPr>
        <w:t>-</w:t>
      </w:r>
      <w:r w:rsidR="002207B9">
        <w:rPr>
          <w:rFonts w:ascii="Times New Roman" w:hAnsi="Times New Roman" w:cs="Times New Roman"/>
          <w:b/>
          <w:sz w:val="32"/>
          <w:szCs w:val="32"/>
        </w:rPr>
        <w:t>новому</w:t>
      </w:r>
      <w:r w:rsidR="005B19E4">
        <w:rPr>
          <w:rFonts w:ascii="Times New Roman" w:hAnsi="Times New Roman" w:cs="Times New Roman"/>
          <w:b/>
          <w:sz w:val="32"/>
          <w:szCs w:val="32"/>
        </w:rPr>
        <w:t>?</w:t>
      </w:r>
      <w:r w:rsidR="002207B9">
        <w:rPr>
          <w:rFonts w:ascii="Times New Roman" w:hAnsi="Times New Roman" w:cs="Times New Roman"/>
          <w:b/>
          <w:sz w:val="32"/>
          <w:szCs w:val="32"/>
        </w:rPr>
        <w:t>»</w:t>
      </w:r>
    </w:p>
    <w:p w:rsidR="00B77BF5" w:rsidRPr="00544C03" w:rsidRDefault="00B77BF5" w:rsidP="005B19E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5010A">
        <w:rPr>
          <w:rFonts w:ascii="Times New Roman" w:hAnsi="Times New Roman" w:cs="Times New Roman"/>
          <w:b/>
          <w:sz w:val="32"/>
          <w:szCs w:val="32"/>
        </w:rPr>
        <w:t>Учитель года 2016</w:t>
      </w:r>
      <w:r w:rsidR="0038063C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34"/>
        <w:gridCol w:w="3936"/>
        <w:gridCol w:w="1842"/>
        <w:gridCol w:w="2552"/>
        <w:gridCol w:w="1843"/>
        <w:gridCol w:w="3543"/>
      </w:tblGrid>
      <w:tr w:rsidR="00544C03" w:rsidRPr="006F50CC" w:rsidTr="00544C03">
        <w:tc>
          <w:tcPr>
            <w:tcW w:w="1134" w:type="dxa"/>
          </w:tcPr>
          <w:p w:rsidR="00544C03" w:rsidRPr="00544C03" w:rsidRDefault="00544C03" w:rsidP="006F5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03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3936" w:type="dxa"/>
          </w:tcPr>
          <w:p w:rsidR="00544C03" w:rsidRPr="00544C03" w:rsidRDefault="00544C03" w:rsidP="006F5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0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544C03" w:rsidRPr="00544C03" w:rsidRDefault="00544C03" w:rsidP="006F5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544C03" w:rsidRPr="00544C03" w:rsidRDefault="00544C03" w:rsidP="006F5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0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544C03" w:rsidRPr="00544C03" w:rsidRDefault="00544C03" w:rsidP="00544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</w:p>
        </w:tc>
        <w:tc>
          <w:tcPr>
            <w:tcW w:w="3543" w:type="dxa"/>
          </w:tcPr>
          <w:p w:rsidR="00544C03" w:rsidRPr="00544C03" w:rsidRDefault="00544C03" w:rsidP="006F5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0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Приглашаются</w:t>
            </w:r>
          </w:p>
        </w:tc>
      </w:tr>
      <w:tr w:rsidR="00737EBB" w:rsidRPr="006F50CC" w:rsidTr="00544C03">
        <w:tc>
          <w:tcPr>
            <w:tcW w:w="1134" w:type="dxa"/>
            <w:vMerge w:val="restart"/>
          </w:tcPr>
          <w:p w:rsidR="00737EBB" w:rsidRPr="006F50CC" w:rsidRDefault="00737EBB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3936" w:type="dxa"/>
          </w:tcPr>
          <w:p w:rsidR="00737EBB" w:rsidRPr="00BA4EBB" w:rsidRDefault="00737EBB" w:rsidP="006F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B">
              <w:rPr>
                <w:rFonts w:ascii="Times New Roman" w:hAnsi="Times New Roman" w:cs="Times New Roman"/>
                <w:sz w:val="24"/>
                <w:szCs w:val="24"/>
              </w:rPr>
              <w:t>Открытие конкурса «Учитель года», методического декадника.</w:t>
            </w:r>
          </w:p>
          <w:p w:rsidR="00737EBB" w:rsidRPr="00BA4EBB" w:rsidRDefault="00737EBB" w:rsidP="0002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7EBB" w:rsidRPr="00BA4EBB" w:rsidRDefault="00737EBB" w:rsidP="006F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2" w:type="dxa"/>
          </w:tcPr>
          <w:p w:rsidR="00737EBB" w:rsidRPr="00BA4EBB" w:rsidRDefault="00737EBB" w:rsidP="006F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15.30- 15.5</w:t>
            </w:r>
            <w:r w:rsidRPr="00BA4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37EBB" w:rsidRDefault="00737EBB" w:rsidP="005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737EBB" w:rsidRPr="00BA4EBB" w:rsidRDefault="00737EBB" w:rsidP="005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Е.М.</w:t>
            </w:r>
          </w:p>
        </w:tc>
        <w:tc>
          <w:tcPr>
            <w:tcW w:w="3543" w:type="dxa"/>
          </w:tcPr>
          <w:p w:rsidR="00737EBB" w:rsidRPr="00BA4EBB" w:rsidRDefault="00737EBB" w:rsidP="00BA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737EBB" w:rsidRPr="006F50CC" w:rsidTr="00544C03">
        <w:tc>
          <w:tcPr>
            <w:tcW w:w="1134" w:type="dxa"/>
            <w:vMerge/>
          </w:tcPr>
          <w:p w:rsidR="00737EBB" w:rsidRDefault="00737EBB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37EBB" w:rsidRPr="00BA4EBB" w:rsidRDefault="00737EBB" w:rsidP="0002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B">
              <w:rPr>
                <w:rFonts w:ascii="Times New Roman" w:hAnsi="Times New Roman" w:cs="Times New Roman"/>
                <w:sz w:val="24"/>
                <w:szCs w:val="24"/>
              </w:rPr>
              <w:t>Деловая игра «Учитель возвращается домой»</w:t>
            </w:r>
          </w:p>
          <w:p w:rsidR="00737EBB" w:rsidRPr="00BA4EBB" w:rsidRDefault="00737EBB" w:rsidP="006F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7EBB" w:rsidRPr="00BA4EBB" w:rsidRDefault="00737EBB" w:rsidP="006F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2" w:type="dxa"/>
          </w:tcPr>
          <w:p w:rsidR="00737EBB" w:rsidRPr="00BA4EBB" w:rsidRDefault="00737EBB" w:rsidP="006F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15.50- 16.3</w:t>
            </w:r>
            <w:r w:rsidRPr="00BA4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37EBB" w:rsidRPr="00DC6211" w:rsidRDefault="00E25169" w:rsidP="005B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Бушуева Елена Борисовна</w:t>
            </w:r>
          </w:p>
          <w:p w:rsidR="00737EBB" w:rsidRPr="00BA4EBB" w:rsidRDefault="00737EBB" w:rsidP="005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11">
              <w:rPr>
                <w:rFonts w:ascii="Times New Roman" w:hAnsi="Times New Roman" w:cs="Times New Roman"/>
                <w:sz w:val="20"/>
                <w:szCs w:val="20"/>
              </w:rPr>
              <w:t>Паклина Вера Петровна</w:t>
            </w:r>
          </w:p>
        </w:tc>
        <w:tc>
          <w:tcPr>
            <w:tcW w:w="3543" w:type="dxa"/>
          </w:tcPr>
          <w:p w:rsidR="00E25169" w:rsidRPr="00055EE5" w:rsidRDefault="00E25169" w:rsidP="00055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Шлыков Н.А.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Ивукова</w:t>
            </w:r>
            <w:proofErr w:type="spellEnd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Зуева Е.М.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Груздев А.М.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Овчинникова</w:t>
            </w:r>
            <w:proofErr w:type="spellEnd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Спешилова</w:t>
            </w:r>
            <w:proofErr w:type="spellEnd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Овчинникова</w:t>
            </w:r>
            <w:proofErr w:type="spellEnd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Голубева О.Л.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Масалкина</w:t>
            </w:r>
            <w:proofErr w:type="spellEnd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Осотова</w:t>
            </w:r>
            <w:proofErr w:type="spellEnd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Дегтерева</w:t>
            </w:r>
            <w:proofErr w:type="spellEnd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Гладких Ю.И.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Сальникова Е.Г.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Калинина О.В.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Зеленина В.В.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Опалева</w:t>
            </w:r>
            <w:proofErr w:type="spellEnd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Старикова Г.М.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Черепанова Е.В.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Хозяшева</w:t>
            </w:r>
            <w:proofErr w:type="spellEnd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 З.Л.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Иутина</w:t>
            </w:r>
            <w:proofErr w:type="spellEnd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 С.Б.</w:t>
            </w:r>
            <w:proofErr w:type="gramEnd"/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Бушуева Т.В.</w:t>
            </w:r>
            <w:r w:rsidR="00055EE5" w:rsidRPr="00055E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55EE5">
              <w:rPr>
                <w:rFonts w:ascii="Times New Roman" w:hAnsi="Times New Roman" w:cs="Times New Roman"/>
                <w:sz w:val="18"/>
                <w:szCs w:val="18"/>
              </w:rPr>
              <w:t xml:space="preserve">Смирнова </w:t>
            </w:r>
            <w:proofErr w:type="spellStart"/>
            <w:r w:rsidR="00055EE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.Вл</w:t>
            </w:r>
            <w:proofErr w:type="spellEnd"/>
            <w:r w:rsidRPr="00055E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76E47" w:rsidRPr="006F50CC" w:rsidTr="00544C03">
        <w:tc>
          <w:tcPr>
            <w:tcW w:w="1134" w:type="dxa"/>
            <w:vMerge w:val="restart"/>
          </w:tcPr>
          <w:p w:rsidR="00576E47" w:rsidRPr="006F50CC" w:rsidRDefault="00576E47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  <w:tc>
          <w:tcPr>
            <w:tcW w:w="3936" w:type="dxa"/>
          </w:tcPr>
          <w:p w:rsidR="00576E47" w:rsidRPr="006F50CC" w:rsidRDefault="00576E47" w:rsidP="00DC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4">
              <w:rPr>
                <w:rFonts w:ascii="Times New Roman" w:hAnsi="Times New Roman" w:cs="Times New Roman"/>
                <w:sz w:val="24"/>
                <w:szCs w:val="24"/>
              </w:rPr>
              <w:t>Урок в 5 «г» классе по теме «Предложение»</w:t>
            </w:r>
          </w:p>
        </w:tc>
        <w:tc>
          <w:tcPr>
            <w:tcW w:w="1842" w:type="dxa"/>
          </w:tcPr>
          <w:p w:rsidR="00576E47" w:rsidRPr="006F50CC" w:rsidRDefault="00576E47" w:rsidP="00020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кабинет</w:t>
            </w:r>
          </w:p>
        </w:tc>
        <w:tc>
          <w:tcPr>
            <w:tcW w:w="2552" w:type="dxa"/>
          </w:tcPr>
          <w:p w:rsidR="00576E47" w:rsidRDefault="00576E47" w:rsidP="00A3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  <w:p w:rsidR="00576E47" w:rsidRPr="006F50CC" w:rsidRDefault="00576E47" w:rsidP="00A3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урок)</w:t>
            </w:r>
          </w:p>
        </w:tc>
        <w:tc>
          <w:tcPr>
            <w:tcW w:w="1843" w:type="dxa"/>
          </w:tcPr>
          <w:p w:rsidR="00576E47" w:rsidRDefault="00576E47" w:rsidP="005B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Надежда</w:t>
            </w:r>
          </w:p>
          <w:p w:rsidR="00576E47" w:rsidRPr="006F50CC" w:rsidRDefault="00576E47" w:rsidP="005B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543" w:type="dxa"/>
          </w:tcPr>
          <w:p w:rsidR="00AD3A70" w:rsidRPr="00371842" w:rsidRDefault="002C70DB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842">
              <w:rPr>
                <w:rFonts w:ascii="Times New Roman" w:hAnsi="Times New Roman" w:cs="Times New Roman"/>
                <w:sz w:val="20"/>
                <w:szCs w:val="20"/>
              </w:rPr>
              <w:t>Пичкалева</w:t>
            </w:r>
            <w:proofErr w:type="spellEnd"/>
            <w:r w:rsidRPr="0037184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  <w:r w:rsidR="00371842" w:rsidRPr="003718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71842">
              <w:rPr>
                <w:rFonts w:ascii="Times New Roman" w:hAnsi="Times New Roman" w:cs="Times New Roman"/>
                <w:sz w:val="20"/>
                <w:szCs w:val="20"/>
              </w:rPr>
              <w:t>Дегтерева</w:t>
            </w:r>
            <w:proofErr w:type="spellEnd"/>
            <w:r w:rsidRPr="00371842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  <w:r w:rsidR="00371842" w:rsidRPr="003718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D3A70" w:rsidRPr="00371842">
              <w:rPr>
                <w:rFonts w:ascii="Times New Roman" w:hAnsi="Times New Roman" w:cs="Times New Roman"/>
                <w:sz w:val="20"/>
                <w:szCs w:val="20"/>
              </w:rPr>
              <w:t>Глазырина Л.М.</w:t>
            </w:r>
            <w:r w:rsidR="00371842" w:rsidRPr="003718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D3A70" w:rsidRPr="00371842">
              <w:rPr>
                <w:rFonts w:ascii="Times New Roman" w:hAnsi="Times New Roman" w:cs="Times New Roman"/>
                <w:sz w:val="20"/>
                <w:szCs w:val="20"/>
              </w:rPr>
              <w:t>Осотова</w:t>
            </w:r>
            <w:proofErr w:type="spellEnd"/>
            <w:r w:rsidR="00AD3A70" w:rsidRPr="00371842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  <w:p w:rsidR="00C6404A" w:rsidRPr="006F50CC" w:rsidRDefault="00AD3A70" w:rsidP="00371842">
            <w:pPr>
              <w:rPr>
                <w:rFonts w:ascii="Times New Roman" w:hAnsi="Times New Roman" w:cs="Times New Roman"/>
              </w:rPr>
            </w:pPr>
            <w:r w:rsidRPr="00371842">
              <w:rPr>
                <w:rFonts w:ascii="Times New Roman" w:hAnsi="Times New Roman" w:cs="Times New Roman"/>
                <w:sz w:val="20"/>
                <w:szCs w:val="20"/>
              </w:rPr>
              <w:t>Шакирова Н.А.</w:t>
            </w:r>
          </w:p>
        </w:tc>
      </w:tr>
      <w:tr w:rsidR="00576E47" w:rsidRPr="006F50CC" w:rsidTr="00544C03">
        <w:tc>
          <w:tcPr>
            <w:tcW w:w="1134" w:type="dxa"/>
            <w:vMerge/>
          </w:tcPr>
          <w:p w:rsidR="00576E47" w:rsidRDefault="00576E47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576E47" w:rsidRDefault="00C6404A" w:rsidP="00DC6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«Путь к успеху</w:t>
            </w:r>
            <w:r w:rsidR="00576E47" w:rsidRPr="00576E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76E47" w:rsidRPr="00627994" w:rsidRDefault="00576E47" w:rsidP="00DC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4">
              <w:rPr>
                <w:rFonts w:ascii="Times New Roman" w:hAnsi="Times New Roman" w:cs="Times New Roman"/>
                <w:u w:val="single"/>
              </w:rPr>
              <w:t>(в рамках конкурса «Учитель года»)</w:t>
            </w:r>
          </w:p>
        </w:tc>
        <w:tc>
          <w:tcPr>
            <w:tcW w:w="1842" w:type="dxa"/>
          </w:tcPr>
          <w:p w:rsidR="00576E47" w:rsidRDefault="00576E47" w:rsidP="00020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кабинет</w:t>
            </w:r>
          </w:p>
        </w:tc>
        <w:tc>
          <w:tcPr>
            <w:tcW w:w="2552" w:type="dxa"/>
          </w:tcPr>
          <w:p w:rsidR="00576E47" w:rsidRDefault="00576E47" w:rsidP="0057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  <w:p w:rsidR="00576E47" w:rsidRDefault="00576E47" w:rsidP="0057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урок)</w:t>
            </w:r>
          </w:p>
        </w:tc>
        <w:tc>
          <w:tcPr>
            <w:tcW w:w="1843" w:type="dxa"/>
          </w:tcPr>
          <w:p w:rsidR="00576E47" w:rsidRDefault="00576E47" w:rsidP="005B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Ольга Леонидовна</w:t>
            </w:r>
          </w:p>
        </w:tc>
        <w:tc>
          <w:tcPr>
            <w:tcW w:w="3543" w:type="dxa"/>
          </w:tcPr>
          <w:p w:rsidR="00576E47" w:rsidRDefault="002C70DB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Жюри</w:t>
            </w:r>
          </w:p>
          <w:p w:rsidR="00C6404A" w:rsidRDefault="00C6404A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Зеленина В.В.</w:t>
            </w:r>
          </w:p>
          <w:p w:rsidR="008062F6" w:rsidRPr="006F50CC" w:rsidRDefault="008062F6" w:rsidP="007B62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A46" w:rsidRPr="006F50CC" w:rsidTr="00544C03">
        <w:tc>
          <w:tcPr>
            <w:tcW w:w="1134" w:type="dxa"/>
          </w:tcPr>
          <w:p w:rsidR="003E4A46" w:rsidRDefault="003E4A46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E4A46" w:rsidRDefault="003E4A46" w:rsidP="006F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«Проектная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E4A46" w:rsidRDefault="003E4A46" w:rsidP="00020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кабинет</w:t>
            </w:r>
          </w:p>
        </w:tc>
        <w:tc>
          <w:tcPr>
            <w:tcW w:w="2552" w:type="dxa"/>
          </w:tcPr>
          <w:p w:rsidR="003E4A46" w:rsidRDefault="00D446FA" w:rsidP="00020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843" w:type="dxa"/>
          </w:tcPr>
          <w:p w:rsidR="003E4A46" w:rsidRDefault="003E4A46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Петровна</w:t>
            </w:r>
          </w:p>
        </w:tc>
        <w:tc>
          <w:tcPr>
            <w:tcW w:w="3543" w:type="dxa"/>
          </w:tcPr>
          <w:p w:rsidR="003E4A46" w:rsidRPr="00A50002" w:rsidRDefault="003E4A46" w:rsidP="00A50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002">
              <w:rPr>
                <w:rFonts w:ascii="Times New Roman" w:hAnsi="Times New Roman" w:cs="Times New Roman"/>
                <w:sz w:val="20"/>
                <w:szCs w:val="20"/>
              </w:rPr>
              <w:t>Представители инициативной группы</w:t>
            </w:r>
            <w:r w:rsidR="002C70DB" w:rsidRPr="00A50002">
              <w:rPr>
                <w:rFonts w:ascii="Times New Roman" w:hAnsi="Times New Roman" w:cs="Times New Roman"/>
                <w:sz w:val="20"/>
                <w:szCs w:val="20"/>
              </w:rPr>
              <w:t>/ классные руководители 5-х классов</w:t>
            </w:r>
            <w:r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 и желающие</w:t>
            </w:r>
            <w:r w:rsidR="002C70DB" w:rsidRPr="00A50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404A" w:rsidRPr="00A50002" w:rsidRDefault="002C70DB" w:rsidP="00A50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002">
              <w:rPr>
                <w:rFonts w:ascii="Times New Roman" w:hAnsi="Times New Roman" w:cs="Times New Roman"/>
                <w:sz w:val="20"/>
                <w:szCs w:val="20"/>
              </w:rPr>
              <w:t>Опалева</w:t>
            </w:r>
            <w:proofErr w:type="spellEnd"/>
            <w:r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  <w:r w:rsidR="00A50002"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50002">
              <w:rPr>
                <w:rFonts w:ascii="Times New Roman" w:hAnsi="Times New Roman" w:cs="Times New Roman"/>
                <w:sz w:val="20"/>
                <w:szCs w:val="20"/>
              </w:rPr>
              <w:t>Гладких</w:t>
            </w:r>
            <w:proofErr w:type="gramEnd"/>
            <w:r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 Ю.И.</w:t>
            </w:r>
            <w:r w:rsidR="00A50002"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404A" w:rsidRPr="00A50002">
              <w:rPr>
                <w:rFonts w:ascii="Times New Roman" w:hAnsi="Times New Roman" w:cs="Times New Roman"/>
                <w:sz w:val="20"/>
                <w:szCs w:val="20"/>
              </w:rPr>
              <w:t>Паклина В.П.</w:t>
            </w:r>
            <w:r w:rsidR="00A50002"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0002">
              <w:rPr>
                <w:rFonts w:ascii="Times New Roman" w:hAnsi="Times New Roman" w:cs="Times New Roman"/>
                <w:sz w:val="20"/>
                <w:szCs w:val="20"/>
              </w:rPr>
              <w:t>Шакирова Н.А.</w:t>
            </w:r>
            <w:r w:rsidR="00A50002"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002">
              <w:rPr>
                <w:rFonts w:ascii="Times New Roman" w:hAnsi="Times New Roman" w:cs="Times New Roman"/>
                <w:sz w:val="20"/>
                <w:szCs w:val="20"/>
              </w:rPr>
              <w:t>Дегтерева</w:t>
            </w:r>
            <w:proofErr w:type="spellEnd"/>
            <w:r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  <w:r w:rsidR="00A50002"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03630" w:rsidRPr="00A50002">
              <w:rPr>
                <w:rFonts w:ascii="Times New Roman" w:hAnsi="Times New Roman" w:cs="Times New Roman"/>
                <w:sz w:val="20"/>
                <w:szCs w:val="20"/>
              </w:rPr>
              <w:t>Глазырина Л.М.</w:t>
            </w:r>
            <w:r w:rsidR="00A50002"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03630" w:rsidRPr="00A50002">
              <w:rPr>
                <w:rFonts w:ascii="Times New Roman" w:hAnsi="Times New Roman" w:cs="Times New Roman"/>
                <w:sz w:val="20"/>
                <w:szCs w:val="20"/>
              </w:rPr>
              <w:t>Сальникова Е.Г.</w:t>
            </w:r>
            <w:r w:rsidR="00A50002"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03630" w:rsidRPr="00A50002">
              <w:rPr>
                <w:rFonts w:ascii="Times New Roman" w:hAnsi="Times New Roman" w:cs="Times New Roman"/>
                <w:sz w:val="20"/>
                <w:szCs w:val="20"/>
              </w:rPr>
              <w:t>Калиниа</w:t>
            </w:r>
            <w:proofErr w:type="spellEnd"/>
            <w:r w:rsidR="00803630"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F81E46" w:rsidRPr="006F50CC" w:rsidTr="00544C03">
        <w:tc>
          <w:tcPr>
            <w:tcW w:w="1134" w:type="dxa"/>
            <w:vMerge w:val="restart"/>
          </w:tcPr>
          <w:p w:rsidR="00F81E46" w:rsidRDefault="00F81E46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0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936" w:type="dxa"/>
          </w:tcPr>
          <w:p w:rsidR="00A66A1E" w:rsidRDefault="004014C5" w:rsidP="006F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истории в 5 </w:t>
            </w:r>
            <w:r w:rsidR="00A364D9">
              <w:rPr>
                <w:rFonts w:ascii="Times New Roman" w:hAnsi="Times New Roman" w:cs="Times New Roman"/>
                <w:b/>
                <w:sz w:val="24"/>
                <w:szCs w:val="24"/>
              </w:rPr>
              <w:t>«б</w:t>
            </w:r>
            <w:r w:rsidR="002938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36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FD4">
              <w:rPr>
                <w:rFonts w:ascii="Times New Roman" w:hAnsi="Times New Roman" w:cs="Times New Roman"/>
                <w:b/>
                <w:sz w:val="24"/>
                <w:szCs w:val="24"/>
              </w:rPr>
              <w:t>классе «Микены и Троя»</w:t>
            </w:r>
            <w:r w:rsidRPr="00557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81E46" w:rsidRPr="00557354" w:rsidRDefault="004014C5" w:rsidP="006F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1E">
              <w:rPr>
                <w:rFonts w:ascii="Times New Roman" w:hAnsi="Times New Roman" w:cs="Times New Roman"/>
                <w:u w:val="single"/>
              </w:rPr>
              <w:t>(в рамках конкурса «Учитель года»)</w:t>
            </w:r>
          </w:p>
        </w:tc>
        <w:tc>
          <w:tcPr>
            <w:tcW w:w="1842" w:type="dxa"/>
          </w:tcPr>
          <w:p w:rsidR="00F81E46" w:rsidRDefault="004014C5" w:rsidP="00020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кабинет</w:t>
            </w:r>
          </w:p>
        </w:tc>
        <w:tc>
          <w:tcPr>
            <w:tcW w:w="2552" w:type="dxa"/>
          </w:tcPr>
          <w:p w:rsidR="00A364D9" w:rsidRDefault="00A364D9" w:rsidP="00A3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11.00- 11.30</w:t>
            </w:r>
          </w:p>
          <w:p w:rsidR="00F81E46" w:rsidRDefault="00A364D9" w:rsidP="00A3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 урок) </w:t>
            </w:r>
          </w:p>
        </w:tc>
        <w:tc>
          <w:tcPr>
            <w:tcW w:w="1843" w:type="dxa"/>
          </w:tcPr>
          <w:p w:rsidR="00F81E46" w:rsidRDefault="00B509F5" w:rsidP="005B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Надежда</w:t>
            </w:r>
            <w:r w:rsidR="004014C5">
              <w:rPr>
                <w:rFonts w:ascii="Times New Roman" w:hAnsi="Times New Roman" w:cs="Times New Roman"/>
              </w:rPr>
              <w:t xml:space="preserve"> Аркадьевна</w:t>
            </w:r>
          </w:p>
        </w:tc>
        <w:tc>
          <w:tcPr>
            <w:tcW w:w="3543" w:type="dxa"/>
          </w:tcPr>
          <w:p w:rsidR="00F81E46" w:rsidRPr="00A50002" w:rsidRDefault="002C70DB" w:rsidP="00BA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Жюри </w:t>
            </w:r>
          </w:p>
          <w:p w:rsidR="00C6404A" w:rsidRPr="00A50002" w:rsidRDefault="002C70DB" w:rsidP="003F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02">
              <w:rPr>
                <w:rFonts w:ascii="Times New Roman" w:hAnsi="Times New Roman" w:cs="Times New Roman"/>
                <w:sz w:val="20"/>
                <w:szCs w:val="20"/>
              </w:rPr>
              <w:t>Зеленина В.В.</w:t>
            </w:r>
            <w:r w:rsidR="003F0F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9383D" w:rsidRPr="00A50002">
              <w:rPr>
                <w:rFonts w:ascii="Times New Roman" w:hAnsi="Times New Roman" w:cs="Times New Roman"/>
                <w:sz w:val="20"/>
                <w:szCs w:val="20"/>
              </w:rPr>
              <w:t>Масалкина</w:t>
            </w:r>
            <w:proofErr w:type="spellEnd"/>
            <w:r w:rsidR="0029383D"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 w:rsidR="003F0F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9383D" w:rsidRPr="00A50002">
              <w:rPr>
                <w:rFonts w:ascii="Times New Roman" w:hAnsi="Times New Roman" w:cs="Times New Roman"/>
                <w:sz w:val="20"/>
                <w:szCs w:val="20"/>
              </w:rPr>
              <w:t>Спешилова</w:t>
            </w:r>
            <w:proofErr w:type="spellEnd"/>
            <w:r w:rsidR="0029383D"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  <w:r w:rsidR="003F0F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03630" w:rsidRPr="00A50002">
              <w:rPr>
                <w:rFonts w:ascii="Times New Roman" w:hAnsi="Times New Roman" w:cs="Times New Roman"/>
                <w:sz w:val="20"/>
                <w:szCs w:val="20"/>
              </w:rPr>
              <w:t>Дегтерева</w:t>
            </w:r>
            <w:proofErr w:type="spellEnd"/>
            <w:r w:rsidR="00803630"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  <w:p w:rsidR="008062F6" w:rsidRPr="00A50002" w:rsidRDefault="008062F6" w:rsidP="003F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02">
              <w:rPr>
                <w:rFonts w:ascii="Times New Roman" w:hAnsi="Times New Roman" w:cs="Times New Roman"/>
                <w:sz w:val="20"/>
                <w:szCs w:val="20"/>
              </w:rPr>
              <w:t>Петриченко А.Г.</w:t>
            </w:r>
          </w:p>
        </w:tc>
      </w:tr>
      <w:tr w:rsidR="00F81E46" w:rsidRPr="006F50CC" w:rsidTr="00544C03">
        <w:tc>
          <w:tcPr>
            <w:tcW w:w="1134" w:type="dxa"/>
            <w:vMerge/>
          </w:tcPr>
          <w:p w:rsidR="00F81E46" w:rsidRPr="006F50CC" w:rsidRDefault="00F81E46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627994" w:rsidRDefault="00F81E46" w:rsidP="0054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5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4014C5" w:rsidRPr="00557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биологии</w:t>
            </w:r>
            <w:r w:rsidRPr="00557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</w:t>
            </w:r>
            <w:r w:rsidR="0029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</w:t>
            </w:r>
            <w:r w:rsidRPr="00557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классе по теме «</w:t>
            </w:r>
            <w:r w:rsidR="00627994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класса «Грибы»»</w:t>
            </w:r>
          </w:p>
          <w:p w:rsidR="00F81E46" w:rsidRPr="00627994" w:rsidRDefault="004014C5" w:rsidP="00544C0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27994">
              <w:rPr>
                <w:rFonts w:ascii="Times New Roman" w:hAnsi="Times New Roman" w:cs="Times New Roman"/>
                <w:u w:val="single"/>
              </w:rPr>
              <w:t>(в рамках конкурса «Учитель года»)</w:t>
            </w:r>
          </w:p>
        </w:tc>
        <w:tc>
          <w:tcPr>
            <w:tcW w:w="1842" w:type="dxa"/>
          </w:tcPr>
          <w:p w:rsidR="00F81E46" w:rsidRDefault="00F81E46" w:rsidP="0054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кабинет</w:t>
            </w:r>
          </w:p>
        </w:tc>
        <w:tc>
          <w:tcPr>
            <w:tcW w:w="2552" w:type="dxa"/>
          </w:tcPr>
          <w:p w:rsidR="00F81E46" w:rsidRDefault="00F81E46" w:rsidP="00A3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  <w:r w:rsidR="00A364D9">
              <w:rPr>
                <w:rFonts w:ascii="Times New Roman" w:hAnsi="Times New Roman" w:cs="Times New Roman"/>
              </w:rPr>
              <w:t>-13.30</w:t>
            </w:r>
          </w:p>
          <w:p w:rsidR="00A364D9" w:rsidRPr="006F50CC" w:rsidRDefault="00A364D9" w:rsidP="00A3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урок)</w:t>
            </w:r>
          </w:p>
        </w:tc>
        <w:tc>
          <w:tcPr>
            <w:tcW w:w="1843" w:type="dxa"/>
          </w:tcPr>
          <w:p w:rsidR="00F81E46" w:rsidRPr="006F50CC" w:rsidRDefault="00F81E46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3543" w:type="dxa"/>
          </w:tcPr>
          <w:p w:rsidR="00F81E46" w:rsidRPr="00A50002" w:rsidRDefault="002C70DB" w:rsidP="00BA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002">
              <w:rPr>
                <w:rFonts w:ascii="Times New Roman" w:hAnsi="Times New Roman" w:cs="Times New Roman"/>
                <w:sz w:val="20"/>
                <w:szCs w:val="20"/>
              </w:rPr>
              <w:t>Жюри</w:t>
            </w:r>
          </w:p>
          <w:p w:rsidR="00757FBD" w:rsidRPr="00A50002" w:rsidRDefault="00757FBD" w:rsidP="00BA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002">
              <w:rPr>
                <w:rFonts w:ascii="Times New Roman" w:hAnsi="Times New Roman" w:cs="Times New Roman"/>
                <w:sz w:val="20"/>
                <w:szCs w:val="20"/>
              </w:rPr>
              <w:t>Дегтерева</w:t>
            </w:r>
            <w:proofErr w:type="spellEnd"/>
            <w:r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  <w:p w:rsidR="0029383D" w:rsidRPr="00A50002" w:rsidRDefault="0029383D" w:rsidP="00BA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002">
              <w:rPr>
                <w:rFonts w:ascii="Times New Roman" w:hAnsi="Times New Roman" w:cs="Times New Roman"/>
                <w:sz w:val="20"/>
                <w:szCs w:val="20"/>
              </w:rPr>
              <w:t>Ивукова</w:t>
            </w:r>
            <w:proofErr w:type="spellEnd"/>
            <w:r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:rsidR="00757FBD" w:rsidRPr="00A50002" w:rsidRDefault="00757FBD" w:rsidP="00C64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DC" w:rsidRPr="006F50CC" w:rsidTr="00544C03">
        <w:trPr>
          <w:trHeight w:val="136"/>
        </w:trPr>
        <w:tc>
          <w:tcPr>
            <w:tcW w:w="1134" w:type="dxa"/>
            <w:vMerge w:val="restart"/>
          </w:tcPr>
          <w:p w:rsidR="00A94EDC" w:rsidRPr="006F50CC" w:rsidRDefault="00A94ED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936" w:type="dxa"/>
          </w:tcPr>
          <w:p w:rsidR="00627994" w:rsidRDefault="00A94EDC" w:rsidP="006F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DC">
              <w:rPr>
                <w:rFonts w:ascii="Times New Roman" w:hAnsi="Times New Roman" w:cs="Times New Roman"/>
                <w:b/>
              </w:rPr>
              <w:t xml:space="preserve">Урок геометрии в 8 классе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627994">
              <w:rPr>
                <w:rFonts w:ascii="Times New Roman" w:hAnsi="Times New Roman" w:cs="Times New Roman"/>
                <w:b/>
                <w:sz w:val="24"/>
                <w:szCs w:val="24"/>
              </w:rPr>
              <w:t>Подобие треугольников»</w:t>
            </w:r>
          </w:p>
          <w:p w:rsidR="00A94EDC" w:rsidRPr="00627994" w:rsidRDefault="00A94EDC" w:rsidP="006F50C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27994">
              <w:rPr>
                <w:rFonts w:ascii="Times New Roman" w:hAnsi="Times New Roman" w:cs="Times New Roman"/>
                <w:u w:val="single"/>
              </w:rPr>
              <w:t>(в рамках конкурса «Учитель года»)</w:t>
            </w:r>
          </w:p>
        </w:tc>
        <w:tc>
          <w:tcPr>
            <w:tcW w:w="1842" w:type="dxa"/>
          </w:tcPr>
          <w:p w:rsidR="00A94EDC" w:rsidRDefault="00A94EDC" w:rsidP="00A01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кабинет</w:t>
            </w:r>
          </w:p>
        </w:tc>
        <w:tc>
          <w:tcPr>
            <w:tcW w:w="2552" w:type="dxa"/>
          </w:tcPr>
          <w:p w:rsidR="00A364D9" w:rsidRDefault="00A364D9" w:rsidP="00A01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10.00-10.30</w:t>
            </w:r>
          </w:p>
          <w:p w:rsidR="00A94EDC" w:rsidRDefault="00642AC1" w:rsidP="00A01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94EDC">
              <w:rPr>
                <w:rFonts w:ascii="Times New Roman" w:hAnsi="Times New Roman" w:cs="Times New Roman"/>
              </w:rPr>
              <w:t>2 урок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A94EDC" w:rsidRDefault="00A94EDC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3543" w:type="dxa"/>
          </w:tcPr>
          <w:p w:rsidR="00A94EDC" w:rsidRPr="00A50002" w:rsidRDefault="00757FBD" w:rsidP="00BA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002">
              <w:rPr>
                <w:rFonts w:ascii="Times New Roman" w:hAnsi="Times New Roman" w:cs="Times New Roman"/>
                <w:sz w:val="20"/>
                <w:szCs w:val="20"/>
              </w:rPr>
              <w:t>Жюри</w:t>
            </w:r>
          </w:p>
          <w:p w:rsidR="008A2E2C" w:rsidRPr="00A50002" w:rsidRDefault="008A2E2C" w:rsidP="008A2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="00095F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95FB4">
              <w:rPr>
                <w:rFonts w:ascii="Times New Roman" w:hAnsi="Times New Roman" w:cs="Times New Roman"/>
                <w:sz w:val="20"/>
                <w:szCs w:val="20"/>
              </w:rPr>
              <w:t>Дегтерева</w:t>
            </w:r>
            <w:proofErr w:type="spellEnd"/>
            <w:r w:rsidR="00095FB4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527189" w:rsidRPr="006F50CC" w:rsidTr="00544C03">
        <w:trPr>
          <w:trHeight w:val="136"/>
        </w:trPr>
        <w:tc>
          <w:tcPr>
            <w:tcW w:w="1134" w:type="dxa"/>
            <w:vMerge/>
          </w:tcPr>
          <w:p w:rsidR="00527189" w:rsidRPr="006F50CC" w:rsidRDefault="00527189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527189" w:rsidRPr="00527189" w:rsidRDefault="00527189" w:rsidP="00527189">
            <w:pPr>
              <w:jc w:val="center"/>
              <w:rPr>
                <w:rFonts w:ascii="Times New Roman" w:hAnsi="Times New Roman" w:cs="Times New Roman"/>
              </w:rPr>
            </w:pPr>
            <w:r w:rsidRPr="00527189">
              <w:rPr>
                <w:rFonts w:ascii="Times New Roman" w:hAnsi="Times New Roman" w:cs="Times New Roman"/>
              </w:rPr>
              <w:t>Урок технологии</w:t>
            </w:r>
            <w:r w:rsidR="00440C1F">
              <w:rPr>
                <w:rFonts w:ascii="Times New Roman" w:hAnsi="Times New Roman" w:cs="Times New Roman"/>
              </w:rPr>
              <w:t xml:space="preserve">  1класс </w:t>
            </w:r>
            <w:r w:rsidRPr="00527189">
              <w:rPr>
                <w:rFonts w:ascii="Times New Roman" w:hAnsi="Times New Roman" w:cs="Times New Roman"/>
              </w:rPr>
              <w:t xml:space="preserve"> «Украшаем класс на Новый год»</w:t>
            </w:r>
          </w:p>
        </w:tc>
        <w:tc>
          <w:tcPr>
            <w:tcW w:w="1842" w:type="dxa"/>
          </w:tcPr>
          <w:p w:rsidR="00527189" w:rsidRPr="00527189" w:rsidRDefault="00527189" w:rsidP="0052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</w:t>
            </w:r>
            <w:r w:rsidR="00E865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552" w:type="dxa"/>
          </w:tcPr>
          <w:p w:rsidR="00527189" w:rsidRPr="00527189" w:rsidRDefault="00527189" w:rsidP="0052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843" w:type="dxa"/>
          </w:tcPr>
          <w:p w:rsidR="00527189" w:rsidRPr="00A50002" w:rsidRDefault="00527189" w:rsidP="0052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002">
              <w:rPr>
                <w:rFonts w:ascii="Times New Roman" w:hAnsi="Times New Roman" w:cs="Times New Roman"/>
                <w:sz w:val="20"/>
                <w:szCs w:val="20"/>
              </w:rPr>
              <w:t>Шагарина</w:t>
            </w:r>
            <w:proofErr w:type="spellEnd"/>
            <w:r w:rsidRPr="00A5000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3543" w:type="dxa"/>
          </w:tcPr>
          <w:p w:rsidR="00527189" w:rsidRPr="00527189" w:rsidRDefault="00095FB4" w:rsidP="00527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Дегтерева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А.Г., Кулакова Т.Н.</w:t>
            </w:r>
          </w:p>
        </w:tc>
      </w:tr>
      <w:tr w:rsidR="00A94EDC" w:rsidRPr="006F50CC" w:rsidTr="00544C03">
        <w:trPr>
          <w:trHeight w:val="136"/>
        </w:trPr>
        <w:tc>
          <w:tcPr>
            <w:tcW w:w="1134" w:type="dxa"/>
            <w:vMerge/>
          </w:tcPr>
          <w:p w:rsidR="00A94EDC" w:rsidRPr="006F50CC" w:rsidRDefault="00A9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A94EDC" w:rsidRPr="006F50CC" w:rsidRDefault="00A94EDC" w:rsidP="006F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Инициативная группа «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понятие – задача»</w:t>
            </w:r>
          </w:p>
        </w:tc>
        <w:tc>
          <w:tcPr>
            <w:tcW w:w="1842" w:type="dxa"/>
          </w:tcPr>
          <w:p w:rsidR="00A94EDC" w:rsidRPr="006F50CC" w:rsidRDefault="00A94EDC" w:rsidP="00A01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кабинет</w:t>
            </w:r>
          </w:p>
        </w:tc>
        <w:tc>
          <w:tcPr>
            <w:tcW w:w="2552" w:type="dxa"/>
          </w:tcPr>
          <w:p w:rsidR="00A94EDC" w:rsidRPr="006F50CC" w:rsidRDefault="00D446FA" w:rsidP="00A01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843" w:type="dxa"/>
          </w:tcPr>
          <w:p w:rsidR="00A94EDC" w:rsidRPr="006F50CC" w:rsidRDefault="00A94EDC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Петровна</w:t>
            </w:r>
          </w:p>
        </w:tc>
        <w:tc>
          <w:tcPr>
            <w:tcW w:w="3543" w:type="dxa"/>
          </w:tcPr>
          <w:p w:rsidR="00A94EDC" w:rsidRDefault="00A94ED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инициативной группы</w:t>
            </w:r>
          </w:p>
          <w:p w:rsidR="0070091E" w:rsidRPr="006F50CC" w:rsidRDefault="0070091E" w:rsidP="0070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С.А. , </w:t>
            </w:r>
            <w:proofErr w:type="spellStart"/>
            <w:r>
              <w:rPr>
                <w:rFonts w:ascii="Times New Roman" w:hAnsi="Times New Roman" w:cs="Times New Roman"/>
              </w:rPr>
              <w:t>Чунарева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 Груздев, </w:t>
            </w:r>
            <w:proofErr w:type="spellStart"/>
            <w:r>
              <w:rPr>
                <w:rFonts w:ascii="Times New Roman" w:hAnsi="Times New Roman" w:cs="Times New Roman"/>
              </w:rPr>
              <w:t>Масалкина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8A2E2C" w:rsidRPr="006F50CC" w:rsidTr="00544C03">
        <w:trPr>
          <w:trHeight w:val="136"/>
        </w:trPr>
        <w:tc>
          <w:tcPr>
            <w:tcW w:w="1134" w:type="dxa"/>
            <w:vMerge w:val="restart"/>
          </w:tcPr>
          <w:p w:rsidR="008A2E2C" w:rsidRPr="006F50CC" w:rsidRDefault="008A2E2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0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936" w:type="dxa"/>
          </w:tcPr>
          <w:p w:rsidR="008A2E2C" w:rsidRPr="001C015D" w:rsidRDefault="008A2E2C" w:rsidP="00440C1F">
            <w:pPr>
              <w:jc w:val="center"/>
              <w:rPr>
                <w:rFonts w:ascii="Times New Roman" w:hAnsi="Times New Roman" w:cs="Times New Roman"/>
              </w:rPr>
            </w:pPr>
            <w:r w:rsidRPr="001C015D">
              <w:rPr>
                <w:rFonts w:ascii="Times New Roman" w:hAnsi="Times New Roman" w:cs="Times New Roman"/>
              </w:rPr>
              <w:t>Урок математики</w:t>
            </w:r>
            <w:r w:rsidR="0070091E">
              <w:rPr>
                <w:rFonts w:ascii="Times New Roman" w:hAnsi="Times New Roman" w:cs="Times New Roman"/>
              </w:rPr>
              <w:t xml:space="preserve"> </w:t>
            </w:r>
            <w:r w:rsidR="00440C1F">
              <w:rPr>
                <w:rFonts w:ascii="Times New Roman" w:hAnsi="Times New Roman" w:cs="Times New Roman"/>
              </w:rPr>
              <w:t xml:space="preserve">2 класс </w:t>
            </w:r>
            <w:r w:rsidRPr="001C015D">
              <w:rPr>
                <w:rFonts w:ascii="Times New Roman" w:hAnsi="Times New Roman" w:cs="Times New Roman"/>
              </w:rPr>
              <w:t>«Закрепление умножения с 2 до 6»</w:t>
            </w:r>
          </w:p>
        </w:tc>
        <w:tc>
          <w:tcPr>
            <w:tcW w:w="1842" w:type="dxa"/>
          </w:tcPr>
          <w:p w:rsidR="008A2E2C" w:rsidRDefault="008A2E2C" w:rsidP="006B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школа</w:t>
            </w:r>
          </w:p>
          <w:p w:rsidR="00440C1F" w:rsidRDefault="00440C1F" w:rsidP="006B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кабинет</w:t>
            </w:r>
          </w:p>
        </w:tc>
        <w:tc>
          <w:tcPr>
            <w:tcW w:w="2552" w:type="dxa"/>
          </w:tcPr>
          <w:p w:rsidR="008A2E2C" w:rsidRDefault="008A2E2C" w:rsidP="006B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9.45</w:t>
            </w:r>
          </w:p>
          <w:p w:rsidR="008A2E2C" w:rsidRDefault="008A2E2C" w:rsidP="006B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843" w:type="dxa"/>
          </w:tcPr>
          <w:p w:rsidR="008A2E2C" w:rsidRDefault="008A2E2C" w:rsidP="006B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Тамара Николаевна</w:t>
            </w:r>
          </w:p>
        </w:tc>
        <w:tc>
          <w:tcPr>
            <w:tcW w:w="3543" w:type="dxa"/>
          </w:tcPr>
          <w:p w:rsidR="008A2E2C" w:rsidRDefault="00E750C1" w:rsidP="00D030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Жужгова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  <w:r w:rsidR="00DC08EE">
              <w:rPr>
                <w:rFonts w:ascii="Times New Roman" w:hAnsi="Times New Roman" w:cs="Times New Roman"/>
              </w:rPr>
              <w:t>,</w:t>
            </w:r>
            <w:r w:rsidR="00DC08EE" w:rsidRPr="00DC08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08EE" w:rsidRPr="00DC08EE">
              <w:rPr>
                <w:rFonts w:ascii="Times New Roman" w:hAnsi="Times New Roman" w:cs="Times New Roman"/>
              </w:rPr>
              <w:t>Рябчевских</w:t>
            </w:r>
            <w:proofErr w:type="spellEnd"/>
            <w:r w:rsidR="00DC08EE" w:rsidRPr="00DC08EE"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 w:rsidR="00DC08EE" w:rsidRPr="00DC08EE">
              <w:rPr>
                <w:rFonts w:ascii="Times New Roman" w:hAnsi="Times New Roman" w:cs="Times New Roman"/>
              </w:rPr>
              <w:t>Коньшина</w:t>
            </w:r>
            <w:proofErr w:type="spellEnd"/>
            <w:r w:rsidR="00DC08E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8A2E2C" w:rsidRPr="006F50CC" w:rsidTr="00544C03">
        <w:trPr>
          <w:trHeight w:val="136"/>
        </w:trPr>
        <w:tc>
          <w:tcPr>
            <w:tcW w:w="1134" w:type="dxa"/>
            <w:vMerge/>
          </w:tcPr>
          <w:p w:rsidR="008A2E2C" w:rsidRPr="006F50CC" w:rsidRDefault="008A2E2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8A2E2C" w:rsidRDefault="00440C1F" w:rsidP="006F50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физкультуры в 1 классе «Путешествие в страну здоровья</w:t>
            </w:r>
            <w:r w:rsidR="008A2E2C" w:rsidRPr="00454B09">
              <w:rPr>
                <w:rFonts w:ascii="Times New Roman" w:hAnsi="Times New Roman" w:cs="Times New Roman"/>
                <w:b/>
              </w:rPr>
              <w:t>»</w:t>
            </w:r>
          </w:p>
          <w:p w:rsidR="008A2E2C" w:rsidRPr="00454B09" w:rsidRDefault="008A2E2C" w:rsidP="006F5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7994">
              <w:rPr>
                <w:rFonts w:ascii="Times New Roman" w:hAnsi="Times New Roman" w:cs="Times New Roman"/>
                <w:u w:val="single"/>
              </w:rPr>
              <w:t>(в рамках конкурса «Учитель года»)</w:t>
            </w:r>
          </w:p>
        </w:tc>
        <w:tc>
          <w:tcPr>
            <w:tcW w:w="1842" w:type="dxa"/>
          </w:tcPr>
          <w:p w:rsidR="008A2E2C" w:rsidRDefault="008A2E2C" w:rsidP="00A01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Спорт. Зал «Полет»</w:t>
            </w:r>
          </w:p>
        </w:tc>
        <w:tc>
          <w:tcPr>
            <w:tcW w:w="2552" w:type="dxa"/>
          </w:tcPr>
          <w:p w:rsidR="008A2E2C" w:rsidRDefault="008A2E2C" w:rsidP="00A3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10.00-10.30</w:t>
            </w:r>
          </w:p>
          <w:p w:rsidR="008A2E2C" w:rsidRDefault="008A2E2C" w:rsidP="00A01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урок)</w:t>
            </w:r>
          </w:p>
        </w:tc>
        <w:tc>
          <w:tcPr>
            <w:tcW w:w="1843" w:type="dxa"/>
          </w:tcPr>
          <w:p w:rsidR="008A2E2C" w:rsidRDefault="008A2E2C" w:rsidP="005B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Валентина Николаевна</w:t>
            </w:r>
          </w:p>
        </w:tc>
        <w:tc>
          <w:tcPr>
            <w:tcW w:w="3543" w:type="dxa"/>
          </w:tcPr>
          <w:p w:rsidR="008A2E2C" w:rsidRDefault="008A2E2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Жюри</w:t>
            </w:r>
          </w:p>
          <w:p w:rsidR="00DC08EE" w:rsidRDefault="00E750C1" w:rsidP="00D0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Жигалов Е.В.</w:t>
            </w:r>
            <w:r w:rsidR="00D030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A2E2C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="008A2E2C">
              <w:rPr>
                <w:rFonts w:ascii="Times New Roman" w:hAnsi="Times New Roman" w:cs="Times New Roman"/>
              </w:rPr>
              <w:t xml:space="preserve"> А.Н.</w:t>
            </w:r>
            <w:r w:rsidR="00D030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C08EE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="00DC08EE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8A2E2C" w:rsidRPr="006F50CC" w:rsidTr="00544C03">
        <w:trPr>
          <w:trHeight w:val="136"/>
        </w:trPr>
        <w:tc>
          <w:tcPr>
            <w:tcW w:w="1134" w:type="dxa"/>
            <w:vMerge/>
          </w:tcPr>
          <w:p w:rsidR="008A2E2C" w:rsidRPr="006F50CC" w:rsidRDefault="008A2E2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8A2E2C" w:rsidRPr="00D71ED2" w:rsidRDefault="008A2E2C" w:rsidP="006E4BE5">
            <w:pPr>
              <w:jc w:val="center"/>
              <w:rPr>
                <w:rFonts w:ascii="Times New Roman" w:hAnsi="Times New Roman" w:cs="Times New Roman"/>
              </w:rPr>
            </w:pPr>
            <w:r w:rsidRPr="00D71ED2">
              <w:rPr>
                <w:rFonts w:ascii="Times New Roman" w:hAnsi="Times New Roman" w:cs="Times New Roman"/>
              </w:rPr>
              <w:t>Урок русского языка</w:t>
            </w:r>
            <w:r w:rsidR="00440C1F">
              <w:rPr>
                <w:rFonts w:ascii="Times New Roman" w:hAnsi="Times New Roman" w:cs="Times New Roman"/>
              </w:rPr>
              <w:t xml:space="preserve"> 2 класс</w:t>
            </w:r>
            <w:r w:rsidRPr="00D71ED2">
              <w:rPr>
                <w:rFonts w:ascii="Times New Roman" w:hAnsi="Times New Roman" w:cs="Times New Roman"/>
              </w:rPr>
              <w:t xml:space="preserve"> «Суффиксы»</w:t>
            </w:r>
          </w:p>
        </w:tc>
        <w:tc>
          <w:tcPr>
            <w:tcW w:w="1842" w:type="dxa"/>
          </w:tcPr>
          <w:p w:rsidR="008A2E2C" w:rsidRDefault="008A2E2C" w:rsidP="006E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школа</w:t>
            </w:r>
          </w:p>
          <w:p w:rsidR="00440C1F" w:rsidRDefault="00440C1F" w:rsidP="006E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кабинет</w:t>
            </w:r>
          </w:p>
        </w:tc>
        <w:tc>
          <w:tcPr>
            <w:tcW w:w="2552" w:type="dxa"/>
          </w:tcPr>
          <w:p w:rsidR="008A2E2C" w:rsidRDefault="008A2E2C" w:rsidP="006E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843" w:type="dxa"/>
          </w:tcPr>
          <w:p w:rsidR="008A2E2C" w:rsidRDefault="008A2E2C" w:rsidP="006E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Тамара Николаевна</w:t>
            </w:r>
          </w:p>
        </w:tc>
        <w:tc>
          <w:tcPr>
            <w:tcW w:w="3543" w:type="dxa"/>
          </w:tcPr>
          <w:p w:rsidR="008A2E2C" w:rsidRPr="00DC08EE" w:rsidRDefault="00DC08EE" w:rsidP="009D12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8A2E2C" w:rsidRPr="006F50CC" w:rsidTr="00544C03">
        <w:trPr>
          <w:trHeight w:val="136"/>
        </w:trPr>
        <w:tc>
          <w:tcPr>
            <w:tcW w:w="1134" w:type="dxa"/>
            <w:vMerge/>
          </w:tcPr>
          <w:p w:rsidR="008A2E2C" w:rsidRPr="006F50CC" w:rsidRDefault="008A2E2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8A2E2C" w:rsidRPr="006F50CC" w:rsidRDefault="008A2E2C" w:rsidP="00D0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математики в 5 «г» классе «Сложение и вычитание смешанных чисел»</w:t>
            </w:r>
          </w:p>
        </w:tc>
        <w:tc>
          <w:tcPr>
            <w:tcW w:w="1842" w:type="dxa"/>
          </w:tcPr>
          <w:p w:rsidR="008A2E2C" w:rsidRPr="006F50CC" w:rsidRDefault="008A2E2C" w:rsidP="0048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кабинет</w:t>
            </w:r>
          </w:p>
        </w:tc>
        <w:tc>
          <w:tcPr>
            <w:tcW w:w="2552" w:type="dxa"/>
          </w:tcPr>
          <w:p w:rsidR="008A2E2C" w:rsidRDefault="008A2E2C" w:rsidP="0048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  <w:p w:rsidR="008A2E2C" w:rsidRPr="006F50CC" w:rsidRDefault="008A2E2C" w:rsidP="0048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843" w:type="dxa"/>
          </w:tcPr>
          <w:p w:rsidR="008A2E2C" w:rsidRPr="006F50CC" w:rsidRDefault="008A2E2C" w:rsidP="0048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Старикова Галина Михайловна</w:t>
            </w:r>
          </w:p>
        </w:tc>
        <w:tc>
          <w:tcPr>
            <w:tcW w:w="3543" w:type="dxa"/>
          </w:tcPr>
          <w:p w:rsidR="008A2E2C" w:rsidRPr="0070091E" w:rsidRDefault="0070091E" w:rsidP="0070091E">
            <w:pPr>
              <w:rPr>
                <w:rFonts w:ascii="Times New Roman" w:hAnsi="Times New Roman" w:cs="Times New Roman"/>
              </w:rPr>
            </w:pPr>
            <w:proofErr w:type="spellStart"/>
            <w:r w:rsidRPr="0070091E">
              <w:rPr>
                <w:rFonts w:ascii="Times New Roman" w:hAnsi="Times New Roman" w:cs="Times New Roman"/>
              </w:rPr>
              <w:t>Ивукова</w:t>
            </w:r>
            <w:proofErr w:type="spellEnd"/>
            <w:r w:rsidRPr="0070091E">
              <w:rPr>
                <w:rFonts w:ascii="Times New Roman" w:hAnsi="Times New Roman" w:cs="Times New Roman"/>
              </w:rPr>
              <w:t xml:space="preserve"> А.П., </w:t>
            </w:r>
            <w:proofErr w:type="spellStart"/>
            <w:r w:rsidR="008A2E2C" w:rsidRPr="0070091E">
              <w:rPr>
                <w:rFonts w:ascii="Times New Roman" w:hAnsi="Times New Roman" w:cs="Times New Roman"/>
              </w:rPr>
              <w:t>Чунарева</w:t>
            </w:r>
            <w:proofErr w:type="spellEnd"/>
            <w:r w:rsidR="008A2E2C" w:rsidRPr="0070091E">
              <w:rPr>
                <w:rFonts w:ascii="Times New Roman" w:hAnsi="Times New Roman" w:cs="Times New Roman"/>
              </w:rPr>
              <w:t xml:space="preserve"> Т.В.</w:t>
            </w:r>
          </w:p>
          <w:p w:rsidR="00E750C1" w:rsidRPr="00E71193" w:rsidRDefault="00E750C1" w:rsidP="0070091E">
            <w:pPr>
              <w:rPr>
                <w:rFonts w:ascii="Times New Roman" w:hAnsi="Times New Roman" w:cs="Times New Roman"/>
              </w:rPr>
            </w:pPr>
            <w:r w:rsidRPr="0070091E">
              <w:rPr>
                <w:rFonts w:ascii="Times New Roman" w:hAnsi="Times New Roman" w:cs="Times New Roman"/>
              </w:rPr>
              <w:t>Долганова В.П</w:t>
            </w:r>
            <w:r w:rsidRPr="00E71193">
              <w:rPr>
                <w:rFonts w:ascii="Times New Roman" w:hAnsi="Times New Roman" w:cs="Times New Roman"/>
              </w:rPr>
              <w:t>.</w:t>
            </w:r>
            <w:r w:rsidR="007009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0091E">
              <w:rPr>
                <w:rFonts w:ascii="Times New Roman" w:hAnsi="Times New Roman" w:cs="Times New Roman"/>
              </w:rPr>
              <w:t>Осотова</w:t>
            </w:r>
            <w:proofErr w:type="spellEnd"/>
            <w:r w:rsidR="0070091E">
              <w:rPr>
                <w:rFonts w:ascii="Times New Roman" w:hAnsi="Times New Roman" w:cs="Times New Roman"/>
              </w:rPr>
              <w:t xml:space="preserve"> Л.Е.</w:t>
            </w:r>
          </w:p>
        </w:tc>
      </w:tr>
      <w:tr w:rsidR="008A2E2C" w:rsidRPr="006F50CC" w:rsidTr="00544C03">
        <w:tc>
          <w:tcPr>
            <w:tcW w:w="1134" w:type="dxa"/>
            <w:vMerge/>
          </w:tcPr>
          <w:p w:rsidR="008A2E2C" w:rsidRPr="006F50CC" w:rsidRDefault="008A2E2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8A2E2C" w:rsidRDefault="008A2E2C" w:rsidP="00702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английского языка в 4 «б» классе</w:t>
            </w:r>
          </w:p>
          <w:p w:rsidR="008A2E2C" w:rsidRDefault="008A2E2C" w:rsidP="0070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4">
              <w:rPr>
                <w:rFonts w:ascii="Times New Roman" w:hAnsi="Times New Roman" w:cs="Times New Roman"/>
                <w:u w:val="single"/>
              </w:rPr>
              <w:t>(в рамках конкурса «Учитель года»)</w:t>
            </w:r>
          </w:p>
        </w:tc>
        <w:tc>
          <w:tcPr>
            <w:tcW w:w="1842" w:type="dxa"/>
          </w:tcPr>
          <w:p w:rsidR="008A2E2C" w:rsidRDefault="008A2E2C" w:rsidP="007022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A2E2C" w:rsidRDefault="008A2E2C" w:rsidP="00702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  <w:p w:rsidR="008A2E2C" w:rsidRDefault="008A2E2C" w:rsidP="00702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843" w:type="dxa"/>
          </w:tcPr>
          <w:p w:rsidR="008A2E2C" w:rsidRDefault="008A2E2C" w:rsidP="007022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Юлия Игоревна</w:t>
            </w:r>
          </w:p>
        </w:tc>
        <w:tc>
          <w:tcPr>
            <w:tcW w:w="3543" w:type="dxa"/>
          </w:tcPr>
          <w:p w:rsidR="008A2E2C" w:rsidRDefault="008A2E2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Жюри</w:t>
            </w:r>
          </w:p>
          <w:p w:rsidR="008A2E2C" w:rsidRPr="006F50CC" w:rsidRDefault="00DC08EE" w:rsidP="00D0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Пустовалова Т.Н.</w:t>
            </w:r>
          </w:p>
        </w:tc>
      </w:tr>
      <w:tr w:rsidR="008A2E2C" w:rsidRPr="006F50CC" w:rsidTr="00544C03">
        <w:tc>
          <w:tcPr>
            <w:tcW w:w="1134" w:type="dxa"/>
            <w:vMerge/>
          </w:tcPr>
          <w:p w:rsidR="008A2E2C" w:rsidRPr="006F50CC" w:rsidRDefault="008A2E2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8A2E2C" w:rsidRPr="00BF1EBD" w:rsidRDefault="008A2E2C" w:rsidP="00BF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EBD">
              <w:rPr>
                <w:rFonts w:ascii="Times New Roman" w:hAnsi="Times New Roman" w:cs="Times New Roman"/>
                <w:sz w:val="24"/>
                <w:szCs w:val="24"/>
              </w:rPr>
              <w:t>Урок русского языка</w:t>
            </w:r>
            <w:r w:rsidR="00440C1F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  <w:r w:rsidRPr="00BF1EBD">
              <w:rPr>
                <w:rFonts w:ascii="Times New Roman" w:hAnsi="Times New Roman" w:cs="Times New Roman"/>
                <w:sz w:val="24"/>
                <w:szCs w:val="24"/>
              </w:rPr>
              <w:t xml:space="preserve"> «Состав слова»</w:t>
            </w:r>
          </w:p>
        </w:tc>
        <w:tc>
          <w:tcPr>
            <w:tcW w:w="1842" w:type="dxa"/>
          </w:tcPr>
          <w:p w:rsidR="008A2E2C" w:rsidRDefault="008A2E2C" w:rsidP="00BF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школа</w:t>
            </w:r>
          </w:p>
          <w:p w:rsidR="00440C1F" w:rsidRPr="00BF1EBD" w:rsidRDefault="00440C1F" w:rsidP="00BF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кабинет</w:t>
            </w:r>
          </w:p>
        </w:tc>
        <w:tc>
          <w:tcPr>
            <w:tcW w:w="2552" w:type="dxa"/>
          </w:tcPr>
          <w:p w:rsidR="008A2E2C" w:rsidRPr="00BF1EBD" w:rsidRDefault="008A2E2C" w:rsidP="00BF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843" w:type="dxa"/>
          </w:tcPr>
          <w:p w:rsidR="008A2E2C" w:rsidRPr="00BF1EBD" w:rsidRDefault="008A2E2C" w:rsidP="00BF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Васильевна</w:t>
            </w:r>
          </w:p>
        </w:tc>
        <w:tc>
          <w:tcPr>
            <w:tcW w:w="3543" w:type="dxa"/>
          </w:tcPr>
          <w:p w:rsidR="008A2E2C" w:rsidRDefault="00DC08EE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Т.Н.</w:t>
            </w:r>
          </w:p>
        </w:tc>
      </w:tr>
      <w:tr w:rsidR="008A2E2C" w:rsidRPr="006F50CC" w:rsidTr="00544C03">
        <w:tc>
          <w:tcPr>
            <w:tcW w:w="1134" w:type="dxa"/>
            <w:vMerge/>
          </w:tcPr>
          <w:p w:rsidR="008A2E2C" w:rsidRPr="006F50CC" w:rsidRDefault="008A2E2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8A2E2C" w:rsidRPr="00BF1EBD" w:rsidRDefault="008A2E2C" w:rsidP="0097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русского языка </w:t>
            </w:r>
            <w:r w:rsidR="00440C1F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«Удвоенная согласная»</w:t>
            </w:r>
          </w:p>
        </w:tc>
        <w:tc>
          <w:tcPr>
            <w:tcW w:w="1842" w:type="dxa"/>
          </w:tcPr>
          <w:p w:rsidR="008A2E2C" w:rsidRDefault="008A2E2C" w:rsidP="0097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школа</w:t>
            </w:r>
          </w:p>
          <w:p w:rsidR="00440C1F" w:rsidRDefault="00440C1F" w:rsidP="0097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кабинет</w:t>
            </w:r>
          </w:p>
        </w:tc>
        <w:tc>
          <w:tcPr>
            <w:tcW w:w="2552" w:type="dxa"/>
          </w:tcPr>
          <w:p w:rsidR="008A2E2C" w:rsidRDefault="008A2E2C" w:rsidP="0097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843" w:type="dxa"/>
          </w:tcPr>
          <w:p w:rsidR="008A2E2C" w:rsidRDefault="008A2E2C" w:rsidP="0097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Дегтярева Галина Петровна</w:t>
            </w:r>
          </w:p>
        </w:tc>
        <w:tc>
          <w:tcPr>
            <w:tcW w:w="3543" w:type="dxa"/>
          </w:tcPr>
          <w:p w:rsidR="00E750C1" w:rsidRDefault="00E750C1" w:rsidP="00E75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Н.С.</w:t>
            </w:r>
          </w:p>
          <w:p w:rsidR="008A2E2C" w:rsidRDefault="008A2E2C" w:rsidP="00BA4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E2C" w:rsidRPr="006F50CC" w:rsidTr="00544C03">
        <w:tc>
          <w:tcPr>
            <w:tcW w:w="1134" w:type="dxa"/>
            <w:vMerge/>
          </w:tcPr>
          <w:p w:rsidR="008A2E2C" w:rsidRPr="006F50CC" w:rsidRDefault="008A2E2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8A2E2C" w:rsidRPr="00BF1EBD" w:rsidRDefault="00440C1F" w:rsidP="0096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математики 4 класс «</w:t>
            </w:r>
            <w:r w:rsidR="008A2E2C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научились»</w:t>
            </w:r>
          </w:p>
        </w:tc>
        <w:tc>
          <w:tcPr>
            <w:tcW w:w="1842" w:type="dxa"/>
          </w:tcPr>
          <w:p w:rsidR="008A2E2C" w:rsidRDefault="008A2E2C" w:rsidP="00964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школа</w:t>
            </w:r>
          </w:p>
          <w:p w:rsidR="00440C1F" w:rsidRDefault="00440C1F" w:rsidP="00964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кабинет</w:t>
            </w:r>
          </w:p>
        </w:tc>
        <w:tc>
          <w:tcPr>
            <w:tcW w:w="2552" w:type="dxa"/>
          </w:tcPr>
          <w:p w:rsidR="008A2E2C" w:rsidRDefault="008A2E2C" w:rsidP="00964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843" w:type="dxa"/>
          </w:tcPr>
          <w:p w:rsidR="008A2E2C" w:rsidRDefault="008A2E2C" w:rsidP="00964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Пустовалова Татьяна Николаевна</w:t>
            </w:r>
          </w:p>
        </w:tc>
        <w:tc>
          <w:tcPr>
            <w:tcW w:w="3543" w:type="dxa"/>
          </w:tcPr>
          <w:p w:rsidR="008A2E2C" w:rsidRPr="00E71193" w:rsidRDefault="00E750C1" w:rsidP="00D030CE">
            <w:pPr>
              <w:rPr>
                <w:rFonts w:ascii="Times New Roman" w:hAnsi="Times New Roman" w:cs="Times New Roman"/>
              </w:rPr>
            </w:pPr>
            <w:r w:rsidRPr="00E71193">
              <w:rPr>
                <w:rFonts w:ascii="Times New Roman" w:hAnsi="Times New Roman" w:cs="Times New Roman"/>
              </w:rPr>
              <w:t>Долганова В.П.</w:t>
            </w:r>
            <w:r w:rsidR="00DC08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C08EE">
              <w:rPr>
                <w:rFonts w:ascii="Times New Roman" w:hAnsi="Times New Roman" w:cs="Times New Roman"/>
              </w:rPr>
              <w:t>Шагарина</w:t>
            </w:r>
            <w:proofErr w:type="spellEnd"/>
            <w:r w:rsidR="00DC08EE">
              <w:rPr>
                <w:rFonts w:ascii="Times New Roman" w:hAnsi="Times New Roman" w:cs="Times New Roman"/>
              </w:rPr>
              <w:t xml:space="preserve"> С.А., </w:t>
            </w:r>
            <w:proofErr w:type="spellStart"/>
            <w:r w:rsidR="00DC08EE">
              <w:rPr>
                <w:rFonts w:ascii="Times New Roman" w:hAnsi="Times New Roman" w:cs="Times New Roman"/>
              </w:rPr>
              <w:t>Мирзанурова</w:t>
            </w:r>
            <w:proofErr w:type="spellEnd"/>
            <w:r w:rsidR="00DC08EE">
              <w:rPr>
                <w:rFonts w:ascii="Times New Roman" w:hAnsi="Times New Roman" w:cs="Times New Roman"/>
              </w:rPr>
              <w:t xml:space="preserve"> Р.И, </w:t>
            </w:r>
            <w:proofErr w:type="spellStart"/>
            <w:r w:rsidR="00DC08EE">
              <w:rPr>
                <w:rFonts w:ascii="Times New Roman" w:hAnsi="Times New Roman" w:cs="Times New Roman"/>
              </w:rPr>
              <w:t>Коньшина</w:t>
            </w:r>
            <w:proofErr w:type="spellEnd"/>
            <w:r w:rsidR="00DC08EE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8A2E2C" w:rsidRPr="006F50CC" w:rsidTr="00544C03">
        <w:tc>
          <w:tcPr>
            <w:tcW w:w="1134" w:type="dxa"/>
            <w:vMerge/>
          </w:tcPr>
          <w:p w:rsidR="008A2E2C" w:rsidRPr="006F50CC" w:rsidRDefault="008A2E2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8A2E2C" w:rsidRDefault="008A2E2C" w:rsidP="00D86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«Пермский край</w:t>
            </w:r>
            <w:r w:rsidRPr="00576E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A2E2C" w:rsidRDefault="008A2E2C" w:rsidP="00D86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94">
              <w:rPr>
                <w:rFonts w:ascii="Times New Roman" w:hAnsi="Times New Roman" w:cs="Times New Roman"/>
                <w:u w:val="single"/>
              </w:rPr>
              <w:t>(в рамках конкурса «Учитель года»)</w:t>
            </w:r>
          </w:p>
        </w:tc>
        <w:tc>
          <w:tcPr>
            <w:tcW w:w="1842" w:type="dxa"/>
          </w:tcPr>
          <w:p w:rsidR="008A2E2C" w:rsidRDefault="008A2E2C" w:rsidP="00D86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A2E2C" w:rsidRDefault="008A2E2C" w:rsidP="00D8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843" w:type="dxa"/>
          </w:tcPr>
          <w:p w:rsidR="008A2E2C" w:rsidRDefault="008A2E2C" w:rsidP="00D86B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3543" w:type="dxa"/>
          </w:tcPr>
          <w:p w:rsidR="008A2E2C" w:rsidRDefault="008A2E2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Жюри</w:t>
            </w:r>
          </w:p>
          <w:p w:rsidR="008A2E2C" w:rsidRPr="00DA7B59" w:rsidRDefault="008A2E2C" w:rsidP="00DA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B59">
              <w:rPr>
                <w:rFonts w:ascii="Times New Roman" w:hAnsi="Times New Roman" w:cs="Times New Roman"/>
                <w:sz w:val="20"/>
                <w:szCs w:val="20"/>
              </w:rPr>
              <w:t xml:space="preserve">Бушуева Т.В., </w:t>
            </w:r>
            <w:proofErr w:type="spellStart"/>
            <w:r w:rsidRPr="00DA7B59">
              <w:rPr>
                <w:rFonts w:ascii="Times New Roman" w:hAnsi="Times New Roman" w:cs="Times New Roman"/>
                <w:sz w:val="20"/>
                <w:szCs w:val="20"/>
              </w:rPr>
              <w:t>Спешилова</w:t>
            </w:r>
            <w:proofErr w:type="spellEnd"/>
            <w:r w:rsidRPr="00DA7B59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8A2E2C" w:rsidRDefault="008A2E2C" w:rsidP="00DA7B59">
            <w:pPr>
              <w:rPr>
                <w:rFonts w:ascii="Times New Roman" w:hAnsi="Times New Roman" w:cs="Times New Roman"/>
              </w:rPr>
            </w:pPr>
            <w:r w:rsidRPr="00DA7B59">
              <w:rPr>
                <w:rFonts w:ascii="Times New Roman" w:hAnsi="Times New Roman" w:cs="Times New Roman"/>
                <w:sz w:val="20"/>
                <w:szCs w:val="20"/>
              </w:rPr>
              <w:t>Зеленина В.В.</w:t>
            </w:r>
            <w:r w:rsidR="00DC08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C08EE">
              <w:rPr>
                <w:rFonts w:ascii="Times New Roman" w:hAnsi="Times New Roman" w:cs="Times New Roman"/>
                <w:sz w:val="20"/>
                <w:szCs w:val="20"/>
              </w:rPr>
              <w:t>Дегтерева</w:t>
            </w:r>
            <w:proofErr w:type="spellEnd"/>
            <w:r w:rsidR="00DC08EE">
              <w:rPr>
                <w:rFonts w:ascii="Times New Roman" w:hAnsi="Times New Roman" w:cs="Times New Roman"/>
                <w:sz w:val="20"/>
                <w:szCs w:val="20"/>
              </w:rPr>
              <w:t xml:space="preserve"> Г.П., </w:t>
            </w:r>
            <w:proofErr w:type="spellStart"/>
            <w:r w:rsidR="00DC08EE">
              <w:rPr>
                <w:rFonts w:ascii="Times New Roman" w:hAnsi="Times New Roman" w:cs="Times New Roman"/>
                <w:sz w:val="20"/>
                <w:szCs w:val="20"/>
              </w:rPr>
              <w:t>Осотова</w:t>
            </w:r>
            <w:proofErr w:type="spellEnd"/>
            <w:r w:rsidR="00DC08EE">
              <w:rPr>
                <w:rFonts w:ascii="Times New Roman" w:hAnsi="Times New Roman" w:cs="Times New Roman"/>
                <w:sz w:val="20"/>
                <w:szCs w:val="20"/>
              </w:rPr>
              <w:t xml:space="preserve"> Л.Е., </w:t>
            </w:r>
            <w:proofErr w:type="spellStart"/>
            <w:r w:rsidR="00DC08EE">
              <w:rPr>
                <w:rFonts w:ascii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="00DC08EE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="00DC08EE">
              <w:rPr>
                <w:rFonts w:ascii="Times New Roman" w:hAnsi="Times New Roman" w:cs="Times New Roman"/>
                <w:sz w:val="20"/>
                <w:szCs w:val="20"/>
              </w:rPr>
              <w:t>Лаврюк</w:t>
            </w:r>
            <w:proofErr w:type="spellEnd"/>
            <w:r w:rsidR="00DC08EE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</w:tr>
      <w:tr w:rsidR="008A2E2C" w:rsidRPr="006F50CC" w:rsidTr="00544C03">
        <w:tc>
          <w:tcPr>
            <w:tcW w:w="1134" w:type="dxa"/>
            <w:vMerge/>
          </w:tcPr>
          <w:p w:rsidR="008A2E2C" w:rsidRPr="006F50CC" w:rsidRDefault="008A2E2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8A2E2C" w:rsidRDefault="00C124D6" w:rsidP="00C1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Инициативная группа ЗОЖ </w:t>
            </w:r>
            <w:r w:rsidRPr="00C124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124D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 w:rsidRPr="00C124D6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C124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2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здоровьеформирования</w:t>
            </w:r>
            <w:proofErr w:type="spellEnd"/>
            <w:r w:rsidRPr="00C12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24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24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A2E2C" w:rsidRDefault="00C124D6" w:rsidP="00D8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кабинет</w:t>
            </w:r>
          </w:p>
        </w:tc>
        <w:tc>
          <w:tcPr>
            <w:tcW w:w="2552" w:type="dxa"/>
          </w:tcPr>
          <w:p w:rsidR="008A2E2C" w:rsidRDefault="00C124D6" w:rsidP="00D86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843" w:type="dxa"/>
          </w:tcPr>
          <w:p w:rsidR="00C124D6" w:rsidRPr="00C124D6" w:rsidRDefault="00C124D6" w:rsidP="00C124D6">
            <w:pPr>
              <w:jc w:val="center"/>
              <w:rPr>
                <w:rFonts w:ascii="Times New Roman" w:hAnsi="Times New Roman" w:cs="Times New Roman"/>
              </w:rPr>
            </w:pPr>
            <w:r w:rsidRPr="00C124D6">
              <w:rPr>
                <w:rFonts w:ascii="Times New Roman" w:hAnsi="Times New Roman" w:cs="Times New Roman"/>
              </w:rPr>
              <w:t xml:space="preserve">Долганова Валентина </w:t>
            </w:r>
            <w:r w:rsidRPr="00C124D6">
              <w:rPr>
                <w:rFonts w:ascii="Times New Roman" w:hAnsi="Times New Roman" w:cs="Times New Roman"/>
              </w:rPr>
              <w:lastRenderedPageBreak/>
              <w:t>Павловна</w:t>
            </w:r>
          </w:p>
          <w:p w:rsidR="008A2E2C" w:rsidRDefault="008A2E2C" w:rsidP="00D86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A2E2C" w:rsidRDefault="00C124D6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Представители инициативной группы и желающие</w:t>
            </w:r>
          </w:p>
        </w:tc>
      </w:tr>
      <w:tr w:rsidR="00E25169" w:rsidRPr="00AD673C" w:rsidTr="00AD673C">
        <w:trPr>
          <w:gridAfter w:val="5"/>
          <w:wAfter w:w="13716" w:type="dxa"/>
          <w:trHeight w:val="322"/>
        </w:trPr>
        <w:tc>
          <w:tcPr>
            <w:tcW w:w="1134" w:type="dxa"/>
            <w:vMerge w:val="restart"/>
          </w:tcPr>
          <w:p w:rsidR="00E25169" w:rsidRPr="006F50CC" w:rsidRDefault="00E25169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E25169" w:rsidRPr="006F50CC" w:rsidTr="00CE4ACE">
        <w:trPr>
          <w:trHeight w:val="863"/>
        </w:trPr>
        <w:tc>
          <w:tcPr>
            <w:tcW w:w="1134" w:type="dxa"/>
            <w:vMerge/>
          </w:tcPr>
          <w:p w:rsidR="00E25169" w:rsidRPr="006F50CC" w:rsidRDefault="00E25169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E25169" w:rsidRDefault="00E25169" w:rsidP="005C0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5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английского языка в 8 классе «Мода и экология</w:t>
            </w:r>
            <w:r w:rsidRPr="00557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25169" w:rsidRPr="00557354" w:rsidRDefault="00E25169" w:rsidP="005C0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94">
              <w:rPr>
                <w:rFonts w:ascii="Times New Roman" w:hAnsi="Times New Roman" w:cs="Times New Roman"/>
                <w:u w:val="single"/>
              </w:rPr>
              <w:t>(в рамках конкурса «Учитель года»)</w:t>
            </w:r>
          </w:p>
        </w:tc>
        <w:tc>
          <w:tcPr>
            <w:tcW w:w="1842" w:type="dxa"/>
          </w:tcPr>
          <w:p w:rsidR="00E25169" w:rsidRDefault="00E25169" w:rsidP="005C0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кабинет</w:t>
            </w:r>
          </w:p>
        </w:tc>
        <w:tc>
          <w:tcPr>
            <w:tcW w:w="2552" w:type="dxa"/>
          </w:tcPr>
          <w:p w:rsidR="00E25169" w:rsidRDefault="00E25169" w:rsidP="005C0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10.00-10.00</w:t>
            </w:r>
          </w:p>
          <w:p w:rsidR="00E25169" w:rsidRDefault="00E25169" w:rsidP="005C0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урок)</w:t>
            </w:r>
          </w:p>
        </w:tc>
        <w:tc>
          <w:tcPr>
            <w:tcW w:w="1843" w:type="dxa"/>
          </w:tcPr>
          <w:p w:rsidR="00E25169" w:rsidRDefault="00E25169" w:rsidP="005C0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Екатерина Георгиевна</w:t>
            </w:r>
          </w:p>
        </w:tc>
        <w:tc>
          <w:tcPr>
            <w:tcW w:w="3543" w:type="dxa"/>
          </w:tcPr>
          <w:p w:rsidR="00E25169" w:rsidRDefault="00E25169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Жюри</w:t>
            </w:r>
          </w:p>
          <w:p w:rsidR="00E25169" w:rsidRDefault="00E25169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иностранного языка</w:t>
            </w:r>
          </w:p>
          <w:p w:rsidR="00E25169" w:rsidRPr="006F50CC" w:rsidRDefault="00E25169" w:rsidP="005C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Н.Ф.</w:t>
            </w:r>
          </w:p>
        </w:tc>
      </w:tr>
      <w:tr w:rsidR="00E25169" w:rsidRPr="006F50CC" w:rsidTr="00CE4ACE">
        <w:trPr>
          <w:trHeight w:val="863"/>
        </w:trPr>
        <w:tc>
          <w:tcPr>
            <w:tcW w:w="1134" w:type="dxa"/>
            <w:vMerge/>
          </w:tcPr>
          <w:p w:rsidR="00E25169" w:rsidRPr="006F50CC" w:rsidRDefault="00E25169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E25169" w:rsidRPr="006F50CC" w:rsidRDefault="00E25169" w:rsidP="00D6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мастер- класс по теме «Продуктивная деятельность учащихся»</w:t>
            </w:r>
          </w:p>
        </w:tc>
        <w:tc>
          <w:tcPr>
            <w:tcW w:w="1842" w:type="dxa"/>
          </w:tcPr>
          <w:p w:rsidR="00E25169" w:rsidRPr="006F50CC" w:rsidRDefault="00E25169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кабинет</w:t>
            </w:r>
          </w:p>
        </w:tc>
        <w:tc>
          <w:tcPr>
            <w:tcW w:w="2552" w:type="dxa"/>
          </w:tcPr>
          <w:p w:rsidR="00E25169" w:rsidRDefault="00E25169" w:rsidP="00A3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10.00-10.30</w:t>
            </w:r>
          </w:p>
          <w:p w:rsidR="00E25169" w:rsidRPr="006F50CC" w:rsidRDefault="00E25169" w:rsidP="00A01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урок)</w:t>
            </w:r>
          </w:p>
        </w:tc>
        <w:tc>
          <w:tcPr>
            <w:tcW w:w="1843" w:type="dxa"/>
          </w:tcPr>
          <w:p w:rsidR="00E25169" w:rsidRPr="006F50CC" w:rsidRDefault="00E25169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3543" w:type="dxa"/>
          </w:tcPr>
          <w:p w:rsidR="00E25169" w:rsidRPr="006F50CC" w:rsidRDefault="005C290F" w:rsidP="00BA4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Дегтерева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E25169" w:rsidRPr="006F50CC" w:rsidTr="00CE4ACE">
        <w:trPr>
          <w:trHeight w:val="863"/>
        </w:trPr>
        <w:tc>
          <w:tcPr>
            <w:tcW w:w="1134" w:type="dxa"/>
            <w:vMerge/>
          </w:tcPr>
          <w:p w:rsidR="00E25169" w:rsidRPr="006F50CC" w:rsidRDefault="00E25169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E25169" w:rsidRDefault="00E25169" w:rsidP="00D6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русского языка </w:t>
            </w:r>
            <w:r w:rsidR="00440C1F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 ь в конце и середине слова»</w:t>
            </w:r>
          </w:p>
        </w:tc>
        <w:tc>
          <w:tcPr>
            <w:tcW w:w="1842" w:type="dxa"/>
          </w:tcPr>
          <w:p w:rsidR="00E25169" w:rsidRDefault="00E25169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</w:t>
            </w:r>
            <w:r w:rsidR="002F26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школа</w:t>
            </w:r>
          </w:p>
          <w:p w:rsidR="00440C1F" w:rsidRDefault="00440C1F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кабинет</w:t>
            </w:r>
          </w:p>
        </w:tc>
        <w:tc>
          <w:tcPr>
            <w:tcW w:w="2552" w:type="dxa"/>
          </w:tcPr>
          <w:p w:rsidR="00E25169" w:rsidRDefault="00E25169" w:rsidP="00A3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843" w:type="dxa"/>
          </w:tcPr>
          <w:p w:rsidR="00E25169" w:rsidRDefault="00E25169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Рябчевских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  <w:tc>
          <w:tcPr>
            <w:tcW w:w="3543" w:type="dxa"/>
          </w:tcPr>
          <w:p w:rsidR="00E25169" w:rsidRPr="006F50CC" w:rsidRDefault="00DC08EE" w:rsidP="00BA4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Р.И., </w:t>
            </w:r>
            <w:proofErr w:type="spellStart"/>
            <w:r>
              <w:rPr>
                <w:rFonts w:ascii="Times New Roman" w:hAnsi="Times New Roman" w:cs="Times New Roman"/>
              </w:rPr>
              <w:t>Лаврюк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Пустовалова Т.Н.</w:t>
            </w:r>
          </w:p>
        </w:tc>
      </w:tr>
      <w:tr w:rsidR="00E25169" w:rsidRPr="006F50CC" w:rsidTr="00544C03">
        <w:tc>
          <w:tcPr>
            <w:tcW w:w="1134" w:type="dxa"/>
            <w:vMerge/>
          </w:tcPr>
          <w:p w:rsidR="00E25169" w:rsidRPr="006F50CC" w:rsidRDefault="00E25169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E25169" w:rsidRDefault="00E25169" w:rsidP="00D6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технологии в 5 классе «Соединение шурупами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саморезами</w:t>
            </w:r>
            <w:proofErr w:type="spellEnd"/>
            <w:r w:rsidR="00895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(продуктивная деятельность учащихся).</w:t>
            </w:r>
          </w:p>
        </w:tc>
        <w:tc>
          <w:tcPr>
            <w:tcW w:w="1842" w:type="dxa"/>
          </w:tcPr>
          <w:p w:rsidR="00E25169" w:rsidRPr="006F50CC" w:rsidRDefault="00E25169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кабинет</w:t>
            </w:r>
          </w:p>
        </w:tc>
        <w:tc>
          <w:tcPr>
            <w:tcW w:w="2552" w:type="dxa"/>
          </w:tcPr>
          <w:p w:rsidR="00E25169" w:rsidRDefault="00E25169" w:rsidP="00A36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  <w:p w:rsidR="00E25169" w:rsidRDefault="00E25169" w:rsidP="00A01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  <w:p w:rsidR="00E25169" w:rsidRPr="006F50CC" w:rsidRDefault="00E25169" w:rsidP="00A01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(3-4 урок)</w:t>
            </w:r>
          </w:p>
        </w:tc>
        <w:tc>
          <w:tcPr>
            <w:tcW w:w="1843" w:type="dxa"/>
          </w:tcPr>
          <w:p w:rsidR="00E25169" w:rsidRPr="006F50CC" w:rsidRDefault="00E25169" w:rsidP="005B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Шлыков Николай Анатольевич</w:t>
            </w:r>
          </w:p>
        </w:tc>
        <w:tc>
          <w:tcPr>
            <w:tcW w:w="3543" w:type="dxa"/>
          </w:tcPr>
          <w:p w:rsidR="00E25169" w:rsidRPr="006F50CC" w:rsidRDefault="00E25169" w:rsidP="00BA4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169" w:rsidRPr="006F50CC" w:rsidTr="00544C03">
        <w:tc>
          <w:tcPr>
            <w:tcW w:w="1134" w:type="dxa"/>
            <w:vMerge/>
          </w:tcPr>
          <w:p w:rsidR="00E25169" w:rsidRPr="006F50CC" w:rsidRDefault="00E25169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E25169" w:rsidRDefault="00E25169" w:rsidP="006F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профориентации в 8 классе «</w:t>
            </w:r>
            <w:r w:rsidR="005509AD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1842" w:type="dxa"/>
          </w:tcPr>
          <w:p w:rsidR="00E25169" w:rsidRPr="006F50CC" w:rsidRDefault="00E25169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кабинет</w:t>
            </w:r>
          </w:p>
        </w:tc>
        <w:tc>
          <w:tcPr>
            <w:tcW w:w="2552" w:type="dxa"/>
          </w:tcPr>
          <w:p w:rsidR="00E25169" w:rsidRDefault="00E25169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  <w:p w:rsidR="00E25169" w:rsidRPr="006F50CC" w:rsidRDefault="00E25169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урок)</w:t>
            </w:r>
          </w:p>
        </w:tc>
        <w:tc>
          <w:tcPr>
            <w:tcW w:w="1843" w:type="dxa"/>
          </w:tcPr>
          <w:p w:rsidR="00E25169" w:rsidRPr="006F50CC" w:rsidRDefault="00E25169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3543" w:type="dxa"/>
          </w:tcPr>
          <w:p w:rsidR="00E25169" w:rsidRPr="006F50CC" w:rsidRDefault="00E25169" w:rsidP="00BA4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E2C" w:rsidRPr="006F50CC" w:rsidTr="00544C03">
        <w:tc>
          <w:tcPr>
            <w:tcW w:w="1134" w:type="dxa"/>
          </w:tcPr>
          <w:p w:rsidR="008A2E2C" w:rsidRPr="006F50CC" w:rsidRDefault="008A2E2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8A2E2C" w:rsidRDefault="008A2E2C" w:rsidP="00D5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«О выборе в нашей жизни</w:t>
            </w:r>
            <w:r w:rsidRPr="00576E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A2E2C" w:rsidRPr="00557354" w:rsidRDefault="008A2E2C" w:rsidP="00D5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94">
              <w:rPr>
                <w:rFonts w:ascii="Times New Roman" w:hAnsi="Times New Roman" w:cs="Times New Roman"/>
                <w:u w:val="single"/>
              </w:rPr>
              <w:t>(в рамках конкурса «Учитель года»)</w:t>
            </w:r>
          </w:p>
        </w:tc>
        <w:tc>
          <w:tcPr>
            <w:tcW w:w="1842" w:type="dxa"/>
          </w:tcPr>
          <w:p w:rsidR="008A2E2C" w:rsidRDefault="008A2E2C" w:rsidP="00D57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кабинет</w:t>
            </w:r>
          </w:p>
        </w:tc>
        <w:tc>
          <w:tcPr>
            <w:tcW w:w="2552" w:type="dxa"/>
          </w:tcPr>
          <w:p w:rsidR="008A2E2C" w:rsidRDefault="008A2E2C" w:rsidP="00D57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843" w:type="dxa"/>
          </w:tcPr>
          <w:p w:rsidR="008A2E2C" w:rsidRDefault="008A2E2C" w:rsidP="00D57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3543" w:type="dxa"/>
          </w:tcPr>
          <w:p w:rsidR="008A2E2C" w:rsidRPr="006F50CC" w:rsidRDefault="008A2E2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Жюри</w:t>
            </w:r>
          </w:p>
        </w:tc>
      </w:tr>
      <w:tr w:rsidR="00014DBC" w:rsidRPr="006F50CC" w:rsidTr="00544C03">
        <w:tc>
          <w:tcPr>
            <w:tcW w:w="1134" w:type="dxa"/>
            <w:vMerge w:val="restart"/>
          </w:tcPr>
          <w:p w:rsidR="00014DBC" w:rsidRPr="006F50CC" w:rsidRDefault="00014DB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0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936" w:type="dxa"/>
          </w:tcPr>
          <w:p w:rsidR="00014DBC" w:rsidRPr="00557354" w:rsidRDefault="00014DBC" w:rsidP="00BA4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354">
              <w:rPr>
                <w:rFonts w:ascii="Times New Roman" w:hAnsi="Times New Roman" w:cs="Times New Roman"/>
                <w:b/>
                <w:sz w:val="24"/>
                <w:szCs w:val="24"/>
              </w:rPr>
              <w:t>Урок литературы в 9 классе «</w:t>
            </w:r>
            <w:r w:rsidR="003D4FD5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Серебряный век русской поэзии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557354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конкурса «Учитель года»)</w:t>
            </w:r>
          </w:p>
        </w:tc>
        <w:tc>
          <w:tcPr>
            <w:tcW w:w="1842" w:type="dxa"/>
          </w:tcPr>
          <w:p w:rsidR="00014DBC" w:rsidRPr="006F50C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кабинет</w:t>
            </w:r>
          </w:p>
        </w:tc>
        <w:tc>
          <w:tcPr>
            <w:tcW w:w="2552" w:type="dxa"/>
          </w:tcPr>
          <w:p w:rsidR="00014DBC" w:rsidRDefault="00014DB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9.00- 9.30</w:t>
            </w:r>
          </w:p>
          <w:p w:rsidR="00014DBC" w:rsidRPr="006F50CC" w:rsidRDefault="00014DB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урок)</w:t>
            </w:r>
          </w:p>
        </w:tc>
        <w:tc>
          <w:tcPr>
            <w:tcW w:w="1843" w:type="dxa"/>
          </w:tcPr>
          <w:p w:rsidR="00014DBC" w:rsidRPr="006F50CC" w:rsidRDefault="00014DBC" w:rsidP="005B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Ольга Леонидовна</w:t>
            </w:r>
          </w:p>
        </w:tc>
        <w:tc>
          <w:tcPr>
            <w:tcW w:w="3543" w:type="dxa"/>
          </w:tcPr>
          <w:p w:rsidR="00DC08EE" w:rsidRDefault="00DC08EE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Жюри конкурса</w:t>
            </w:r>
          </w:p>
          <w:p w:rsidR="00014DBC" w:rsidRPr="006F50C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Долганова В.П.</w:t>
            </w:r>
            <w:r w:rsidR="00DC08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C08EE">
              <w:rPr>
                <w:rFonts w:ascii="Times New Roman" w:hAnsi="Times New Roman" w:cs="Times New Roman"/>
              </w:rPr>
              <w:t>Лаврюк</w:t>
            </w:r>
            <w:proofErr w:type="spellEnd"/>
            <w:r w:rsidR="00DC08EE"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 w:rsidR="00DC08EE">
              <w:rPr>
                <w:rFonts w:ascii="Times New Roman" w:hAnsi="Times New Roman" w:cs="Times New Roman"/>
              </w:rPr>
              <w:t>Васева</w:t>
            </w:r>
            <w:proofErr w:type="spellEnd"/>
            <w:r w:rsidR="00DC08E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014DBC" w:rsidRPr="006F50CC" w:rsidTr="00544C03">
        <w:tc>
          <w:tcPr>
            <w:tcW w:w="1134" w:type="dxa"/>
            <w:vMerge/>
          </w:tcPr>
          <w:p w:rsidR="00014DBC" w:rsidRPr="006F50CC" w:rsidRDefault="00014DB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014DBC" w:rsidRPr="00103D33" w:rsidRDefault="00014DBC" w:rsidP="00BA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33">
              <w:rPr>
                <w:rFonts w:ascii="Times New Roman" w:hAnsi="Times New Roman" w:cs="Times New Roman"/>
                <w:sz w:val="24"/>
                <w:szCs w:val="24"/>
              </w:rPr>
              <w:t>Урок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  <w:r w:rsidRPr="00103D33">
              <w:rPr>
                <w:rFonts w:ascii="Times New Roman" w:hAnsi="Times New Roman" w:cs="Times New Roman"/>
                <w:sz w:val="24"/>
                <w:szCs w:val="24"/>
              </w:rPr>
              <w:t xml:space="preserve"> «Закрепление»</w:t>
            </w:r>
          </w:p>
        </w:tc>
        <w:tc>
          <w:tcPr>
            <w:tcW w:w="1842" w:type="dxa"/>
          </w:tcPr>
          <w:p w:rsidR="00014DB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школа</w:t>
            </w:r>
          </w:p>
          <w:p w:rsidR="00014DBC" w:rsidRPr="00103D33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кабинет</w:t>
            </w:r>
          </w:p>
        </w:tc>
        <w:tc>
          <w:tcPr>
            <w:tcW w:w="2552" w:type="dxa"/>
          </w:tcPr>
          <w:p w:rsidR="00014DBC" w:rsidRPr="00103D33" w:rsidRDefault="00014DB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843" w:type="dxa"/>
          </w:tcPr>
          <w:p w:rsidR="00014DBC" w:rsidRPr="00103D33" w:rsidRDefault="00014DBC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Римма Ильинична</w:t>
            </w:r>
          </w:p>
        </w:tc>
        <w:tc>
          <w:tcPr>
            <w:tcW w:w="3543" w:type="dxa"/>
          </w:tcPr>
          <w:p w:rsidR="00014DBC" w:rsidRPr="006F50CC" w:rsidRDefault="005134E2" w:rsidP="00BA4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Рябчевских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</w:rPr>
              <w:t>Дегтерева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</w:tc>
      </w:tr>
      <w:tr w:rsidR="00014DBC" w:rsidRPr="006F50CC" w:rsidTr="00544C03">
        <w:tc>
          <w:tcPr>
            <w:tcW w:w="1134" w:type="dxa"/>
            <w:vMerge/>
          </w:tcPr>
          <w:p w:rsidR="00014DBC" w:rsidRPr="006F50CC" w:rsidRDefault="00014DB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014DBC" w:rsidRDefault="00014DBC" w:rsidP="00BC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информатики в 9  классе «Системы исчисления» </w:t>
            </w:r>
          </w:p>
        </w:tc>
        <w:tc>
          <w:tcPr>
            <w:tcW w:w="1842" w:type="dxa"/>
          </w:tcPr>
          <w:p w:rsidR="00014DBC" w:rsidRDefault="00014DBC" w:rsidP="00BC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кабинет</w:t>
            </w:r>
          </w:p>
        </w:tc>
        <w:tc>
          <w:tcPr>
            <w:tcW w:w="2552" w:type="dxa"/>
          </w:tcPr>
          <w:p w:rsidR="00014DBC" w:rsidRDefault="00014DBC" w:rsidP="00BC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  <w:p w:rsidR="00014DBC" w:rsidRDefault="00014DBC" w:rsidP="00BC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урок) сделать замену</w:t>
            </w:r>
          </w:p>
        </w:tc>
        <w:tc>
          <w:tcPr>
            <w:tcW w:w="1843" w:type="dxa"/>
          </w:tcPr>
          <w:p w:rsidR="00014DBC" w:rsidRPr="00DC6211" w:rsidRDefault="00014DBC" w:rsidP="00BC18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6211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DC6211">
              <w:rPr>
                <w:rFonts w:ascii="Times New Roman" w:hAnsi="Times New Roman" w:cs="Times New Roman"/>
              </w:rPr>
              <w:t xml:space="preserve"> Алла Александровна</w:t>
            </w:r>
          </w:p>
        </w:tc>
        <w:tc>
          <w:tcPr>
            <w:tcW w:w="3543" w:type="dxa"/>
          </w:tcPr>
          <w:p w:rsidR="00014DB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Долганова В.П.</w:t>
            </w:r>
          </w:p>
          <w:p w:rsidR="00014DB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</w:t>
            </w:r>
          </w:p>
          <w:p w:rsidR="00014DBC" w:rsidRPr="006F50C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D14B3C" w:rsidRPr="006F50CC" w:rsidTr="00544C03">
        <w:tc>
          <w:tcPr>
            <w:tcW w:w="1134" w:type="dxa"/>
            <w:vMerge/>
          </w:tcPr>
          <w:p w:rsidR="00D14B3C" w:rsidRPr="006F50CC" w:rsidRDefault="00D14B3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D14B3C" w:rsidRDefault="00D14B3C" w:rsidP="00BC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литературного чтения в 1 классе «Звук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14B3C" w:rsidRDefault="00D14B3C" w:rsidP="00BC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</w:t>
            </w:r>
          </w:p>
        </w:tc>
        <w:tc>
          <w:tcPr>
            <w:tcW w:w="2552" w:type="dxa"/>
          </w:tcPr>
          <w:p w:rsidR="00D14B3C" w:rsidRDefault="00D14B3C" w:rsidP="00D1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  <w:p w:rsidR="00D14B3C" w:rsidRDefault="00D14B3C" w:rsidP="00D1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урок)</w:t>
            </w:r>
          </w:p>
        </w:tc>
        <w:tc>
          <w:tcPr>
            <w:tcW w:w="1843" w:type="dxa"/>
          </w:tcPr>
          <w:p w:rsidR="00D14B3C" w:rsidRPr="00DC6211" w:rsidRDefault="00D14B3C" w:rsidP="00BC18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3543" w:type="dxa"/>
          </w:tcPr>
          <w:p w:rsidR="00D14B3C" w:rsidRDefault="00D14B3C" w:rsidP="00BA4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B3C" w:rsidRPr="006F50CC" w:rsidTr="00544C03">
        <w:tc>
          <w:tcPr>
            <w:tcW w:w="1134" w:type="dxa"/>
            <w:vMerge/>
          </w:tcPr>
          <w:p w:rsidR="00D14B3C" w:rsidRPr="006F50CC" w:rsidRDefault="00D14B3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D14B3C" w:rsidRDefault="00D14B3C" w:rsidP="00BC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математики в 1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«Решение примеров +1,-1»</w:t>
            </w:r>
          </w:p>
        </w:tc>
        <w:tc>
          <w:tcPr>
            <w:tcW w:w="1842" w:type="dxa"/>
          </w:tcPr>
          <w:p w:rsidR="00D14B3C" w:rsidRDefault="00D14B3C" w:rsidP="00BC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Ворошилова</w:t>
            </w:r>
          </w:p>
        </w:tc>
        <w:tc>
          <w:tcPr>
            <w:tcW w:w="2552" w:type="dxa"/>
          </w:tcPr>
          <w:p w:rsidR="00D14B3C" w:rsidRDefault="00D14B3C" w:rsidP="00D1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  <w:p w:rsidR="00D14B3C" w:rsidRDefault="00D14B3C" w:rsidP="00D1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(3 урок)</w:t>
            </w:r>
          </w:p>
        </w:tc>
        <w:tc>
          <w:tcPr>
            <w:tcW w:w="1843" w:type="dxa"/>
          </w:tcPr>
          <w:p w:rsidR="00D14B3C" w:rsidRDefault="00D14B3C" w:rsidP="00BC1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Баранова Лариса </w:t>
            </w:r>
            <w:r>
              <w:rPr>
                <w:rFonts w:ascii="Times New Roman" w:hAnsi="Times New Roman" w:cs="Times New Roman"/>
              </w:rPr>
              <w:lastRenderedPageBreak/>
              <w:t>Юрьевна</w:t>
            </w:r>
          </w:p>
        </w:tc>
        <w:tc>
          <w:tcPr>
            <w:tcW w:w="3543" w:type="dxa"/>
          </w:tcPr>
          <w:p w:rsidR="00D14B3C" w:rsidRDefault="005134E2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Кулакова Т.Н., </w:t>
            </w:r>
            <w:proofErr w:type="spellStart"/>
            <w:r>
              <w:rPr>
                <w:rFonts w:ascii="Times New Roman" w:hAnsi="Times New Roman" w:cs="Times New Roman"/>
              </w:rPr>
              <w:t>Лаврюк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</w:t>
            </w:r>
            <w:r>
              <w:rPr>
                <w:rFonts w:ascii="Times New Roman" w:hAnsi="Times New Roman" w:cs="Times New Roman"/>
              </w:rPr>
              <w:lastRenderedPageBreak/>
              <w:t>Пустовалова Т.Н.</w:t>
            </w:r>
          </w:p>
        </w:tc>
      </w:tr>
      <w:tr w:rsidR="00014DBC" w:rsidRPr="006F50CC" w:rsidTr="00544C03">
        <w:tc>
          <w:tcPr>
            <w:tcW w:w="1134" w:type="dxa"/>
            <w:vMerge/>
          </w:tcPr>
          <w:p w:rsidR="00014DBC" w:rsidRPr="006F50CC" w:rsidRDefault="00014DB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014DBC" w:rsidRDefault="00014DBC" w:rsidP="00F4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математики 3 класс «Доли»</w:t>
            </w:r>
          </w:p>
        </w:tc>
        <w:tc>
          <w:tcPr>
            <w:tcW w:w="1842" w:type="dxa"/>
          </w:tcPr>
          <w:p w:rsidR="00014DBC" w:rsidRDefault="00014DBC" w:rsidP="00F47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школа</w:t>
            </w:r>
          </w:p>
          <w:p w:rsidR="00014DBC" w:rsidRDefault="00014DBC" w:rsidP="00F47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кабинет</w:t>
            </w:r>
          </w:p>
        </w:tc>
        <w:tc>
          <w:tcPr>
            <w:tcW w:w="2552" w:type="dxa"/>
          </w:tcPr>
          <w:p w:rsidR="00014DBC" w:rsidRDefault="00014DBC" w:rsidP="00F47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843" w:type="dxa"/>
          </w:tcPr>
          <w:p w:rsidR="00014DBC" w:rsidRPr="00DC6211" w:rsidRDefault="00014DBC" w:rsidP="00F479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Евсеевна</w:t>
            </w:r>
          </w:p>
        </w:tc>
        <w:tc>
          <w:tcPr>
            <w:tcW w:w="3543" w:type="dxa"/>
          </w:tcPr>
          <w:p w:rsidR="00014DBC" w:rsidRPr="006F50CC" w:rsidRDefault="005134E2" w:rsidP="00BA4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Р.И., Кулакова Т.Н.</w:t>
            </w:r>
          </w:p>
        </w:tc>
      </w:tr>
      <w:tr w:rsidR="00014DBC" w:rsidRPr="006F50CC" w:rsidTr="00544C03">
        <w:tc>
          <w:tcPr>
            <w:tcW w:w="1134" w:type="dxa"/>
            <w:vMerge/>
          </w:tcPr>
          <w:p w:rsidR="00014DBC" w:rsidRPr="006F50CC" w:rsidRDefault="0001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014DBC" w:rsidRPr="00F438AC" w:rsidRDefault="00014DBC" w:rsidP="00F4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C">
              <w:rPr>
                <w:rFonts w:ascii="Times New Roman" w:hAnsi="Times New Roman" w:cs="Times New Roman"/>
                <w:sz w:val="24"/>
                <w:szCs w:val="24"/>
              </w:rPr>
              <w:t>Урок информатики в 9 классе «Сортировка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8AC">
              <w:rPr>
                <w:rFonts w:ascii="Times New Roman" w:hAnsi="Times New Roman" w:cs="Times New Roman"/>
                <w:sz w:val="24"/>
                <w:szCs w:val="24"/>
              </w:rPr>
              <w:t>записе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ключи сортировки</w:t>
            </w:r>
            <w:r w:rsidRPr="00F43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14DBC" w:rsidRPr="00F438A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 w:rsidRPr="00F438AC">
              <w:rPr>
                <w:rFonts w:ascii="Times New Roman" w:hAnsi="Times New Roman" w:cs="Times New Roman"/>
              </w:rPr>
              <w:t>35 кабинет</w:t>
            </w:r>
          </w:p>
        </w:tc>
        <w:tc>
          <w:tcPr>
            <w:tcW w:w="2552" w:type="dxa"/>
          </w:tcPr>
          <w:p w:rsidR="00014DBC" w:rsidRDefault="00014DB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  <w:p w:rsidR="00014DBC" w:rsidRPr="00F438AC" w:rsidRDefault="00014DB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438AC">
              <w:rPr>
                <w:rFonts w:ascii="Times New Roman" w:hAnsi="Times New Roman" w:cs="Times New Roman"/>
              </w:rPr>
              <w:t>3 урок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014DBC" w:rsidRPr="00F438AC" w:rsidRDefault="00014DBC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38AC">
              <w:rPr>
                <w:rFonts w:ascii="Times New Roman" w:hAnsi="Times New Roman" w:cs="Times New Roman"/>
              </w:rPr>
              <w:t>Иутина</w:t>
            </w:r>
            <w:proofErr w:type="spellEnd"/>
            <w:r w:rsidRPr="00F438AC">
              <w:rPr>
                <w:rFonts w:ascii="Times New Roman" w:hAnsi="Times New Roman" w:cs="Times New Roman"/>
              </w:rPr>
              <w:t xml:space="preserve"> Светлана Борисовна</w:t>
            </w:r>
          </w:p>
        </w:tc>
        <w:tc>
          <w:tcPr>
            <w:tcW w:w="3543" w:type="dxa"/>
          </w:tcPr>
          <w:p w:rsidR="00014DBC" w:rsidRPr="00F438A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 w:rsidRPr="00F438AC">
              <w:rPr>
                <w:rFonts w:ascii="Times New Roman" w:hAnsi="Times New Roman" w:cs="Times New Roman"/>
              </w:rPr>
              <w:t>Учителя информатики</w:t>
            </w:r>
          </w:p>
        </w:tc>
      </w:tr>
      <w:tr w:rsidR="00014DBC" w:rsidRPr="006F50CC" w:rsidTr="00544C03">
        <w:tc>
          <w:tcPr>
            <w:tcW w:w="1134" w:type="dxa"/>
            <w:vMerge/>
          </w:tcPr>
          <w:p w:rsidR="00014DBC" w:rsidRPr="006F50CC" w:rsidRDefault="0001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014DBC" w:rsidRPr="00F438AC" w:rsidRDefault="00014DBC" w:rsidP="00F4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 класс  «Как разные животные готовятся к зиме»</w:t>
            </w:r>
          </w:p>
        </w:tc>
        <w:tc>
          <w:tcPr>
            <w:tcW w:w="1842" w:type="dxa"/>
          </w:tcPr>
          <w:p w:rsidR="00014DB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кола</w:t>
            </w:r>
            <w:proofErr w:type="spellEnd"/>
          </w:p>
          <w:p w:rsidR="00014DBC" w:rsidRPr="00F438A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кабинет</w:t>
            </w:r>
          </w:p>
        </w:tc>
        <w:tc>
          <w:tcPr>
            <w:tcW w:w="2552" w:type="dxa"/>
          </w:tcPr>
          <w:p w:rsidR="00014DBC" w:rsidRDefault="00014DB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843" w:type="dxa"/>
          </w:tcPr>
          <w:p w:rsidR="00014DBC" w:rsidRPr="00F438AC" w:rsidRDefault="00014DBC" w:rsidP="005B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Дегтярева Галина Петровна</w:t>
            </w:r>
          </w:p>
        </w:tc>
        <w:tc>
          <w:tcPr>
            <w:tcW w:w="3543" w:type="dxa"/>
          </w:tcPr>
          <w:p w:rsidR="00014DBC" w:rsidRPr="00F438AC" w:rsidRDefault="005134E2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Кулакова Т.Н., </w:t>
            </w:r>
            <w:proofErr w:type="spellStart"/>
            <w:r>
              <w:rPr>
                <w:rFonts w:ascii="Times New Roman" w:hAnsi="Times New Roman" w:cs="Times New Roman"/>
              </w:rPr>
              <w:t>Лаврюк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Пустовалова Т.Н.</w:t>
            </w:r>
          </w:p>
        </w:tc>
      </w:tr>
      <w:tr w:rsidR="00014DBC" w:rsidRPr="006F50CC" w:rsidTr="00544C03">
        <w:tc>
          <w:tcPr>
            <w:tcW w:w="1134" w:type="dxa"/>
            <w:vMerge/>
          </w:tcPr>
          <w:p w:rsidR="00014DBC" w:rsidRPr="006F50CC" w:rsidRDefault="0001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014DBC" w:rsidRPr="00F438AC" w:rsidRDefault="00014DBC" w:rsidP="00BA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AC">
              <w:rPr>
                <w:rFonts w:ascii="Times New Roman" w:hAnsi="Times New Roman" w:cs="Times New Roman"/>
                <w:sz w:val="24"/>
                <w:szCs w:val="24"/>
              </w:rPr>
              <w:t>Мастер- класс  «Приемы формирования критического мышления»</w:t>
            </w:r>
          </w:p>
        </w:tc>
        <w:tc>
          <w:tcPr>
            <w:tcW w:w="1842" w:type="dxa"/>
          </w:tcPr>
          <w:p w:rsidR="00014DBC" w:rsidRPr="00F438A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 w:rsidRPr="00F438AC">
              <w:rPr>
                <w:rFonts w:ascii="Times New Roman" w:hAnsi="Times New Roman" w:cs="Times New Roman"/>
              </w:rPr>
              <w:t>35 кабинет</w:t>
            </w:r>
          </w:p>
        </w:tc>
        <w:tc>
          <w:tcPr>
            <w:tcW w:w="2552" w:type="dxa"/>
          </w:tcPr>
          <w:p w:rsidR="00014DBC" w:rsidRDefault="00014DB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  <w:p w:rsidR="00014DBC" w:rsidRPr="00F438AC" w:rsidRDefault="00014DB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438AC">
              <w:rPr>
                <w:rFonts w:ascii="Times New Roman" w:hAnsi="Times New Roman" w:cs="Times New Roman"/>
              </w:rPr>
              <w:t>4 урок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014DBC" w:rsidRPr="00F438AC" w:rsidRDefault="00014DBC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38AC">
              <w:rPr>
                <w:rFonts w:ascii="Times New Roman" w:hAnsi="Times New Roman" w:cs="Times New Roman"/>
              </w:rPr>
              <w:t>Иутина</w:t>
            </w:r>
            <w:proofErr w:type="spellEnd"/>
            <w:r w:rsidRPr="00F438AC">
              <w:rPr>
                <w:rFonts w:ascii="Times New Roman" w:hAnsi="Times New Roman" w:cs="Times New Roman"/>
              </w:rPr>
              <w:t xml:space="preserve"> Светлана Борисовна</w:t>
            </w:r>
          </w:p>
        </w:tc>
        <w:tc>
          <w:tcPr>
            <w:tcW w:w="3543" w:type="dxa"/>
          </w:tcPr>
          <w:p w:rsidR="00014DBC" w:rsidRPr="00F438A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 w:rsidRPr="00F438AC">
              <w:rPr>
                <w:rFonts w:ascii="Times New Roman" w:hAnsi="Times New Roman" w:cs="Times New Roman"/>
              </w:rPr>
              <w:t>Учителя информатики</w:t>
            </w:r>
          </w:p>
        </w:tc>
      </w:tr>
      <w:tr w:rsidR="00014DBC" w:rsidRPr="006F50CC" w:rsidTr="00544C03">
        <w:tc>
          <w:tcPr>
            <w:tcW w:w="1134" w:type="dxa"/>
            <w:vMerge/>
          </w:tcPr>
          <w:p w:rsidR="00014DBC" w:rsidRPr="006F50CC" w:rsidRDefault="0001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014DBC" w:rsidRPr="00F438AC" w:rsidRDefault="00014DBC" w:rsidP="00BA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«Формирование регулятивного умени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результата»</w:t>
            </w:r>
          </w:p>
        </w:tc>
        <w:tc>
          <w:tcPr>
            <w:tcW w:w="1842" w:type="dxa"/>
          </w:tcPr>
          <w:p w:rsidR="00014DBC" w:rsidRPr="00F438A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кабинет</w:t>
            </w:r>
          </w:p>
        </w:tc>
        <w:tc>
          <w:tcPr>
            <w:tcW w:w="2552" w:type="dxa"/>
          </w:tcPr>
          <w:p w:rsidR="00014DBC" w:rsidRDefault="00014DB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12.25-12.45</w:t>
            </w:r>
          </w:p>
        </w:tc>
        <w:tc>
          <w:tcPr>
            <w:tcW w:w="1843" w:type="dxa"/>
          </w:tcPr>
          <w:p w:rsidR="00014DBC" w:rsidRPr="00F438AC" w:rsidRDefault="00014DBC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6211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DC6211">
              <w:rPr>
                <w:rFonts w:ascii="Times New Roman" w:hAnsi="Times New Roman" w:cs="Times New Roman"/>
              </w:rPr>
              <w:t xml:space="preserve"> Алла Александровна</w:t>
            </w:r>
          </w:p>
        </w:tc>
        <w:tc>
          <w:tcPr>
            <w:tcW w:w="3543" w:type="dxa"/>
          </w:tcPr>
          <w:p w:rsidR="00014DB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</w:t>
            </w:r>
          </w:p>
          <w:p w:rsidR="00014DBC" w:rsidRPr="00F438A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Петриченко А.Г.</w:t>
            </w:r>
          </w:p>
        </w:tc>
      </w:tr>
      <w:tr w:rsidR="00014DBC" w:rsidRPr="006F50CC" w:rsidTr="00544C03">
        <w:tc>
          <w:tcPr>
            <w:tcW w:w="1134" w:type="dxa"/>
            <w:vMerge/>
          </w:tcPr>
          <w:p w:rsidR="00014DBC" w:rsidRPr="006F50CC" w:rsidRDefault="0001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014DBC" w:rsidRDefault="00014DBC" w:rsidP="00BA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ИЗО 3 класс «Зимние узоры»</w:t>
            </w:r>
          </w:p>
        </w:tc>
        <w:tc>
          <w:tcPr>
            <w:tcW w:w="1842" w:type="dxa"/>
          </w:tcPr>
          <w:p w:rsidR="00014DB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кола</w:t>
            </w:r>
            <w:proofErr w:type="spellEnd"/>
          </w:p>
          <w:p w:rsidR="00014DB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кабинет</w:t>
            </w:r>
          </w:p>
        </w:tc>
        <w:tc>
          <w:tcPr>
            <w:tcW w:w="2552" w:type="dxa"/>
          </w:tcPr>
          <w:p w:rsidR="00014DBC" w:rsidRDefault="00014DB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843" w:type="dxa"/>
          </w:tcPr>
          <w:p w:rsidR="00014DBC" w:rsidRPr="00DC6211" w:rsidRDefault="00014DBC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Василина Петровна</w:t>
            </w:r>
          </w:p>
        </w:tc>
        <w:tc>
          <w:tcPr>
            <w:tcW w:w="3543" w:type="dxa"/>
          </w:tcPr>
          <w:p w:rsidR="00014DBC" w:rsidRPr="00F438AC" w:rsidRDefault="005134E2" w:rsidP="00BA4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014DBC" w:rsidRPr="006F50CC" w:rsidTr="00544C03">
        <w:tc>
          <w:tcPr>
            <w:tcW w:w="1134" w:type="dxa"/>
            <w:vMerge/>
          </w:tcPr>
          <w:p w:rsidR="00014DBC" w:rsidRPr="006F50CC" w:rsidRDefault="0001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014DBC" w:rsidRPr="002207B9" w:rsidRDefault="00014DBC" w:rsidP="000476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83D">
              <w:rPr>
                <w:rFonts w:ascii="Times New Roman" w:hAnsi="Times New Roman" w:cs="Times New Roman"/>
                <w:sz w:val="24"/>
                <w:szCs w:val="24"/>
              </w:rPr>
              <w:t>Мастер- класс «Читаем в тандеме»</w:t>
            </w:r>
          </w:p>
        </w:tc>
        <w:tc>
          <w:tcPr>
            <w:tcW w:w="1842" w:type="dxa"/>
          </w:tcPr>
          <w:p w:rsidR="00014DBC" w:rsidRPr="00D446FA" w:rsidRDefault="00014DBC" w:rsidP="0004763C">
            <w:pPr>
              <w:jc w:val="center"/>
              <w:rPr>
                <w:rFonts w:ascii="Times New Roman" w:hAnsi="Times New Roman" w:cs="Times New Roman"/>
              </w:rPr>
            </w:pPr>
            <w:r w:rsidRPr="00D446FA">
              <w:rPr>
                <w:rFonts w:ascii="Times New Roman" w:hAnsi="Times New Roman" w:cs="Times New Roman"/>
              </w:rPr>
              <w:t>15 кабинет</w:t>
            </w:r>
          </w:p>
        </w:tc>
        <w:tc>
          <w:tcPr>
            <w:tcW w:w="2552" w:type="dxa"/>
          </w:tcPr>
          <w:p w:rsidR="00014DBC" w:rsidRPr="00D446FA" w:rsidRDefault="00014DBC" w:rsidP="0004763C">
            <w:pPr>
              <w:jc w:val="center"/>
              <w:rPr>
                <w:rFonts w:ascii="Times New Roman" w:hAnsi="Times New Roman" w:cs="Times New Roman"/>
              </w:rPr>
            </w:pPr>
            <w:r w:rsidRPr="00D446FA">
              <w:rPr>
                <w:rFonts w:ascii="Times New Roman" w:hAnsi="Times New Roman" w:cs="Times New Roman"/>
              </w:rPr>
              <w:t>14.30- 15.10</w:t>
            </w:r>
          </w:p>
          <w:p w:rsidR="00014DBC" w:rsidRPr="00D446FA" w:rsidRDefault="00014DBC" w:rsidP="0004763C">
            <w:pPr>
              <w:jc w:val="center"/>
              <w:rPr>
                <w:rFonts w:ascii="Times New Roman" w:hAnsi="Times New Roman" w:cs="Times New Roman"/>
              </w:rPr>
            </w:pPr>
            <w:r w:rsidRPr="00D446FA">
              <w:rPr>
                <w:rFonts w:ascii="Times New Roman" w:hAnsi="Times New Roman" w:cs="Times New Roman"/>
              </w:rPr>
              <w:t>(7 урок)</w:t>
            </w:r>
          </w:p>
        </w:tc>
        <w:tc>
          <w:tcPr>
            <w:tcW w:w="1843" w:type="dxa"/>
          </w:tcPr>
          <w:p w:rsidR="00014DBC" w:rsidRPr="00DC6211" w:rsidRDefault="00014DBC" w:rsidP="0004763C">
            <w:pPr>
              <w:jc w:val="center"/>
              <w:rPr>
                <w:rFonts w:ascii="Times New Roman" w:hAnsi="Times New Roman" w:cs="Times New Roman"/>
              </w:rPr>
            </w:pPr>
            <w:r w:rsidRPr="00DC6211">
              <w:rPr>
                <w:rFonts w:ascii="Times New Roman" w:hAnsi="Times New Roman" w:cs="Times New Roman"/>
              </w:rPr>
              <w:t>Сальникова Екатерина Георгиевна</w:t>
            </w:r>
          </w:p>
        </w:tc>
        <w:tc>
          <w:tcPr>
            <w:tcW w:w="3543" w:type="dxa"/>
          </w:tcPr>
          <w:p w:rsidR="00014DBC" w:rsidRPr="006F50CC" w:rsidRDefault="00014DBC" w:rsidP="00047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иностранного языка, представители проблемной группы «Работа с текстом, смысловое чтение»</w:t>
            </w:r>
          </w:p>
        </w:tc>
      </w:tr>
      <w:tr w:rsidR="00014DBC" w:rsidRPr="006F50CC" w:rsidTr="00544C03">
        <w:tc>
          <w:tcPr>
            <w:tcW w:w="1134" w:type="dxa"/>
            <w:vMerge/>
          </w:tcPr>
          <w:p w:rsidR="00014DBC" w:rsidRPr="006F50CC" w:rsidRDefault="0001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014DBC" w:rsidRPr="00F438AC" w:rsidRDefault="00014DBC" w:rsidP="002A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«Современное образование. Как преподавать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новому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</w:tc>
        <w:tc>
          <w:tcPr>
            <w:tcW w:w="1842" w:type="dxa"/>
          </w:tcPr>
          <w:p w:rsidR="00014DBC" w:rsidRPr="00F438AC" w:rsidRDefault="00707ACD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кабинет</w:t>
            </w:r>
          </w:p>
        </w:tc>
        <w:tc>
          <w:tcPr>
            <w:tcW w:w="2552" w:type="dxa"/>
          </w:tcPr>
          <w:p w:rsidR="00014DBC" w:rsidRPr="00F438AC" w:rsidRDefault="007E4877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843" w:type="dxa"/>
          </w:tcPr>
          <w:p w:rsidR="00014DBC" w:rsidRPr="00F438AC" w:rsidRDefault="007E4877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Дегтерева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Григорьевна</w:t>
            </w:r>
          </w:p>
        </w:tc>
        <w:tc>
          <w:tcPr>
            <w:tcW w:w="3543" w:type="dxa"/>
          </w:tcPr>
          <w:p w:rsidR="00014DBC" w:rsidRPr="00F438AC" w:rsidRDefault="00014DB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 и все желающие</w:t>
            </w:r>
          </w:p>
        </w:tc>
      </w:tr>
      <w:tr w:rsidR="00D14B3C" w:rsidRPr="006F50CC" w:rsidTr="00544C03">
        <w:tc>
          <w:tcPr>
            <w:tcW w:w="1134" w:type="dxa"/>
            <w:vMerge w:val="restart"/>
          </w:tcPr>
          <w:p w:rsidR="00D14B3C" w:rsidRPr="006F50CC" w:rsidRDefault="00D14B3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0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936" w:type="dxa"/>
          </w:tcPr>
          <w:p w:rsidR="00D14B3C" w:rsidRDefault="00D14B3C" w:rsidP="002A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 «Буква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0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14B3C" w:rsidRPr="00F438AC" w:rsidRDefault="00D14B3C" w:rsidP="00D1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</w:t>
            </w:r>
          </w:p>
        </w:tc>
        <w:tc>
          <w:tcPr>
            <w:tcW w:w="2552" w:type="dxa"/>
          </w:tcPr>
          <w:p w:rsidR="00D14B3C" w:rsidRDefault="00D14B3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9.00- 9.45 </w:t>
            </w:r>
          </w:p>
          <w:p w:rsidR="00D14B3C" w:rsidRPr="00F438AC" w:rsidRDefault="00D14B3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урок)</w:t>
            </w:r>
          </w:p>
        </w:tc>
        <w:tc>
          <w:tcPr>
            <w:tcW w:w="1843" w:type="dxa"/>
          </w:tcPr>
          <w:p w:rsidR="00D14B3C" w:rsidRPr="00F438AC" w:rsidRDefault="00D14B3C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3543" w:type="dxa"/>
          </w:tcPr>
          <w:p w:rsidR="00D14B3C" w:rsidRDefault="005134E2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Баранова Л.Ю., </w:t>
            </w:r>
            <w:proofErr w:type="spellStart"/>
            <w:r>
              <w:rPr>
                <w:rFonts w:ascii="Times New Roman" w:hAnsi="Times New Roman" w:cs="Times New Roman"/>
              </w:rPr>
              <w:t>Рябчевских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</w:rPr>
              <w:t>Шагарина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D14B3C" w:rsidRPr="006F50CC" w:rsidTr="00544C03">
        <w:tc>
          <w:tcPr>
            <w:tcW w:w="1134" w:type="dxa"/>
            <w:vMerge/>
          </w:tcPr>
          <w:p w:rsidR="00D14B3C" w:rsidRPr="006F50CC" w:rsidRDefault="00D14B3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D14B3C" w:rsidRDefault="00D14B3C" w:rsidP="002A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в 1 классе «О братьях наших меньших»</w:t>
            </w:r>
          </w:p>
        </w:tc>
        <w:tc>
          <w:tcPr>
            <w:tcW w:w="1842" w:type="dxa"/>
          </w:tcPr>
          <w:p w:rsidR="00D14B3C" w:rsidRPr="00F438AC" w:rsidRDefault="00D14B3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</w:t>
            </w:r>
          </w:p>
        </w:tc>
        <w:tc>
          <w:tcPr>
            <w:tcW w:w="2552" w:type="dxa"/>
          </w:tcPr>
          <w:p w:rsidR="00D14B3C" w:rsidRDefault="00D14B3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  <w:p w:rsidR="00D14B3C" w:rsidRPr="00F438AC" w:rsidRDefault="00D14B3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урок)</w:t>
            </w:r>
          </w:p>
        </w:tc>
        <w:tc>
          <w:tcPr>
            <w:tcW w:w="1843" w:type="dxa"/>
          </w:tcPr>
          <w:p w:rsidR="00D14B3C" w:rsidRPr="00F438AC" w:rsidRDefault="00D14B3C" w:rsidP="005B1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3543" w:type="dxa"/>
          </w:tcPr>
          <w:p w:rsidR="00D14B3C" w:rsidRDefault="005134E2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Пустовалова Т.Н., </w:t>
            </w:r>
            <w:proofErr w:type="spellStart"/>
            <w:r>
              <w:rPr>
                <w:rFonts w:ascii="Times New Roman" w:hAnsi="Times New Roman" w:cs="Times New Roman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D14B3C" w:rsidRPr="006F50CC" w:rsidTr="00544C03">
        <w:tc>
          <w:tcPr>
            <w:tcW w:w="1134" w:type="dxa"/>
            <w:vMerge/>
          </w:tcPr>
          <w:p w:rsidR="00D14B3C" w:rsidRPr="006F50CC" w:rsidRDefault="00D14B3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D14B3C" w:rsidRDefault="00D14B3C" w:rsidP="002A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математики в 1 классе «Математические превращения»</w:t>
            </w:r>
          </w:p>
        </w:tc>
        <w:tc>
          <w:tcPr>
            <w:tcW w:w="1842" w:type="dxa"/>
          </w:tcPr>
          <w:p w:rsidR="00D14B3C" w:rsidRPr="00F438AC" w:rsidRDefault="00D14B3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</w:t>
            </w:r>
          </w:p>
        </w:tc>
        <w:tc>
          <w:tcPr>
            <w:tcW w:w="2552" w:type="dxa"/>
          </w:tcPr>
          <w:p w:rsidR="00D14B3C" w:rsidRDefault="00D14B3C" w:rsidP="00D1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  <w:p w:rsidR="00D14B3C" w:rsidRDefault="00D14B3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урок)</w:t>
            </w:r>
          </w:p>
        </w:tc>
        <w:tc>
          <w:tcPr>
            <w:tcW w:w="1843" w:type="dxa"/>
          </w:tcPr>
          <w:p w:rsidR="00D14B3C" w:rsidRPr="00F438AC" w:rsidRDefault="00D14B3C" w:rsidP="005B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Манина Любовь Терентьевна</w:t>
            </w:r>
          </w:p>
        </w:tc>
        <w:tc>
          <w:tcPr>
            <w:tcW w:w="3543" w:type="dxa"/>
          </w:tcPr>
          <w:p w:rsidR="00D14B3C" w:rsidRDefault="005134E2" w:rsidP="00BA4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Дегтерева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Г.П., </w:t>
            </w:r>
            <w:proofErr w:type="spellStart"/>
            <w:r>
              <w:rPr>
                <w:rFonts w:ascii="Times New Roman" w:hAnsi="Times New Roman" w:cs="Times New Roman"/>
              </w:rPr>
              <w:t>Лаврюк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</w:tr>
      <w:tr w:rsidR="00D14B3C" w:rsidRPr="006F50CC" w:rsidTr="00544C03">
        <w:tc>
          <w:tcPr>
            <w:tcW w:w="1134" w:type="dxa"/>
            <w:vMerge/>
          </w:tcPr>
          <w:p w:rsidR="00D14B3C" w:rsidRPr="006F50CC" w:rsidRDefault="00D14B3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D14B3C" w:rsidRDefault="00D14B3C" w:rsidP="00805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«Носовой платок</w:t>
            </w:r>
            <w:r w:rsidRPr="00576E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14B3C" w:rsidRDefault="00D14B3C" w:rsidP="0080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4">
              <w:rPr>
                <w:rFonts w:ascii="Times New Roman" w:hAnsi="Times New Roman" w:cs="Times New Roman"/>
                <w:u w:val="single"/>
              </w:rPr>
              <w:t>(в рамках конкурса «Учитель года»)</w:t>
            </w:r>
          </w:p>
        </w:tc>
        <w:tc>
          <w:tcPr>
            <w:tcW w:w="1842" w:type="dxa"/>
          </w:tcPr>
          <w:p w:rsidR="00D14B3C" w:rsidRDefault="00D14B3C" w:rsidP="00805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кабинет</w:t>
            </w:r>
          </w:p>
        </w:tc>
        <w:tc>
          <w:tcPr>
            <w:tcW w:w="2552" w:type="dxa"/>
          </w:tcPr>
          <w:p w:rsidR="00D14B3C" w:rsidRDefault="00D14B3C" w:rsidP="00D1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  <w:p w:rsidR="00D14B3C" w:rsidRDefault="00D14B3C" w:rsidP="00805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урок)</w:t>
            </w:r>
          </w:p>
        </w:tc>
        <w:tc>
          <w:tcPr>
            <w:tcW w:w="1843" w:type="dxa"/>
          </w:tcPr>
          <w:p w:rsidR="00D14B3C" w:rsidRPr="00DC6211" w:rsidRDefault="00D14B3C" w:rsidP="008056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Евсеевна</w:t>
            </w:r>
          </w:p>
        </w:tc>
        <w:tc>
          <w:tcPr>
            <w:tcW w:w="3543" w:type="dxa"/>
          </w:tcPr>
          <w:p w:rsidR="00D14B3C" w:rsidRDefault="00D14B3C" w:rsidP="00805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Жюри</w:t>
            </w:r>
          </w:p>
          <w:p w:rsidR="005134E2" w:rsidRPr="00F438AC" w:rsidRDefault="005134E2" w:rsidP="008056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14B3C" w:rsidRPr="006F50CC" w:rsidTr="00544C03">
        <w:tc>
          <w:tcPr>
            <w:tcW w:w="1134" w:type="dxa"/>
            <w:vMerge/>
          </w:tcPr>
          <w:p w:rsidR="00D14B3C" w:rsidRPr="006F50CC" w:rsidRDefault="00D14B3C" w:rsidP="0038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D14B3C" w:rsidRPr="00453600" w:rsidRDefault="00D14B3C" w:rsidP="00453600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</w:rPr>
            </w:pPr>
            <w:r w:rsidRPr="00453600">
              <w:rPr>
                <w:rFonts w:ascii="Times New Roman" w:hAnsi="Times New Roman" w:cs="Times New Roman"/>
              </w:rPr>
              <w:t>Творческий конкурс для участников номинации «Специалист социально-</w:t>
            </w:r>
            <w:r w:rsidRPr="00453600">
              <w:rPr>
                <w:rFonts w:ascii="Times New Roman" w:hAnsi="Times New Roman" w:cs="Times New Roman"/>
              </w:rPr>
              <w:lastRenderedPageBreak/>
              <w:t>педагогического направления»</w:t>
            </w:r>
          </w:p>
        </w:tc>
        <w:tc>
          <w:tcPr>
            <w:tcW w:w="1842" w:type="dxa"/>
          </w:tcPr>
          <w:p w:rsidR="00D14B3C" w:rsidRDefault="00D14B3C" w:rsidP="00BA4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Актовый зал</w:t>
            </w:r>
          </w:p>
        </w:tc>
        <w:tc>
          <w:tcPr>
            <w:tcW w:w="2552" w:type="dxa"/>
          </w:tcPr>
          <w:p w:rsidR="00D14B3C" w:rsidRDefault="00D14B3C" w:rsidP="00D63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843" w:type="dxa"/>
          </w:tcPr>
          <w:p w:rsidR="00D14B3C" w:rsidRDefault="00D14B3C" w:rsidP="005B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Елена Михайловна</w:t>
            </w:r>
          </w:p>
        </w:tc>
        <w:tc>
          <w:tcPr>
            <w:tcW w:w="3543" w:type="dxa"/>
          </w:tcPr>
          <w:p w:rsidR="00D14B3C" w:rsidRDefault="00D14B3C" w:rsidP="00050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и все желающие</w:t>
            </w:r>
          </w:p>
        </w:tc>
      </w:tr>
      <w:tr w:rsidR="00D14B3C" w:rsidRPr="00A33355" w:rsidTr="00544C03">
        <w:tc>
          <w:tcPr>
            <w:tcW w:w="1134" w:type="dxa"/>
            <w:vMerge/>
          </w:tcPr>
          <w:p w:rsidR="00D14B3C" w:rsidRPr="006F50CC" w:rsidRDefault="00D1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D14B3C" w:rsidRPr="006F50CC" w:rsidRDefault="00D14B3C" w:rsidP="006F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CC">
              <w:rPr>
                <w:rFonts w:ascii="Times New Roman" w:hAnsi="Times New Roman" w:cs="Times New Roman"/>
                <w:sz w:val="24"/>
                <w:szCs w:val="24"/>
              </w:rPr>
              <w:t>Закрытие конкурса «Учитель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50CC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декадника.</w:t>
            </w:r>
          </w:p>
        </w:tc>
        <w:tc>
          <w:tcPr>
            <w:tcW w:w="1842" w:type="dxa"/>
          </w:tcPr>
          <w:p w:rsidR="00D14B3C" w:rsidRPr="006F50CC" w:rsidRDefault="00D1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14B3C" w:rsidRPr="006F50CC" w:rsidRDefault="00D14B3C" w:rsidP="00642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4B3C" w:rsidRPr="006F50CC" w:rsidRDefault="00D14B3C" w:rsidP="005B1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14B3C" w:rsidRPr="00A33355" w:rsidRDefault="00D14B3C" w:rsidP="00BA4EB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33355">
              <w:rPr>
                <w:rFonts w:ascii="Times New Roman" w:hAnsi="Times New Roman" w:cs="Times New Roman"/>
                <w:b/>
                <w:color w:val="FF0000"/>
              </w:rPr>
              <w:t>По приглашенным переговорить</w:t>
            </w:r>
          </w:p>
        </w:tc>
      </w:tr>
      <w:tr w:rsidR="002325A0" w:rsidRPr="006F50CC" w:rsidTr="00FA76C0">
        <w:tc>
          <w:tcPr>
            <w:tcW w:w="1134" w:type="dxa"/>
            <w:vMerge w:val="restart"/>
          </w:tcPr>
          <w:p w:rsidR="002325A0" w:rsidRDefault="002325A0" w:rsidP="00A3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09.12 -15.12.</w:t>
            </w:r>
          </w:p>
        </w:tc>
        <w:tc>
          <w:tcPr>
            <w:tcW w:w="8330" w:type="dxa"/>
            <w:gridSpan w:val="3"/>
          </w:tcPr>
          <w:p w:rsidR="002325A0" w:rsidRDefault="00232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психологического климата в коллективе</w:t>
            </w:r>
          </w:p>
          <w:p w:rsidR="002325A0" w:rsidRPr="006F50CC" w:rsidRDefault="0023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325A0" w:rsidRDefault="002325A0" w:rsidP="005B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Бушуева Елена Борисовна.</w:t>
            </w:r>
          </w:p>
          <w:p w:rsidR="002325A0" w:rsidRDefault="002325A0" w:rsidP="005B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Паклина Вера Петровна</w:t>
            </w:r>
          </w:p>
          <w:p w:rsidR="002325A0" w:rsidRPr="006F50CC" w:rsidRDefault="002325A0" w:rsidP="005B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М.О.</w:t>
            </w:r>
          </w:p>
        </w:tc>
        <w:tc>
          <w:tcPr>
            <w:tcW w:w="3543" w:type="dxa"/>
          </w:tcPr>
          <w:p w:rsidR="002325A0" w:rsidRPr="006F50CC" w:rsidRDefault="002325A0" w:rsidP="00BA4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5A0" w:rsidRPr="006F50CC" w:rsidTr="007D0827">
        <w:tc>
          <w:tcPr>
            <w:tcW w:w="1134" w:type="dxa"/>
            <w:vMerge/>
          </w:tcPr>
          <w:p w:rsidR="002325A0" w:rsidRDefault="0023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0" w:type="dxa"/>
            <w:gridSpan w:val="3"/>
          </w:tcPr>
          <w:p w:rsidR="002325A0" w:rsidRDefault="002325A0">
            <w:pPr>
              <w:rPr>
                <w:rFonts w:ascii="Times New Roman" w:hAnsi="Times New Roman" w:cs="Times New Roman"/>
              </w:rPr>
            </w:pPr>
          </w:p>
          <w:p w:rsidR="002325A0" w:rsidRPr="006F50CC" w:rsidRDefault="00232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оценки мотивации сотрудников.</w:t>
            </w:r>
          </w:p>
        </w:tc>
        <w:tc>
          <w:tcPr>
            <w:tcW w:w="1843" w:type="dxa"/>
            <w:vMerge/>
          </w:tcPr>
          <w:p w:rsidR="002325A0" w:rsidRPr="006F50CC" w:rsidRDefault="0023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325A0" w:rsidRPr="006F50CC" w:rsidRDefault="002325A0" w:rsidP="00BA4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5A0" w:rsidRPr="006F50CC" w:rsidTr="00D12D3B">
        <w:tc>
          <w:tcPr>
            <w:tcW w:w="1134" w:type="dxa"/>
            <w:vMerge/>
          </w:tcPr>
          <w:p w:rsidR="002325A0" w:rsidRDefault="0023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0" w:type="dxa"/>
            <w:gridSpan w:val="3"/>
          </w:tcPr>
          <w:p w:rsidR="002325A0" w:rsidRPr="006F50CC" w:rsidRDefault="00232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«Оценка стрессоустойчивости»</w:t>
            </w:r>
          </w:p>
        </w:tc>
        <w:tc>
          <w:tcPr>
            <w:tcW w:w="1843" w:type="dxa"/>
            <w:vMerge/>
          </w:tcPr>
          <w:p w:rsidR="002325A0" w:rsidRPr="006F50CC" w:rsidRDefault="0023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325A0" w:rsidRPr="006F50CC" w:rsidRDefault="002325A0" w:rsidP="00BA4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5A0" w:rsidRPr="006F50CC" w:rsidTr="00544C03">
        <w:tc>
          <w:tcPr>
            <w:tcW w:w="1134" w:type="dxa"/>
          </w:tcPr>
          <w:p w:rsidR="002325A0" w:rsidRDefault="0023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2325A0" w:rsidRPr="006F50CC" w:rsidRDefault="0023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325A0" w:rsidRPr="006F50CC" w:rsidRDefault="0023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25A0" w:rsidRPr="006F50CC" w:rsidRDefault="0023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25A0" w:rsidRPr="006F50CC" w:rsidRDefault="0023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325A0" w:rsidRPr="006F50CC" w:rsidRDefault="002325A0" w:rsidP="00BA4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059" w:rsidRDefault="00516059">
      <w:pPr>
        <w:rPr>
          <w:rFonts w:ascii="Times New Roman" w:hAnsi="Times New Roman" w:cs="Times New Roman"/>
          <w:b/>
        </w:rPr>
      </w:pPr>
    </w:p>
    <w:p w:rsidR="00516059" w:rsidRDefault="0051605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16059" w:rsidSect="00C6404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0F"/>
    <w:rsid w:val="00005F76"/>
    <w:rsid w:val="00007EC7"/>
    <w:rsid w:val="000129BD"/>
    <w:rsid w:val="00014DBC"/>
    <w:rsid w:val="000166D4"/>
    <w:rsid w:val="00020DC3"/>
    <w:rsid w:val="00035E27"/>
    <w:rsid w:val="000407AE"/>
    <w:rsid w:val="00050BEA"/>
    <w:rsid w:val="00055EE5"/>
    <w:rsid w:val="00064E30"/>
    <w:rsid w:val="00067079"/>
    <w:rsid w:val="00077B3D"/>
    <w:rsid w:val="000830C3"/>
    <w:rsid w:val="00095FB4"/>
    <w:rsid w:val="000A01A0"/>
    <w:rsid w:val="000A1455"/>
    <w:rsid w:val="000A5827"/>
    <w:rsid w:val="000D4C27"/>
    <w:rsid w:val="000E20FE"/>
    <w:rsid w:val="000F2959"/>
    <w:rsid w:val="00103D33"/>
    <w:rsid w:val="00104784"/>
    <w:rsid w:val="00107FFB"/>
    <w:rsid w:val="0012088E"/>
    <w:rsid w:val="001546F2"/>
    <w:rsid w:val="001B6696"/>
    <w:rsid w:val="001C015D"/>
    <w:rsid w:val="001C47C8"/>
    <w:rsid w:val="0020488A"/>
    <w:rsid w:val="002207B9"/>
    <w:rsid w:val="002325A0"/>
    <w:rsid w:val="002369FC"/>
    <w:rsid w:val="00272712"/>
    <w:rsid w:val="0029383D"/>
    <w:rsid w:val="0029790E"/>
    <w:rsid w:val="002A55B6"/>
    <w:rsid w:val="002A77BD"/>
    <w:rsid w:val="002B01CD"/>
    <w:rsid w:val="002B2604"/>
    <w:rsid w:val="002C128E"/>
    <w:rsid w:val="002C50E0"/>
    <w:rsid w:val="002C70DB"/>
    <w:rsid w:val="002D193F"/>
    <w:rsid w:val="002F2639"/>
    <w:rsid w:val="002F607E"/>
    <w:rsid w:val="003129AE"/>
    <w:rsid w:val="00323192"/>
    <w:rsid w:val="003241C6"/>
    <w:rsid w:val="003533D0"/>
    <w:rsid w:val="00371842"/>
    <w:rsid w:val="0038063C"/>
    <w:rsid w:val="003D4FD5"/>
    <w:rsid w:val="003E4A46"/>
    <w:rsid w:val="003F0F43"/>
    <w:rsid w:val="003F782F"/>
    <w:rsid w:val="004014C5"/>
    <w:rsid w:val="00406A59"/>
    <w:rsid w:val="004125AC"/>
    <w:rsid w:val="0042025B"/>
    <w:rsid w:val="00440C1F"/>
    <w:rsid w:val="00447418"/>
    <w:rsid w:val="00453600"/>
    <w:rsid w:val="004544C2"/>
    <w:rsid w:val="00454B09"/>
    <w:rsid w:val="00456F80"/>
    <w:rsid w:val="0048440F"/>
    <w:rsid w:val="004A23B2"/>
    <w:rsid w:val="004A4C2D"/>
    <w:rsid w:val="004B0821"/>
    <w:rsid w:val="004D0B4B"/>
    <w:rsid w:val="004E3B1F"/>
    <w:rsid w:val="005134E2"/>
    <w:rsid w:val="00516059"/>
    <w:rsid w:val="00527189"/>
    <w:rsid w:val="005329CD"/>
    <w:rsid w:val="00541640"/>
    <w:rsid w:val="00544C03"/>
    <w:rsid w:val="005509AD"/>
    <w:rsid w:val="00557354"/>
    <w:rsid w:val="00575804"/>
    <w:rsid w:val="00576E47"/>
    <w:rsid w:val="00587B33"/>
    <w:rsid w:val="005941D4"/>
    <w:rsid w:val="0059561E"/>
    <w:rsid w:val="005976BC"/>
    <w:rsid w:val="005B19E4"/>
    <w:rsid w:val="005C290F"/>
    <w:rsid w:val="005E5072"/>
    <w:rsid w:val="005F0D21"/>
    <w:rsid w:val="005F6497"/>
    <w:rsid w:val="00612518"/>
    <w:rsid w:val="00623DA2"/>
    <w:rsid w:val="00627994"/>
    <w:rsid w:val="006320F5"/>
    <w:rsid w:val="00642AC1"/>
    <w:rsid w:val="0067289F"/>
    <w:rsid w:val="00675C2F"/>
    <w:rsid w:val="00697BDF"/>
    <w:rsid w:val="006C7F02"/>
    <w:rsid w:val="006F50CC"/>
    <w:rsid w:val="0070091E"/>
    <w:rsid w:val="00707ACD"/>
    <w:rsid w:val="00725170"/>
    <w:rsid w:val="00737EBB"/>
    <w:rsid w:val="0075604F"/>
    <w:rsid w:val="00757AD1"/>
    <w:rsid w:val="00757FBD"/>
    <w:rsid w:val="00765E59"/>
    <w:rsid w:val="007B3D5D"/>
    <w:rsid w:val="007B6220"/>
    <w:rsid w:val="007C3841"/>
    <w:rsid w:val="007E4877"/>
    <w:rsid w:val="007F2D00"/>
    <w:rsid w:val="00803630"/>
    <w:rsid w:val="008062F6"/>
    <w:rsid w:val="00813009"/>
    <w:rsid w:val="00816F82"/>
    <w:rsid w:val="0084408D"/>
    <w:rsid w:val="00861D81"/>
    <w:rsid w:val="00893564"/>
    <w:rsid w:val="008958F4"/>
    <w:rsid w:val="008A2E2C"/>
    <w:rsid w:val="008A5CE7"/>
    <w:rsid w:val="008D07D8"/>
    <w:rsid w:val="008F17E1"/>
    <w:rsid w:val="008F18C3"/>
    <w:rsid w:val="008F4FF6"/>
    <w:rsid w:val="009062E8"/>
    <w:rsid w:val="00915E13"/>
    <w:rsid w:val="00916A33"/>
    <w:rsid w:val="009320FB"/>
    <w:rsid w:val="009742E0"/>
    <w:rsid w:val="009A0431"/>
    <w:rsid w:val="009B28D0"/>
    <w:rsid w:val="009B6DE7"/>
    <w:rsid w:val="009D121E"/>
    <w:rsid w:val="009D5047"/>
    <w:rsid w:val="009F6FD4"/>
    <w:rsid w:val="00A019C1"/>
    <w:rsid w:val="00A029DC"/>
    <w:rsid w:val="00A125F3"/>
    <w:rsid w:val="00A33355"/>
    <w:rsid w:val="00A364D9"/>
    <w:rsid w:val="00A36FC3"/>
    <w:rsid w:val="00A47E41"/>
    <w:rsid w:val="00A50002"/>
    <w:rsid w:val="00A5010A"/>
    <w:rsid w:val="00A64FA2"/>
    <w:rsid w:val="00A66A1E"/>
    <w:rsid w:val="00A930F9"/>
    <w:rsid w:val="00A94EDC"/>
    <w:rsid w:val="00A96CC0"/>
    <w:rsid w:val="00AB7B53"/>
    <w:rsid w:val="00AD3A70"/>
    <w:rsid w:val="00AD4752"/>
    <w:rsid w:val="00AD673C"/>
    <w:rsid w:val="00AE29B9"/>
    <w:rsid w:val="00AF3666"/>
    <w:rsid w:val="00B245CA"/>
    <w:rsid w:val="00B509F5"/>
    <w:rsid w:val="00B7220D"/>
    <w:rsid w:val="00B75354"/>
    <w:rsid w:val="00B77BF5"/>
    <w:rsid w:val="00B80871"/>
    <w:rsid w:val="00B86576"/>
    <w:rsid w:val="00BA4EBB"/>
    <w:rsid w:val="00BB0EC2"/>
    <w:rsid w:val="00BC20E7"/>
    <w:rsid w:val="00BC295F"/>
    <w:rsid w:val="00BF1DC4"/>
    <w:rsid w:val="00BF1EBD"/>
    <w:rsid w:val="00C124D6"/>
    <w:rsid w:val="00C6404A"/>
    <w:rsid w:val="00CC3C43"/>
    <w:rsid w:val="00CE4ACE"/>
    <w:rsid w:val="00CF229D"/>
    <w:rsid w:val="00D030CE"/>
    <w:rsid w:val="00D03BB7"/>
    <w:rsid w:val="00D12C6D"/>
    <w:rsid w:val="00D14B3C"/>
    <w:rsid w:val="00D317D4"/>
    <w:rsid w:val="00D33A19"/>
    <w:rsid w:val="00D446FA"/>
    <w:rsid w:val="00D45818"/>
    <w:rsid w:val="00D630F4"/>
    <w:rsid w:val="00D71ED2"/>
    <w:rsid w:val="00DA177C"/>
    <w:rsid w:val="00DA7B59"/>
    <w:rsid w:val="00DC08EE"/>
    <w:rsid w:val="00DC6211"/>
    <w:rsid w:val="00DD67EF"/>
    <w:rsid w:val="00DE38AB"/>
    <w:rsid w:val="00DF71F0"/>
    <w:rsid w:val="00E25169"/>
    <w:rsid w:val="00E32A03"/>
    <w:rsid w:val="00E45D2D"/>
    <w:rsid w:val="00E60AEA"/>
    <w:rsid w:val="00E71193"/>
    <w:rsid w:val="00E750C1"/>
    <w:rsid w:val="00E86527"/>
    <w:rsid w:val="00EB023E"/>
    <w:rsid w:val="00EC03B9"/>
    <w:rsid w:val="00EC0823"/>
    <w:rsid w:val="00EE6900"/>
    <w:rsid w:val="00EE772E"/>
    <w:rsid w:val="00EF6490"/>
    <w:rsid w:val="00F201CB"/>
    <w:rsid w:val="00F31518"/>
    <w:rsid w:val="00F438AC"/>
    <w:rsid w:val="00F44EC7"/>
    <w:rsid w:val="00F525A3"/>
    <w:rsid w:val="00F6232A"/>
    <w:rsid w:val="00F81E46"/>
    <w:rsid w:val="00F8671C"/>
    <w:rsid w:val="00F9191A"/>
    <w:rsid w:val="00F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B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B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0ACC-C24F-4534-85F8-4C636F02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5143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Ученик8</dc:creator>
  <cp:keywords/>
  <dc:description/>
  <cp:lastModifiedBy>Ученик8</cp:lastModifiedBy>
  <cp:revision>434</cp:revision>
  <cp:lastPrinted>2015-12-14T11:06:00Z</cp:lastPrinted>
  <dcterms:created xsi:type="dcterms:W3CDTF">2015-12-01T07:39:00Z</dcterms:created>
  <dcterms:modified xsi:type="dcterms:W3CDTF">2015-12-15T14:05:00Z</dcterms:modified>
</cp:coreProperties>
</file>