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83" w:rsidRPr="001A1883" w:rsidRDefault="001A1883" w:rsidP="001A1883">
      <w:pPr>
        <w:shd w:val="clear" w:color="auto" w:fill="FFFFFF"/>
        <w:spacing w:before="100" w:beforeAutospacing="1" w:after="100" w:afterAutospacing="1" w:line="449" w:lineRule="atLeast"/>
        <w:ind w:firstLine="709"/>
        <w:jc w:val="center"/>
        <w:rPr>
          <w:rFonts w:ascii="Trebuchet MS" w:eastAsia="Times New Roman" w:hAnsi="Trebuchet MS" w:cs="Times New Roman"/>
          <w:color w:val="000000"/>
          <w:sz w:val="30"/>
          <w:szCs w:val="30"/>
        </w:rPr>
      </w:pPr>
      <w:r w:rsidRPr="001A188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</w:rPr>
        <w:t>Основные функции комиссий Управляющего совета.</w:t>
      </w:r>
    </w:p>
    <w:p w:rsidR="00C77596" w:rsidRDefault="00C77596" w:rsidP="001A1883"/>
    <w:tbl>
      <w:tblPr>
        <w:tblpPr w:leftFromText="180" w:rightFromText="180" w:vertAnchor="text"/>
        <w:tblW w:w="111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  <w:gridCol w:w="3044"/>
        <w:gridCol w:w="2977"/>
        <w:gridCol w:w="2693"/>
      </w:tblGrid>
      <w:tr w:rsidR="001A1883" w:rsidRPr="001A1883" w:rsidTr="001A1883"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883" w:rsidRPr="001A1883" w:rsidRDefault="001A1883" w:rsidP="001A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18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Организационно-педагогическая</w:t>
            </w:r>
          </w:p>
          <w:p w:rsidR="001A1883" w:rsidRPr="001A1883" w:rsidRDefault="001A1883" w:rsidP="001A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18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комиссия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883" w:rsidRPr="001A1883" w:rsidRDefault="001A1883" w:rsidP="001A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18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Социально-правовая</w:t>
            </w:r>
          </w:p>
          <w:p w:rsidR="001A1883" w:rsidRPr="001A1883" w:rsidRDefault="001A1883" w:rsidP="001A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18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финансово-экономическая</w:t>
            </w:r>
          </w:p>
          <w:p w:rsidR="001A1883" w:rsidRPr="001A1883" w:rsidRDefault="001A1883" w:rsidP="001A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18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комиссия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883" w:rsidRPr="001A1883" w:rsidRDefault="001A1883" w:rsidP="001A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18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Комиссия по работе с родителями и проблемными учащимися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883" w:rsidRPr="001A1883" w:rsidRDefault="001A1883" w:rsidP="001A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18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Комиссия по </w:t>
            </w:r>
            <w:proofErr w:type="gramStart"/>
            <w:r w:rsidRPr="001A18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контролю за</w:t>
            </w:r>
            <w:proofErr w:type="gramEnd"/>
            <w:r w:rsidRPr="001A18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 качеством питания</w:t>
            </w:r>
          </w:p>
        </w:tc>
      </w:tr>
      <w:tr w:rsidR="001A1883" w:rsidRPr="001A1883" w:rsidTr="001A1883"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883" w:rsidRPr="001A1883" w:rsidRDefault="001A1883" w:rsidP="001A18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1.Участие в оценке качества материально-технического обеспечения образовательного процесса;</w:t>
            </w:r>
          </w:p>
          <w:p w:rsidR="001A1883" w:rsidRPr="001A1883" w:rsidRDefault="001A1883" w:rsidP="001A18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2.Совместно с администрацией проведение периодического анализа текущей и итоговой успеваемости учащихся; </w:t>
            </w:r>
          </w:p>
          <w:p w:rsidR="001A1883" w:rsidRPr="001A1883" w:rsidRDefault="001A1883" w:rsidP="001A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3.Инициирование и участие в организации </w:t>
            </w:r>
            <w:proofErr w:type="spellStart"/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внутришкольных</w:t>
            </w:r>
            <w:proofErr w:type="spellEnd"/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конкурсов  и олимпиад по различным предметам;</w:t>
            </w:r>
          </w:p>
          <w:p w:rsidR="001A1883" w:rsidRPr="001A1883" w:rsidRDefault="001A1883" w:rsidP="001A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4.Подготовка проекта решения УС об утверждении годового календарного учебного графика.</w:t>
            </w:r>
          </w:p>
          <w:p w:rsidR="001A1883" w:rsidRPr="001A1883" w:rsidRDefault="001A1883" w:rsidP="001A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5.Решение вопросов по введению школьной формы.</w:t>
            </w:r>
          </w:p>
          <w:p w:rsidR="001A1883" w:rsidRPr="001A1883" w:rsidRDefault="001A1883" w:rsidP="001A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Подготовка школы в части благоустройства территории и совершенствования материаль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но-технической базы к 70-летию Победы</w:t>
            </w:r>
            <w:bookmarkStart w:id="0" w:name="_GoBack"/>
            <w:bookmarkEnd w:id="0"/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883" w:rsidRPr="001A1883" w:rsidRDefault="001A1883" w:rsidP="001A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1.Осуществление </w:t>
            </w:r>
            <w:proofErr w:type="gramStart"/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соблюдением прав всех участников образовательного процесса.</w:t>
            </w:r>
          </w:p>
          <w:p w:rsidR="001A1883" w:rsidRPr="001A1883" w:rsidRDefault="001A1883" w:rsidP="001A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Рассмотрение жалоб учащихся, родителей и учителей на нарушение их прав.</w:t>
            </w:r>
          </w:p>
          <w:p w:rsidR="001A1883" w:rsidRPr="001A1883" w:rsidRDefault="001A1883" w:rsidP="001A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3.Участие в работе комиссии по лицензированию и аттестации ЦО.</w:t>
            </w:r>
          </w:p>
          <w:p w:rsidR="001A1883" w:rsidRPr="001A1883" w:rsidRDefault="001A1883" w:rsidP="001A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Организация </w:t>
            </w:r>
            <w:proofErr w:type="gramStart"/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соблюдением здоровых и безопасных условий обучения и воспитания в школе.</w:t>
            </w:r>
          </w:p>
          <w:p w:rsidR="001A1883" w:rsidRPr="001A1883" w:rsidRDefault="001A1883" w:rsidP="001A18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5.Активное участие в работе комиссии по выработке </w:t>
            </w:r>
            <w:proofErr w:type="gramStart"/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критериев оценки качества труда педагогов</w:t>
            </w:r>
            <w:proofErr w:type="gramEnd"/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A1883" w:rsidRPr="001A1883" w:rsidRDefault="001A1883" w:rsidP="001A18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6.Участие в распределении стимулирующей части оплаты труда сотрудников по представлению директора Центра</w:t>
            </w:r>
          </w:p>
          <w:p w:rsidR="001A1883" w:rsidRPr="001A1883" w:rsidRDefault="001A1883" w:rsidP="001A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883" w:rsidRPr="001A1883" w:rsidRDefault="001A1883" w:rsidP="001A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1.Проведение мониторинга родителей и учащихся группы риска в части успеваемости и поведения  </w:t>
            </w:r>
            <w:proofErr w:type="gramStart"/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gramEnd"/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организация работы сними  целью активного содействия в повышении успеваемости.</w:t>
            </w:r>
          </w:p>
          <w:p w:rsidR="001A1883" w:rsidRPr="001A1883" w:rsidRDefault="001A1883" w:rsidP="001A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2.Организация шефской помощи отстающим учащимся младших классов старшеклассниками</w:t>
            </w:r>
          </w:p>
          <w:p w:rsidR="001A1883" w:rsidRPr="001A1883" w:rsidRDefault="001A1883" w:rsidP="001A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3.Работа с родительскими комитетами классов.</w:t>
            </w:r>
          </w:p>
          <w:p w:rsidR="001A1883" w:rsidRPr="001A1883" w:rsidRDefault="001A1883" w:rsidP="001A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4.Разработка мер по мотивации учащихся и их родителей</w:t>
            </w:r>
          </w:p>
          <w:p w:rsidR="001A1883" w:rsidRPr="001A1883" w:rsidRDefault="001A1883" w:rsidP="001A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5.Совместно с администрацией  школы организация кружков и спортивные секций с целью привлечения трудных детей из неблагополучных семей.</w:t>
            </w:r>
          </w:p>
          <w:p w:rsidR="001A1883" w:rsidRPr="001A1883" w:rsidRDefault="001A1883" w:rsidP="001A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6.Привлекает бывших выпускников школы  к реализации образовательных проектов</w:t>
            </w:r>
            <w:proofErr w:type="gramStart"/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883" w:rsidRPr="001A1883" w:rsidRDefault="001A1883" w:rsidP="001A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1.Участие в организации качественного питания в целях обеспечения безопасности и здоровья учащихся.</w:t>
            </w:r>
          </w:p>
          <w:p w:rsidR="001A1883" w:rsidRPr="001A1883" w:rsidRDefault="001A1883" w:rsidP="001A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2.Входной контроль поступающих пищевых продуктов по ассортименту и весу (количеству), условиям транспортировки и наличию соответствующей документации.</w:t>
            </w:r>
          </w:p>
          <w:p w:rsidR="001A1883" w:rsidRPr="001A1883" w:rsidRDefault="001A1883" w:rsidP="001A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3.Соответствие ассортимента поступающей продукции утвержденному меню согласно нормам.</w:t>
            </w:r>
          </w:p>
          <w:p w:rsidR="001A1883" w:rsidRPr="001A1883" w:rsidRDefault="001A1883" w:rsidP="001A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4.Контроль качества готовой продукции по органолептическим показателям (внешний вид, вкус, цвет, запах).</w:t>
            </w:r>
          </w:p>
          <w:p w:rsidR="001A1883" w:rsidRPr="001A1883" w:rsidRDefault="001A1883" w:rsidP="001A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Отбор и хранение суточной пробы в холодильнике для готовой продукции при температуре +4º..+6º.</w:t>
            </w:r>
          </w:p>
          <w:p w:rsidR="001A1883" w:rsidRPr="001A1883" w:rsidRDefault="001A1883" w:rsidP="001A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proofErr w:type="gramStart"/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соблюдением санитарных правил технологического процесса.</w:t>
            </w:r>
          </w:p>
          <w:p w:rsidR="001A1883" w:rsidRPr="001A1883" w:rsidRDefault="001A1883" w:rsidP="001A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proofErr w:type="gramStart"/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хранением продуктов (сырья, полуфабрикатов, </w:t>
            </w:r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готовой кулинарной продукции).</w:t>
            </w:r>
          </w:p>
          <w:p w:rsidR="001A1883" w:rsidRPr="001A1883" w:rsidRDefault="001A1883" w:rsidP="001A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proofErr w:type="gramStart"/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состоянием помещений (производственных, подсобных, складских).</w:t>
            </w:r>
          </w:p>
          <w:p w:rsidR="001A1883" w:rsidRPr="001A1883" w:rsidRDefault="001A1883" w:rsidP="001A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proofErr w:type="gramStart"/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выполнением санитарно-производственных мероприятий (отсутствие заболеваний у персонала, соблюдение санитарно-эпидемиологического режима на производстве).</w:t>
            </w:r>
          </w:p>
          <w:p w:rsidR="001A1883" w:rsidRPr="001A1883" w:rsidRDefault="001A1883" w:rsidP="001A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10.Соблюдение питьевого режима (закрытый вид, наличие одноразовых стаканов).</w:t>
            </w:r>
          </w:p>
        </w:tc>
      </w:tr>
    </w:tbl>
    <w:p w:rsidR="001A1883" w:rsidRPr="001A1883" w:rsidRDefault="001A1883" w:rsidP="001A1883"/>
    <w:sectPr w:rsidR="001A1883" w:rsidRPr="001A1883" w:rsidSect="001A188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29"/>
    <w:rsid w:val="001A1883"/>
    <w:rsid w:val="00625F4E"/>
    <w:rsid w:val="00C77596"/>
    <w:rsid w:val="00F8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52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855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5F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52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855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5F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cp:lastPrinted>2014-10-21T06:31:00Z</cp:lastPrinted>
  <dcterms:created xsi:type="dcterms:W3CDTF">2014-10-21T03:00:00Z</dcterms:created>
  <dcterms:modified xsi:type="dcterms:W3CDTF">2014-10-21T06:32:00Z</dcterms:modified>
</cp:coreProperties>
</file>