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5D" w:rsidRPr="00B41761" w:rsidRDefault="0007450D" w:rsidP="00074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61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технологии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07450D" w:rsidTr="0007450D">
        <w:tc>
          <w:tcPr>
            <w:tcW w:w="3510" w:type="dxa"/>
          </w:tcPr>
          <w:p w:rsidR="0007450D" w:rsidRPr="00DF0A31" w:rsidRDefault="0007450D" w:rsidP="00A65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6061" w:type="dxa"/>
          </w:tcPr>
          <w:p w:rsidR="0007450D" w:rsidRPr="00DF0A31" w:rsidRDefault="0007450D" w:rsidP="00A65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31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к рабочей программе</w:t>
            </w:r>
          </w:p>
        </w:tc>
      </w:tr>
      <w:tr w:rsidR="0007450D" w:rsidTr="0007450D">
        <w:tc>
          <w:tcPr>
            <w:tcW w:w="3510" w:type="dxa"/>
          </w:tcPr>
          <w:p w:rsidR="00B41761" w:rsidRDefault="0007450D" w:rsidP="00C6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</w:t>
            </w:r>
            <w:r w:rsidR="00B41761">
              <w:rPr>
                <w:rFonts w:ascii="Times New Roman" w:hAnsi="Times New Roman" w:cs="Times New Roman"/>
                <w:sz w:val="28"/>
                <w:szCs w:val="28"/>
              </w:rPr>
              <w:t xml:space="preserve">предмету технологии </w:t>
            </w:r>
          </w:p>
          <w:p w:rsidR="00B41761" w:rsidRPr="00B41761" w:rsidRDefault="00B41761" w:rsidP="00B41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61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  <w:p w:rsidR="0007450D" w:rsidRPr="00DF0A31" w:rsidRDefault="00B41761" w:rsidP="00B4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УМК </w:t>
            </w:r>
            <w:r w:rsidR="00C638D9" w:rsidRPr="00B41761">
              <w:rPr>
                <w:rFonts w:ascii="Times New Roman" w:hAnsi="Times New Roman" w:cs="Times New Roman"/>
                <w:b/>
                <w:sz w:val="28"/>
                <w:szCs w:val="28"/>
              </w:rPr>
              <w:t>«Школа России»</w:t>
            </w:r>
          </w:p>
        </w:tc>
        <w:tc>
          <w:tcPr>
            <w:tcW w:w="6061" w:type="dxa"/>
          </w:tcPr>
          <w:p w:rsidR="00352D3F" w:rsidRPr="00DF0A31" w:rsidRDefault="00C82E9D" w:rsidP="00352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«Технология» составлена на основе требований Федерального государственного стандарта начального общего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и авторской программы </w:t>
            </w:r>
            <w:r w:rsidR="00352D3F" w:rsidRPr="00074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="00F9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Роговцевой</w:t>
            </w:r>
            <w:proofErr w:type="spellEnd"/>
            <w:r w:rsidR="00F94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Н.В. Богдановой </w:t>
            </w:r>
            <w:r w:rsidR="00352D3F"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1-4 классы, Москва «Просвещение» </w:t>
            </w:r>
            <w:r w:rsidR="00C638D9"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год</w:t>
            </w:r>
            <w:r w:rsidR="00352D3F"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2D3F" w:rsidRPr="00DF0A31" w:rsidRDefault="00352D3F" w:rsidP="00352D3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A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Учебники:</w:t>
            </w:r>
          </w:p>
          <w:p w:rsidR="00352D3F" w:rsidRPr="00DF0A31" w:rsidRDefault="001D56AD" w:rsidP="0035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, Н.В. Богданова, Н.В. Шипилова Рабочая тетрадь.  Технология. 1 класс-М.:  Просвещение, 2016.</w:t>
            </w:r>
          </w:p>
          <w:p w:rsidR="001D56AD" w:rsidRPr="00DF0A31" w:rsidRDefault="001D56AD" w:rsidP="0035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, Н.В. Богданова, Н.В. Шипилова Рабочая тетрадь.  Технология. 2 класс-М.:  Просвещение,</w:t>
            </w:r>
            <w:r w:rsidR="0063502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6AD" w:rsidRPr="00DF0A31" w:rsidRDefault="001D56AD" w:rsidP="0035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, Н.В. Богданова, Н.В. Шипилова Рабочая тетрадь.  Технология. 3 класс-М.:  Просвещение,</w:t>
            </w:r>
            <w:r w:rsidR="00635023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6AD" w:rsidRPr="00DF0A31" w:rsidRDefault="001D56AD" w:rsidP="001D5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, Н.В. Богданова, Н.В. Шипилова Рабочая тетрадь.  Технология. 4 класс-М.:  Просвещение,</w:t>
            </w:r>
            <w:r w:rsidR="00635023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6AD" w:rsidRPr="00DF0A31" w:rsidRDefault="001D56AD" w:rsidP="0035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часов: </w:t>
            </w: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1 час в неделю: 1 класс – 33, 2 класс – 34, 3 класс – 34, 4 класс – 34; итого – 135 часов.</w:t>
            </w:r>
          </w:p>
          <w:p w:rsidR="001D56AD" w:rsidRPr="00DF0A31" w:rsidRDefault="001D56AD" w:rsidP="00352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предмета технологии направлено на достижение следующих </w:t>
            </w:r>
            <w:r w:rsidRPr="00DF0A31">
              <w:rPr>
                <w:rFonts w:ascii="Times New Roman" w:hAnsi="Times New Roman" w:cs="Times New Roman"/>
                <w:b/>
                <w:sz w:val="28"/>
                <w:szCs w:val="28"/>
              </w:rPr>
              <w:t>целей</w:t>
            </w:r>
            <w:r w:rsidR="00DF0A31" w:rsidRPr="00DF0A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F0A31" w:rsidRPr="00DF0A31" w:rsidRDefault="00DF0A31" w:rsidP="00DF0A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личного опыта как основы обучения и познания;</w:t>
            </w:r>
          </w:p>
          <w:p w:rsidR="00DF0A31" w:rsidRPr="00DF0A31" w:rsidRDefault="00DF0A31" w:rsidP="00DF0A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приобретение первоначального опыта практической  преобразовательной деятельности на основе овладения технологическими  знаниями, </w:t>
            </w:r>
            <w:proofErr w:type="spellStart"/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</w:t>
            </w:r>
            <w:proofErr w:type="spellEnd"/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технологическими умениями и проектной деятельностью;</w:t>
            </w:r>
          </w:p>
          <w:p w:rsidR="0007450D" w:rsidRPr="001B1CA3" w:rsidRDefault="00DF0A31" w:rsidP="00352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позитивного эмоционально-ценностного отношения к труду и людям труда.</w:t>
            </w:r>
          </w:p>
        </w:tc>
      </w:tr>
      <w:tr w:rsidR="0007450D" w:rsidTr="0007450D">
        <w:tc>
          <w:tcPr>
            <w:tcW w:w="3510" w:type="dxa"/>
          </w:tcPr>
          <w:p w:rsidR="007B57FF" w:rsidRPr="001B1CA3" w:rsidRDefault="007B57FF" w:rsidP="007B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CA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  <w:proofErr w:type="gramStart"/>
            <w:r w:rsidRPr="001B1CA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B1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761" w:rsidRDefault="007B57FF" w:rsidP="007B5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CA3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7B57FF" w:rsidRPr="00B41761" w:rsidRDefault="00635023" w:rsidP="00B417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761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  <w:r w:rsidR="007B57FF" w:rsidRPr="00B41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07450D" w:rsidRPr="001B1CA3" w:rsidRDefault="00B41761" w:rsidP="00B4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УМК </w:t>
            </w:r>
            <w:r w:rsidR="007B57FF" w:rsidRPr="00B41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«Школа 21 века»</w:t>
            </w:r>
          </w:p>
        </w:tc>
        <w:tc>
          <w:tcPr>
            <w:tcW w:w="6061" w:type="dxa"/>
          </w:tcPr>
          <w:p w:rsidR="00635023" w:rsidRDefault="00635023" w:rsidP="0063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по предмету «Технология» составлена на основе требований Федерального государственного стандарта начального общего образования и авторской программы Е.А. </w:t>
            </w:r>
            <w:proofErr w:type="spellStart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Лутцевой</w:t>
            </w:r>
            <w:proofErr w:type="spellEnd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«Технология» в рамках проекта « Начальная школа </w:t>
            </w:r>
            <w:r w:rsidRPr="00F94B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  <w:p w:rsidR="00144BA4" w:rsidRPr="00F94BCD" w:rsidRDefault="00144BA4" w:rsidP="00635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023" w:rsidRPr="00144BA4" w:rsidRDefault="00635023" w:rsidP="00635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Учебники:</w:t>
            </w:r>
          </w:p>
          <w:p w:rsidR="00635023" w:rsidRPr="00F94BCD" w:rsidRDefault="00635023" w:rsidP="0063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Лутцевой</w:t>
            </w:r>
            <w:proofErr w:type="spellEnd"/>
            <w:r w:rsidR="001B1CA3"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тетрадь.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r w:rsidR="001B1CA3" w:rsidRPr="00F94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1 класс – М.: </w:t>
            </w:r>
            <w:proofErr w:type="spellStart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– Граф, 2016 год.</w:t>
            </w:r>
          </w:p>
          <w:p w:rsidR="00635023" w:rsidRPr="00F94BCD" w:rsidRDefault="00635023" w:rsidP="0063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Лутцевой</w:t>
            </w:r>
            <w:proofErr w:type="spellEnd"/>
            <w:r w:rsidR="001B1CA3"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тетрадь. 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1B1CA3" w:rsidRPr="00F94BCD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класс – М.: </w:t>
            </w:r>
            <w:proofErr w:type="spellStart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– Граф, 2015 год.</w:t>
            </w:r>
          </w:p>
          <w:p w:rsidR="00635023" w:rsidRPr="00F94BCD" w:rsidRDefault="00635023" w:rsidP="0063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Лутцевой</w:t>
            </w:r>
            <w:proofErr w:type="spellEnd"/>
            <w:r w:rsidR="001B1CA3"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тетрадь.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</w:t>
            </w:r>
            <w:r w:rsidR="001B1CA3" w:rsidRPr="00F94BCD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класс – М.: </w:t>
            </w:r>
            <w:proofErr w:type="spellStart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– Граф, 2014 год.</w:t>
            </w:r>
          </w:p>
          <w:p w:rsidR="00635023" w:rsidRPr="00F94BCD" w:rsidRDefault="00635023" w:rsidP="00635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Лутцевой</w:t>
            </w:r>
            <w:proofErr w:type="spellEnd"/>
            <w:r w:rsidR="001B1CA3"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тетрадь. Технология 4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класс – М.: </w:t>
            </w:r>
            <w:proofErr w:type="spellStart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– Граф, 2013 год.</w:t>
            </w:r>
          </w:p>
          <w:p w:rsidR="001B1CA3" w:rsidRPr="00F94BCD" w:rsidRDefault="001B1CA3" w:rsidP="001B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часов: 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1 час в неделю: 1 класс – 33, 2 класс – 34, 3 класс – 34, 4 класс – 34; итого – 135 часов.</w:t>
            </w:r>
          </w:p>
          <w:p w:rsidR="00F94BCD" w:rsidRPr="00F94BCD" w:rsidRDefault="001B1CA3" w:rsidP="00F94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предмета технологии направлено на достижение следующих </w:t>
            </w:r>
            <w:r w:rsidRPr="00F94BCD">
              <w:rPr>
                <w:rFonts w:ascii="Times New Roman" w:hAnsi="Times New Roman" w:cs="Times New Roman"/>
                <w:b/>
                <w:sz w:val="28"/>
                <w:szCs w:val="28"/>
              </w:rPr>
              <w:t>целей:</w:t>
            </w:r>
          </w:p>
          <w:p w:rsidR="00F94BCD" w:rsidRPr="00F94BCD" w:rsidRDefault="00F94BCD" w:rsidP="00F9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-овладение технологическими знаниями и технико-технологическими умениями</w:t>
            </w:r>
          </w:p>
          <w:p w:rsidR="00F94BCD" w:rsidRPr="00C82E9D" w:rsidRDefault="00F94BCD" w:rsidP="00A65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- освоение продуктивной проектной деятельности.                                                                                                  </w:t>
            </w:r>
            <w:proofErr w:type="gramStart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ормирование позитивного эмоционально-ценностного отношения к труду и людям труда.</w:t>
            </w:r>
          </w:p>
        </w:tc>
      </w:tr>
      <w:tr w:rsidR="0007450D" w:rsidTr="0007450D">
        <w:tc>
          <w:tcPr>
            <w:tcW w:w="3510" w:type="dxa"/>
          </w:tcPr>
          <w:p w:rsidR="001B1CA3" w:rsidRPr="006C5CD1" w:rsidRDefault="006C5CD1" w:rsidP="001B1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C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УМК </w:t>
            </w:r>
            <w:r w:rsidR="001B1CA3" w:rsidRPr="006C5CD1">
              <w:rPr>
                <w:rFonts w:ascii="Times New Roman" w:hAnsi="Times New Roman" w:cs="Times New Roman"/>
                <w:b/>
                <w:sz w:val="28"/>
                <w:szCs w:val="28"/>
              </w:rPr>
              <w:t>«Перспектива»</w:t>
            </w:r>
          </w:p>
          <w:p w:rsidR="0007450D" w:rsidRPr="001B1CA3" w:rsidRDefault="001B1CA3" w:rsidP="001B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CD1">
              <w:rPr>
                <w:rFonts w:ascii="Times New Roman" w:hAnsi="Times New Roman" w:cs="Times New Roman"/>
                <w:b/>
                <w:sz w:val="28"/>
                <w:szCs w:val="28"/>
              </w:rPr>
              <w:t>1 – 3 классы</w:t>
            </w:r>
          </w:p>
        </w:tc>
        <w:tc>
          <w:tcPr>
            <w:tcW w:w="6061" w:type="dxa"/>
          </w:tcPr>
          <w:p w:rsidR="00C82E9D" w:rsidRDefault="00C82E9D" w:rsidP="001B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«Технология» составлена на основе требований Федерального государственного стандарта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Концепции духовно – нравственного развития и воспитания личности гражданина России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и авторской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Роговцевой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Анащенковой</w:t>
            </w:r>
            <w:proofErr w:type="spellEnd"/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«Технология» в рамках 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B1CA3" w:rsidRPr="00144BA4" w:rsidRDefault="00F94BCD" w:rsidP="001B1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BA4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Учебники:</w:t>
            </w:r>
          </w:p>
          <w:p w:rsidR="00F94BCD" w:rsidRPr="00DF0A31" w:rsidRDefault="00F94BCD" w:rsidP="00F9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, Н.В. Богданова, Н.В. Шипилова Рабочая тетрадь.  Техн</w:t>
            </w:r>
            <w:bookmarkStart w:id="0" w:name="_GoBack"/>
            <w:bookmarkEnd w:id="0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ология. 1 класс-М.:  Просвещение, 2016.</w:t>
            </w:r>
          </w:p>
          <w:p w:rsidR="00F94BCD" w:rsidRPr="00DF0A31" w:rsidRDefault="00F94BCD" w:rsidP="00F9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, Н.В. Богданова, Н.В. Шипилова Рабочая тетрадь.  Технология. 2 класс-М.: 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BCD" w:rsidRPr="00DF0A31" w:rsidRDefault="00F94BCD" w:rsidP="00F9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, Н.В. Богданова, Н.В. Шипилова Рабочая тетрадь.  Технология. 3 класс-М.: 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DF0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BCD" w:rsidRPr="00F94BCD" w:rsidRDefault="00F94BCD" w:rsidP="001B1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часов: 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1 час в неделю: 1 класс – 33, 2 класс – 34, 3 класс –</w:t>
            </w:r>
            <w:r w:rsidR="00C82E9D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; итого –</w:t>
            </w:r>
            <w:r w:rsidR="00C82E9D"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E9D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Pr="00F94B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CA3" w:rsidRPr="001B1CA3" w:rsidRDefault="001B1CA3" w:rsidP="001B1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CA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предмета технологии направлено на достижение следующих </w:t>
            </w:r>
            <w:r w:rsidRPr="001B1CA3">
              <w:rPr>
                <w:rFonts w:ascii="Times New Roman" w:hAnsi="Times New Roman" w:cs="Times New Roman"/>
                <w:b/>
                <w:sz w:val="28"/>
                <w:szCs w:val="28"/>
              </w:rPr>
              <w:t>целей:</w:t>
            </w:r>
          </w:p>
          <w:p w:rsidR="001B1CA3" w:rsidRPr="00DF0A31" w:rsidRDefault="001B1CA3" w:rsidP="001B1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A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1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личного опыта как основы обучения </w:t>
            </w:r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познания;</w:t>
            </w:r>
          </w:p>
          <w:p w:rsidR="001B1CA3" w:rsidRPr="00DF0A31" w:rsidRDefault="001B1CA3" w:rsidP="001B1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1B1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обретение первоначального опыта </w:t>
            </w:r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практической </w:t>
            </w:r>
            <w:r w:rsidRPr="001B1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преобразовательной деятельности на основе овладения технологическими </w:t>
            </w:r>
            <w:r w:rsidRPr="001B1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знаниями, </w:t>
            </w:r>
            <w:proofErr w:type="spellStart"/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</w:t>
            </w:r>
            <w:proofErr w:type="spellEnd"/>
            <w:r w:rsidRPr="001B1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B1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технологическими умениями и проектной деятельностью;</w:t>
            </w:r>
          </w:p>
          <w:p w:rsidR="0007450D" w:rsidRDefault="001B1CA3" w:rsidP="001B1CA3">
            <w:r w:rsidRPr="001B1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F0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позитивного эмоционально-ценностного отношения к труду и людям труд</w:t>
            </w:r>
            <w:r w:rsidRPr="001B1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</w:p>
        </w:tc>
      </w:tr>
    </w:tbl>
    <w:p w:rsidR="0007450D" w:rsidRDefault="0007450D"/>
    <w:sectPr w:rsidR="0007450D" w:rsidSect="00EF25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9E" w:rsidRDefault="00A62B9E" w:rsidP="0007450D">
      <w:pPr>
        <w:spacing w:after="0" w:line="240" w:lineRule="auto"/>
      </w:pPr>
      <w:r>
        <w:separator/>
      </w:r>
    </w:p>
  </w:endnote>
  <w:endnote w:type="continuationSeparator" w:id="0">
    <w:p w:rsidR="00A62B9E" w:rsidRDefault="00A62B9E" w:rsidP="000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D1" w:rsidRDefault="006C5C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3536"/>
      <w:docPartObj>
        <w:docPartGallery w:val="Page Numbers (Bottom of Page)"/>
        <w:docPartUnique/>
      </w:docPartObj>
    </w:sdtPr>
    <w:sdtContent>
      <w:p w:rsidR="006C5CD1" w:rsidRDefault="006C5CD1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C5CD1" w:rsidRDefault="006C5C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D1" w:rsidRDefault="006C5C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9E" w:rsidRDefault="00A62B9E" w:rsidP="0007450D">
      <w:pPr>
        <w:spacing w:after="0" w:line="240" w:lineRule="auto"/>
      </w:pPr>
      <w:r>
        <w:separator/>
      </w:r>
    </w:p>
  </w:footnote>
  <w:footnote w:type="continuationSeparator" w:id="0">
    <w:p w:rsidR="00A62B9E" w:rsidRDefault="00A62B9E" w:rsidP="0007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D1" w:rsidRDefault="006C5C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D1" w:rsidRDefault="006C5C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D1" w:rsidRDefault="006C5C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50D"/>
    <w:rsid w:val="000427E4"/>
    <w:rsid w:val="0007450D"/>
    <w:rsid w:val="00144BA4"/>
    <w:rsid w:val="001A2B64"/>
    <w:rsid w:val="001B1CA3"/>
    <w:rsid w:val="001D56AD"/>
    <w:rsid w:val="00352D3F"/>
    <w:rsid w:val="0042754E"/>
    <w:rsid w:val="00635023"/>
    <w:rsid w:val="006C5CD1"/>
    <w:rsid w:val="007B57FF"/>
    <w:rsid w:val="007D17F6"/>
    <w:rsid w:val="00A62B9E"/>
    <w:rsid w:val="00B41761"/>
    <w:rsid w:val="00C638D9"/>
    <w:rsid w:val="00C82E9D"/>
    <w:rsid w:val="00DF0A31"/>
    <w:rsid w:val="00EE265D"/>
    <w:rsid w:val="00EF2585"/>
    <w:rsid w:val="00F9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50D"/>
  </w:style>
  <w:style w:type="paragraph" w:styleId="a6">
    <w:name w:val="footer"/>
    <w:basedOn w:val="a"/>
    <w:link w:val="a7"/>
    <w:uiPriority w:val="99"/>
    <w:unhideWhenUsed/>
    <w:rsid w:val="000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50D"/>
  </w:style>
  <w:style w:type="character" w:customStyle="1" w:styleId="c16">
    <w:name w:val="c16"/>
    <w:basedOn w:val="a0"/>
    <w:rsid w:val="00F94BCD"/>
  </w:style>
  <w:style w:type="paragraph" w:customStyle="1" w:styleId="ParagraphStyle">
    <w:name w:val="Paragraph Style"/>
    <w:rsid w:val="00F94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50D"/>
  </w:style>
  <w:style w:type="paragraph" w:styleId="a6">
    <w:name w:val="footer"/>
    <w:basedOn w:val="a"/>
    <w:link w:val="a7"/>
    <w:uiPriority w:val="99"/>
    <w:unhideWhenUsed/>
    <w:rsid w:val="000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50D"/>
  </w:style>
  <w:style w:type="character" w:customStyle="1" w:styleId="c16">
    <w:name w:val="c16"/>
    <w:basedOn w:val="a0"/>
    <w:rsid w:val="00F94BCD"/>
  </w:style>
  <w:style w:type="paragraph" w:customStyle="1" w:styleId="ParagraphStyle">
    <w:name w:val="Paragraph Style"/>
    <w:rsid w:val="00F94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Завуч</cp:lastModifiedBy>
  <cp:revision>6</cp:revision>
  <cp:lastPrinted>2017-03-30T09:17:00Z</cp:lastPrinted>
  <dcterms:created xsi:type="dcterms:W3CDTF">2017-02-10T10:59:00Z</dcterms:created>
  <dcterms:modified xsi:type="dcterms:W3CDTF">2017-03-30T09:18:00Z</dcterms:modified>
</cp:coreProperties>
</file>