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5D" w:rsidRPr="00697C57" w:rsidRDefault="0007450D" w:rsidP="0007450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97C57">
        <w:rPr>
          <w:rFonts w:ascii="Times New Roman" w:hAnsi="Times New Roman" w:cs="Times New Roman"/>
          <w:b/>
          <w:sz w:val="32"/>
          <w:szCs w:val="24"/>
        </w:rPr>
        <w:t xml:space="preserve">Аннотации к </w:t>
      </w:r>
      <w:r w:rsidR="007A636D" w:rsidRPr="00697C57">
        <w:rPr>
          <w:rFonts w:ascii="Times New Roman" w:hAnsi="Times New Roman" w:cs="Times New Roman"/>
          <w:b/>
          <w:sz w:val="32"/>
          <w:szCs w:val="24"/>
        </w:rPr>
        <w:t>рабочим программам по окружающему миру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CE0EB3" w:rsidRPr="00CE0EB3" w:rsidTr="0007450D">
        <w:tc>
          <w:tcPr>
            <w:tcW w:w="3510" w:type="dxa"/>
          </w:tcPr>
          <w:p w:rsidR="0007450D" w:rsidRPr="00CE0EB3" w:rsidRDefault="0007450D" w:rsidP="00A65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E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6061" w:type="dxa"/>
          </w:tcPr>
          <w:p w:rsidR="0007450D" w:rsidRPr="00CE0EB3" w:rsidRDefault="0007450D" w:rsidP="00A65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EB3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к рабочей программе</w:t>
            </w:r>
          </w:p>
        </w:tc>
      </w:tr>
      <w:tr w:rsidR="00CE0EB3" w:rsidRPr="00CE0EB3" w:rsidTr="0007450D">
        <w:tc>
          <w:tcPr>
            <w:tcW w:w="3510" w:type="dxa"/>
          </w:tcPr>
          <w:p w:rsidR="00697C57" w:rsidRPr="00697C57" w:rsidRDefault="0007450D" w:rsidP="00697C5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7C57">
              <w:rPr>
                <w:rFonts w:ascii="Times New Roman" w:hAnsi="Times New Roman" w:cs="Times New Roman"/>
                <w:sz w:val="28"/>
                <w:szCs w:val="24"/>
              </w:rPr>
              <w:t xml:space="preserve">Рабочая </w:t>
            </w:r>
            <w:r w:rsidR="007A636D" w:rsidRPr="00697C57">
              <w:rPr>
                <w:rFonts w:ascii="Times New Roman" w:hAnsi="Times New Roman" w:cs="Times New Roman"/>
                <w:sz w:val="28"/>
                <w:szCs w:val="24"/>
              </w:rPr>
              <w:t>программа по предмету окружающий мир</w:t>
            </w:r>
          </w:p>
          <w:p w:rsidR="00697C57" w:rsidRPr="00697C57" w:rsidRDefault="00697C57" w:rsidP="00697C5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97C57">
              <w:rPr>
                <w:rFonts w:ascii="Times New Roman" w:hAnsi="Times New Roman" w:cs="Times New Roman"/>
                <w:b/>
                <w:sz w:val="28"/>
                <w:szCs w:val="24"/>
              </w:rPr>
              <w:t>1-4 классы</w:t>
            </w:r>
          </w:p>
          <w:p w:rsidR="0007450D" w:rsidRPr="00697C57" w:rsidRDefault="00697C57" w:rsidP="00697C5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7C57">
              <w:rPr>
                <w:rFonts w:ascii="Times New Roman" w:hAnsi="Times New Roman" w:cs="Times New Roman"/>
                <w:b/>
                <w:sz w:val="28"/>
                <w:szCs w:val="24"/>
              </w:rPr>
              <w:t>УМК</w:t>
            </w:r>
            <w:r w:rsidR="00C638D9" w:rsidRPr="00697C5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«Школа России»</w:t>
            </w:r>
          </w:p>
        </w:tc>
        <w:tc>
          <w:tcPr>
            <w:tcW w:w="6061" w:type="dxa"/>
          </w:tcPr>
          <w:p w:rsidR="007A636D" w:rsidRPr="00CE0EB3" w:rsidRDefault="007A636D" w:rsidP="007A6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 учебному предмету «Окружающий мир» (далее программа)</w:t>
            </w:r>
          </w:p>
          <w:p w:rsidR="007A636D" w:rsidRPr="00CE0EB3" w:rsidRDefault="007A636D" w:rsidP="007A6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составлена на основе авторской программы «Окружающий мир» Плешакова А.А.</w:t>
            </w:r>
          </w:p>
          <w:p w:rsidR="007A636D" w:rsidRPr="00CE0EB3" w:rsidRDefault="007A636D" w:rsidP="007A6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(Сборник рабочих программ «Школа России», 1- 4 классы.</w:t>
            </w:r>
            <w:proofErr w:type="gramEnd"/>
            <w:r w:rsidRPr="00CE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Пособие для учителей</w:t>
            </w:r>
          </w:p>
          <w:p w:rsidR="007A636D" w:rsidRPr="00CE0EB3" w:rsidRDefault="007A636D" w:rsidP="007A6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общеобразовательных учреждений. – </w:t>
            </w:r>
            <w:proofErr w:type="gramStart"/>
            <w:r w:rsidRPr="00CE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Просвещение, </w:t>
            </w:r>
            <w:r w:rsidR="00CE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  <w:r w:rsidRPr="00CE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).; Федерального</w:t>
            </w:r>
            <w:proofErr w:type="gramEnd"/>
          </w:p>
          <w:p w:rsidR="007A636D" w:rsidRPr="00CE0EB3" w:rsidRDefault="007A636D" w:rsidP="007A6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государственного образовательного стандарта начального общего образования: текст </w:t>
            </w:r>
            <w:proofErr w:type="gramStart"/>
            <w:r w:rsidRPr="00CE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7A636D" w:rsidRPr="00CE0EB3" w:rsidRDefault="007A636D" w:rsidP="007A6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изм. и доп. на </w:t>
            </w:r>
            <w:r w:rsidR="00CE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  <w:r w:rsidRPr="00CE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/ М – во образован</w:t>
            </w:r>
            <w:r w:rsidR="008E7A93" w:rsidRPr="00CE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и науки</w:t>
            </w:r>
            <w:proofErr w:type="gramStart"/>
            <w:r w:rsidR="008E7A93" w:rsidRPr="00CE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="008E7A93" w:rsidRPr="00CE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ос. Федерации. – М.</w:t>
            </w:r>
            <w:r w:rsidRPr="00CE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Просвещение,</w:t>
            </w:r>
          </w:p>
          <w:p w:rsidR="007A636D" w:rsidRPr="00CE0EB3" w:rsidRDefault="00CE0EB3" w:rsidP="007A6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  <w:r w:rsidR="007A636D" w:rsidRPr="00CE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33 </w:t>
            </w:r>
            <w:proofErr w:type="gramStart"/>
            <w:r w:rsidR="007A636D" w:rsidRPr="00CE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7A636D" w:rsidRPr="00CE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(Стандарты второго поколения).</w:t>
            </w:r>
          </w:p>
          <w:p w:rsidR="007A636D" w:rsidRPr="00CE0EB3" w:rsidRDefault="007A636D" w:rsidP="007A6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авторскую программу изменения не внесены.</w:t>
            </w:r>
          </w:p>
          <w:p w:rsidR="007A636D" w:rsidRPr="00CE0EB3" w:rsidRDefault="007A636D" w:rsidP="007A6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программа предполагает изучение курса «Окружающий мир» в объёме</w:t>
            </w:r>
          </w:p>
          <w:p w:rsidR="007A636D" w:rsidRPr="00CE0EB3" w:rsidRDefault="00CB60A9" w:rsidP="007A6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  <w:r w:rsidR="007A636D" w:rsidRPr="00CE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 В 1 классе — 66 ч (2 ч в неделю, 33 учебные н</w:t>
            </w:r>
            <w:r w:rsidR="008E7A93" w:rsidRPr="00CE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едели), во 2 - 4 классах — по 68</w:t>
            </w:r>
            <w:r w:rsidR="007A636D" w:rsidRPr="00CE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  <w:p w:rsidR="007A636D" w:rsidRPr="00CE0EB3" w:rsidRDefault="008E7A93" w:rsidP="007A6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ч в неделю, 34</w:t>
            </w:r>
            <w:r w:rsidR="007A636D" w:rsidRPr="00CE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недели).</w:t>
            </w:r>
          </w:p>
          <w:p w:rsidR="007A636D" w:rsidRPr="00CE0EB3" w:rsidRDefault="007A636D" w:rsidP="007A6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обеспечена следующим учебно-методическим комплектом:</w:t>
            </w:r>
          </w:p>
          <w:p w:rsidR="007A636D" w:rsidRPr="00CE0EB3" w:rsidRDefault="007A636D" w:rsidP="007A6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Учебники:</w:t>
            </w:r>
          </w:p>
          <w:p w:rsidR="007A636D" w:rsidRPr="00CE0EB3" w:rsidRDefault="007A636D" w:rsidP="007A6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Плешаков А. Окружающий мир. 1 класс. В 2 ч. </w:t>
            </w:r>
            <w:r w:rsidR="00CE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1,2. – М.: Просвещение, 2012, 2016</w:t>
            </w:r>
          </w:p>
          <w:p w:rsidR="007A636D" w:rsidRPr="00CE0EB3" w:rsidRDefault="007A636D" w:rsidP="007A6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Плешаков А. Окружающий мир. 2 класс. В 2 ч.</w:t>
            </w:r>
            <w:r w:rsidR="00CE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 1,2. – М.: Просвещение, 2013</w:t>
            </w:r>
            <w:r w:rsidRPr="00CE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A636D" w:rsidRPr="00CE0EB3" w:rsidRDefault="007A636D" w:rsidP="007A6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Плешаков А. Окружающий мир. 3 класс. В 2 ч.</w:t>
            </w:r>
            <w:r w:rsidR="00CE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 1,2. – М.: Просвещение, 2013</w:t>
            </w:r>
            <w:r w:rsidRPr="00CE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A636D" w:rsidRPr="00CE0EB3" w:rsidRDefault="007A636D" w:rsidP="007A6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Плешаков А. Окружающий мир. 4 класс. В 2 ч.</w:t>
            </w:r>
            <w:r w:rsidR="00CE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 1,2. – М.: Просвещение, 2014</w:t>
            </w:r>
            <w:r w:rsidRPr="00CE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A636D" w:rsidRPr="00CE0EB3" w:rsidRDefault="007A636D" w:rsidP="007A6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Рабочие тетради:</w:t>
            </w:r>
          </w:p>
          <w:p w:rsidR="007A636D" w:rsidRPr="00CE0EB3" w:rsidRDefault="007A636D" w:rsidP="007A6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Плешаков А. А. Рабочая тетрадь. Окружающий мир. 1 класс. В 2 ч. Ч. 1,2. — М.:</w:t>
            </w:r>
          </w:p>
          <w:p w:rsidR="007A636D" w:rsidRPr="00CE0EB3" w:rsidRDefault="007A636D" w:rsidP="007A6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Просвещение, 2012.</w:t>
            </w:r>
          </w:p>
          <w:p w:rsidR="007A636D" w:rsidRPr="00CE0EB3" w:rsidRDefault="007A636D" w:rsidP="007A6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Плешаков А. А. Рабочая тетрадь. Окружающий мир. 2 класс. В 2 ч. Ч. 1, 2. — М.:</w:t>
            </w:r>
          </w:p>
          <w:p w:rsidR="007A636D" w:rsidRPr="00CE0EB3" w:rsidRDefault="00CE0EB3" w:rsidP="007A6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Просвещение, 2013</w:t>
            </w:r>
            <w:r w:rsidR="007A636D" w:rsidRPr="00CE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A636D" w:rsidRPr="00CE0EB3" w:rsidRDefault="007A636D" w:rsidP="007A6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Плешаков А. А. Рабочая тетрадь. Окружающий мир. 3 класс. В 2 ч. Ч. 1,2. — М.:</w:t>
            </w:r>
          </w:p>
          <w:p w:rsidR="007A636D" w:rsidRPr="00CE0EB3" w:rsidRDefault="00CE0EB3" w:rsidP="007A6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Просвещение, 2013</w:t>
            </w:r>
            <w:r w:rsidR="007A636D" w:rsidRPr="00CE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A636D" w:rsidRPr="00CE0EB3" w:rsidRDefault="007A636D" w:rsidP="007A6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Плешаков А. А. Рабочая тетрадь. Окружающий мир. 4 класс. В 2 ч. Ч. 1, 2. — М.:</w:t>
            </w:r>
          </w:p>
          <w:p w:rsidR="007A636D" w:rsidRPr="00CE0EB3" w:rsidRDefault="00CE0EB3" w:rsidP="007A6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Просвещение, 2014</w:t>
            </w:r>
            <w:r w:rsidR="007A636D" w:rsidRPr="00CE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A636D" w:rsidRPr="00CE0EB3" w:rsidRDefault="007A636D" w:rsidP="007A6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Методические пособия:</w:t>
            </w:r>
          </w:p>
          <w:p w:rsidR="007A636D" w:rsidRPr="00CE0EB3" w:rsidRDefault="007A636D" w:rsidP="007A6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Поурочные разработки по курсу «Окружающий мир»: 1 класс.- М.: ВАКО, 2012.</w:t>
            </w:r>
          </w:p>
          <w:p w:rsidR="007A636D" w:rsidRPr="00CE0EB3" w:rsidRDefault="007A636D" w:rsidP="007A6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Поурочные разработки по курсу «Окружающи</w:t>
            </w:r>
            <w:r w:rsidR="00CE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мир»: 2 класс.- М.: ВАКО, 2013</w:t>
            </w:r>
            <w:r w:rsidRPr="00CE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A636D" w:rsidRPr="00CE0EB3" w:rsidRDefault="007A636D" w:rsidP="007A6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 Поурочные разработки по курсу «Окружающи</w:t>
            </w:r>
            <w:r w:rsidR="00CE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мир»: 3 класс.- М.: ВАКО, 2013</w:t>
            </w:r>
            <w:r w:rsidRPr="00CE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A636D" w:rsidRPr="00CE0EB3" w:rsidRDefault="007A636D" w:rsidP="007A6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Поурочные разработки по курсу «Окружающи</w:t>
            </w:r>
            <w:r w:rsidR="00CE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мир»: 4 класс.- М.: ВАКО, 2014</w:t>
            </w:r>
            <w:r w:rsidRPr="00CE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A636D" w:rsidRPr="00CE0EB3" w:rsidRDefault="007A636D" w:rsidP="007A6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Плешаков А. А. От земли до неба: Атлас-определитель: Пособие для учащихся</w:t>
            </w:r>
          </w:p>
          <w:p w:rsidR="0007450D" w:rsidRPr="00CE0EB3" w:rsidRDefault="007A636D" w:rsidP="007A6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учреждений. — М.: Просвещение, 2009.</w:t>
            </w:r>
          </w:p>
        </w:tc>
      </w:tr>
      <w:tr w:rsidR="00CE0EB3" w:rsidRPr="00CE0EB3" w:rsidTr="0007450D">
        <w:tc>
          <w:tcPr>
            <w:tcW w:w="3510" w:type="dxa"/>
          </w:tcPr>
          <w:p w:rsidR="007B57FF" w:rsidRPr="00CE0EB3" w:rsidRDefault="007B57FF" w:rsidP="0069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программа</w:t>
            </w:r>
            <w:r w:rsidR="00697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97C57" w:rsidRDefault="007A636D" w:rsidP="0069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Окружающему миру</w:t>
            </w:r>
          </w:p>
          <w:p w:rsidR="007B57FF" w:rsidRPr="00697C57" w:rsidRDefault="00635023" w:rsidP="00697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C57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  <w:r w:rsidR="007B57FF" w:rsidRPr="00697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  <w:p w:rsidR="0007450D" w:rsidRPr="00CE0EB3" w:rsidRDefault="00697C57" w:rsidP="0069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57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  <w:r w:rsidR="007B57FF" w:rsidRPr="00697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«Школа 21 века»</w:t>
            </w:r>
          </w:p>
        </w:tc>
        <w:tc>
          <w:tcPr>
            <w:tcW w:w="6061" w:type="dxa"/>
          </w:tcPr>
          <w:p w:rsidR="005267F8" w:rsidRPr="00CE0EB3" w:rsidRDefault="005267F8" w:rsidP="00526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7F8" w:rsidRPr="00CE0EB3" w:rsidRDefault="005267F8" w:rsidP="0052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учебному предмету «Окружающий мир» составлена с учетом УМК</w:t>
            </w:r>
          </w:p>
          <w:p w:rsidR="005267F8" w:rsidRPr="00CE0EB3" w:rsidRDefault="005267F8" w:rsidP="0052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«Начальная школа 21 века» под ред. Н.Ф. Виноградовой и используются учебники</w:t>
            </w:r>
          </w:p>
          <w:p w:rsidR="005267F8" w:rsidRPr="00CE0EB3" w:rsidRDefault="005267F8" w:rsidP="0052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«Окружающий мир 1 – 4 класс» в 2 частях (автор Н.Ф. Виноградова), рабочие тетради в 2</w:t>
            </w:r>
          </w:p>
          <w:p w:rsidR="005267F8" w:rsidRPr="00CE0EB3" w:rsidRDefault="005267F8" w:rsidP="0052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частях на печатной основе (Окружающий мир: программа: 1-4 классы / Виноградова Н.Ф..</w:t>
            </w:r>
            <w:proofErr w:type="gramEnd"/>
          </w:p>
          <w:p w:rsidR="005267F8" w:rsidRPr="00CE0EB3" w:rsidRDefault="005267F8" w:rsidP="0052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EB3">
              <w:rPr>
                <w:rFonts w:ascii="Times New Roman" w:hAnsi="Times New Roman" w:cs="Times New Roman"/>
                <w:sz w:val="24"/>
                <w:szCs w:val="24"/>
              </w:rPr>
              <w:t xml:space="preserve">– М.: </w:t>
            </w:r>
            <w:proofErr w:type="spellStart"/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, 2012.).</w:t>
            </w:r>
            <w:proofErr w:type="gramEnd"/>
          </w:p>
          <w:p w:rsidR="005267F8" w:rsidRPr="00CE0EB3" w:rsidRDefault="005267F8" w:rsidP="0052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соответствует требованиям </w:t>
            </w:r>
            <w:proofErr w:type="gramStart"/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proofErr w:type="gramEnd"/>
            <w:r w:rsidRPr="00CE0EB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</w:t>
            </w:r>
          </w:p>
          <w:p w:rsidR="005267F8" w:rsidRPr="00CE0EB3" w:rsidRDefault="005267F8" w:rsidP="0052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образовательного стандарта начального общего образования (приказ Министерства</w:t>
            </w:r>
            <w:proofErr w:type="gramEnd"/>
          </w:p>
          <w:p w:rsidR="005267F8" w:rsidRPr="00CE0EB3" w:rsidRDefault="005267F8" w:rsidP="00CB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№373 от 6 октября 2009 г.) </w:t>
            </w:r>
          </w:p>
          <w:p w:rsidR="005267F8" w:rsidRPr="00CE0EB3" w:rsidRDefault="005267F8" w:rsidP="0052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окружающему миру рассчитана на 270 учебных часов (в</w:t>
            </w:r>
            <w:proofErr w:type="gramEnd"/>
          </w:p>
          <w:p w:rsidR="005267F8" w:rsidRPr="00CE0EB3" w:rsidRDefault="005267F8" w:rsidP="0052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каждом</w:t>
            </w:r>
            <w:proofErr w:type="gramEnd"/>
            <w:r w:rsidRPr="00CE0EB3">
              <w:rPr>
                <w:rFonts w:ascii="Times New Roman" w:hAnsi="Times New Roman" w:cs="Times New Roman"/>
                <w:sz w:val="24"/>
                <w:szCs w:val="24"/>
              </w:rPr>
              <w:t xml:space="preserve"> классе по 2 часа в неделю), из них 1 класс – 66 часов (33 учебные недели), 2 – 4</w:t>
            </w:r>
          </w:p>
          <w:p w:rsidR="005267F8" w:rsidRPr="00CE0EB3" w:rsidRDefault="005267F8" w:rsidP="0052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классы – 68 часов (34 учебные недели).</w:t>
            </w:r>
          </w:p>
          <w:p w:rsidR="005267F8" w:rsidRPr="00CE0EB3" w:rsidRDefault="005267F8" w:rsidP="0052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В рабочую программу изменения не внесены.</w:t>
            </w:r>
          </w:p>
          <w:p w:rsidR="005267F8" w:rsidRPr="00CE0EB3" w:rsidRDefault="005267F8" w:rsidP="0052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  <w:p w:rsidR="005267F8" w:rsidRPr="00CE0EB3" w:rsidRDefault="005267F8" w:rsidP="0052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обеспечена следующим учебно-методическим комплексом:</w:t>
            </w:r>
          </w:p>
          <w:p w:rsidR="005267F8" w:rsidRPr="00CE0EB3" w:rsidRDefault="005267F8" w:rsidP="0052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Программа Виноградова Н.Ф., Окружающий мир. Программа: 1-4 / Н. Ф.</w:t>
            </w:r>
          </w:p>
          <w:p w:rsidR="005267F8" w:rsidRPr="00CE0EB3" w:rsidRDefault="005267F8" w:rsidP="0052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Виноградова. – М.</w:t>
            </w:r>
            <w:proofErr w:type="gramStart"/>
            <w:r w:rsidRPr="00CE0EB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proofErr w:type="gramEnd"/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, 2012.</w:t>
            </w:r>
          </w:p>
          <w:p w:rsidR="005267F8" w:rsidRPr="00CE0EB3" w:rsidRDefault="005267F8" w:rsidP="0052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 xml:space="preserve">Учебник Виноградова Н.Ф., Окружающий мир. 1 класс: учебник в 2 ч. </w:t>
            </w:r>
            <w:r w:rsidR="00CE0EB3" w:rsidRPr="00CE0E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="00CE0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учащихся общеобразовательных учреждений / Н. Ф. Виноградова. –</w:t>
            </w:r>
          </w:p>
          <w:p w:rsidR="005267F8" w:rsidRPr="00CE0EB3" w:rsidRDefault="005267F8" w:rsidP="0052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CE0EB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proofErr w:type="gramEnd"/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, 2011.</w:t>
            </w:r>
          </w:p>
          <w:p w:rsidR="005267F8" w:rsidRPr="00CE0EB3" w:rsidRDefault="005267F8" w:rsidP="0052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Н.Ф., Окружающий мир. 2 класс: учебник в 2 ч. </w:t>
            </w:r>
            <w:r w:rsidR="00CE0EB3" w:rsidRPr="00CE0E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="00CE0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учащихся общеобразовательных учреждений / Н. Ф. Виноградова. –</w:t>
            </w:r>
          </w:p>
          <w:p w:rsidR="005267F8" w:rsidRPr="00CE0EB3" w:rsidRDefault="00CE0EB3" w:rsidP="0052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  <w:r w:rsidR="005267F8" w:rsidRPr="00CE0E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67F8" w:rsidRPr="00CE0EB3" w:rsidRDefault="005267F8" w:rsidP="0052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Н.Ф., Окружающий мир. 3 класс: учебник в 2 ч. </w:t>
            </w:r>
            <w:r w:rsidR="00CE0EB3" w:rsidRPr="00CE0E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="00CE0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учащихся общеобразовательных учреждений / Н. Ф. Виноградова. –</w:t>
            </w:r>
          </w:p>
          <w:p w:rsidR="005267F8" w:rsidRPr="00CE0EB3" w:rsidRDefault="00CE0EB3" w:rsidP="0052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  <w:r w:rsidR="005267F8" w:rsidRPr="00CE0E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67F8" w:rsidRPr="00CE0EB3" w:rsidRDefault="005267F8" w:rsidP="0052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Н.Ф., Окружающий мир. 4 класс: учебник в 2 ч. </w:t>
            </w:r>
            <w:r w:rsidR="00CE0EB3" w:rsidRPr="00CE0E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="00CE0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учащихся общеобразовательных учреждений / Н. Ф. Виноградова. –</w:t>
            </w:r>
          </w:p>
          <w:p w:rsidR="005267F8" w:rsidRPr="00CE0EB3" w:rsidRDefault="00CE0EB3" w:rsidP="0052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  <w:r w:rsidR="005267F8" w:rsidRPr="00CE0E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67F8" w:rsidRPr="00CE0EB3" w:rsidRDefault="005267F8" w:rsidP="00CB6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Дидактические</w:t>
            </w:r>
            <w:r w:rsidR="00CB60A9" w:rsidRPr="00CE0EB3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для </w:t>
            </w: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  <w:p w:rsidR="005267F8" w:rsidRPr="00CE0EB3" w:rsidRDefault="005267F8" w:rsidP="0052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Виноградова, Н. Ф.Окру</w:t>
            </w:r>
            <w:r w:rsidR="00CB60A9" w:rsidRPr="00CE0EB3">
              <w:rPr>
                <w:rFonts w:ascii="Times New Roman" w:hAnsi="Times New Roman" w:cs="Times New Roman"/>
                <w:sz w:val="24"/>
                <w:szCs w:val="24"/>
              </w:rPr>
              <w:t xml:space="preserve">жающий мир: рабочая тетрадь для </w:t>
            </w: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учащихся 1 класса общеобразовательн</w:t>
            </w:r>
            <w:r w:rsidR="00CB60A9" w:rsidRPr="00CE0EB3">
              <w:rPr>
                <w:rFonts w:ascii="Times New Roman" w:hAnsi="Times New Roman" w:cs="Times New Roman"/>
                <w:sz w:val="24"/>
                <w:szCs w:val="24"/>
              </w:rPr>
              <w:t>ых учреждений / Н. Ф. Вино</w:t>
            </w: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градова.</w:t>
            </w:r>
          </w:p>
          <w:p w:rsidR="005267F8" w:rsidRPr="00CE0EB3" w:rsidRDefault="005267F8" w:rsidP="0052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Виноградова, Н. Ф.Окружающий </w:t>
            </w:r>
            <w:r w:rsidR="00CB60A9" w:rsidRPr="00CE0EB3">
              <w:rPr>
                <w:rFonts w:ascii="Times New Roman" w:hAnsi="Times New Roman" w:cs="Times New Roman"/>
                <w:sz w:val="24"/>
                <w:szCs w:val="24"/>
              </w:rPr>
              <w:t xml:space="preserve">мир: рабочая тетрадь в 2 ч. Для </w:t>
            </w: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учащихся 2 класса общеобразоват</w:t>
            </w:r>
            <w:r w:rsidR="00CB60A9" w:rsidRPr="00CE0EB3">
              <w:rPr>
                <w:rFonts w:ascii="Times New Roman" w:hAnsi="Times New Roman" w:cs="Times New Roman"/>
                <w:sz w:val="24"/>
                <w:szCs w:val="24"/>
              </w:rPr>
              <w:t>ельных учреждений / Н. Ф. Вино</w:t>
            </w: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 xml:space="preserve">градова. – М: </w:t>
            </w:r>
            <w:proofErr w:type="spellStart"/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CE0EB3">
              <w:rPr>
                <w:rFonts w:ascii="Times New Roman" w:hAnsi="Times New Roman" w:cs="Times New Roman"/>
                <w:sz w:val="24"/>
                <w:szCs w:val="24"/>
              </w:rPr>
              <w:t xml:space="preserve">, 2012.– М: </w:t>
            </w:r>
            <w:proofErr w:type="spellStart"/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, 2011.</w:t>
            </w:r>
          </w:p>
          <w:p w:rsidR="005267F8" w:rsidRPr="00CE0EB3" w:rsidRDefault="005267F8" w:rsidP="0052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Виноградова, Н. Ф.Окружающий мир: раб</w:t>
            </w:r>
            <w:r w:rsidR="00CB60A9" w:rsidRPr="00CE0EB3">
              <w:rPr>
                <w:rFonts w:ascii="Times New Roman" w:hAnsi="Times New Roman" w:cs="Times New Roman"/>
                <w:sz w:val="24"/>
                <w:szCs w:val="24"/>
              </w:rPr>
              <w:t xml:space="preserve">очая тетрадь в 2 ч. Для </w:t>
            </w: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учащихся 3 класса общеобразоват</w:t>
            </w:r>
            <w:r w:rsidR="00CB60A9" w:rsidRPr="00CE0EB3">
              <w:rPr>
                <w:rFonts w:ascii="Times New Roman" w:hAnsi="Times New Roman" w:cs="Times New Roman"/>
                <w:sz w:val="24"/>
                <w:szCs w:val="24"/>
              </w:rPr>
              <w:t>ельных учреждений / Н. Ф. Вино</w:t>
            </w:r>
            <w:r w:rsidR="00CE0EB3">
              <w:rPr>
                <w:rFonts w:ascii="Times New Roman" w:hAnsi="Times New Roman" w:cs="Times New Roman"/>
                <w:sz w:val="24"/>
                <w:szCs w:val="24"/>
              </w:rPr>
              <w:t xml:space="preserve">градова. – М: </w:t>
            </w:r>
            <w:proofErr w:type="spellStart"/>
            <w:r w:rsidR="00CE0EB3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="00CE0EB3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67F8" w:rsidRPr="00CE0EB3" w:rsidRDefault="005267F8" w:rsidP="0052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Виноградова, Н. Ф.Окружающий м</w:t>
            </w:r>
            <w:r w:rsidR="00CB60A9" w:rsidRPr="00CE0EB3">
              <w:rPr>
                <w:rFonts w:ascii="Times New Roman" w:hAnsi="Times New Roman" w:cs="Times New Roman"/>
                <w:sz w:val="24"/>
                <w:szCs w:val="24"/>
              </w:rPr>
              <w:t xml:space="preserve">ир: рабочая тетрадь в 2 ч. для  </w:t>
            </w: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учащихся 4 класса общеобразоват</w:t>
            </w:r>
            <w:r w:rsidR="00CB60A9" w:rsidRPr="00CE0EB3">
              <w:rPr>
                <w:rFonts w:ascii="Times New Roman" w:hAnsi="Times New Roman" w:cs="Times New Roman"/>
                <w:sz w:val="24"/>
                <w:szCs w:val="24"/>
              </w:rPr>
              <w:t>ельных учреждений / Н. Ф. Вино</w:t>
            </w:r>
            <w:r w:rsidR="00CE0EB3">
              <w:rPr>
                <w:rFonts w:ascii="Times New Roman" w:hAnsi="Times New Roman" w:cs="Times New Roman"/>
                <w:sz w:val="24"/>
                <w:szCs w:val="24"/>
              </w:rPr>
              <w:t xml:space="preserve">градова. – М: </w:t>
            </w:r>
            <w:proofErr w:type="spellStart"/>
            <w:r w:rsidR="00CE0EB3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="00CE0EB3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67F8" w:rsidRPr="00CE0EB3" w:rsidRDefault="00CB60A9" w:rsidP="0052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для проведения проверочных </w:t>
            </w:r>
            <w:r w:rsidR="005267F8" w:rsidRPr="00CE0EB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  <w:p w:rsidR="005267F8" w:rsidRPr="00CE0EB3" w:rsidRDefault="005267F8" w:rsidP="0052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Виноградова, Н. Ф.Думаем и ф</w:t>
            </w:r>
            <w:r w:rsidR="00CB60A9" w:rsidRPr="00CE0EB3">
              <w:rPr>
                <w:rFonts w:ascii="Times New Roman" w:hAnsi="Times New Roman" w:cs="Times New Roman"/>
                <w:sz w:val="24"/>
                <w:szCs w:val="24"/>
              </w:rPr>
              <w:t xml:space="preserve">антазируем: рабочая тетрадь для </w:t>
            </w: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учащихся 1 класса общеобразоват</w:t>
            </w:r>
            <w:r w:rsidR="00CB60A9" w:rsidRPr="00CE0EB3">
              <w:rPr>
                <w:rFonts w:ascii="Times New Roman" w:hAnsi="Times New Roman" w:cs="Times New Roman"/>
                <w:sz w:val="24"/>
                <w:szCs w:val="24"/>
              </w:rPr>
              <w:t>ельных учреждений / Н. Ф. Вино</w:t>
            </w: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 xml:space="preserve">градова. – М: </w:t>
            </w:r>
            <w:proofErr w:type="spellStart"/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, 2011.</w:t>
            </w:r>
          </w:p>
          <w:p w:rsidR="005267F8" w:rsidRPr="00CE0EB3" w:rsidRDefault="005267F8" w:rsidP="0052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Виноградова, Н. Ф.Думаем и ф</w:t>
            </w:r>
            <w:r w:rsidR="00CB60A9" w:rsidRPr="00CE0EB3">
              <w:rPr>
                <w:rFonts w:ascii="Times New Roman" w:hAnsi="Times New Roman" w:cs="Times New Roman"/>
                <w:sz w:val="24"/>
                <w:szCs w:val="24"/>
              </w:rPr>
              <w:t xml:space="preserve">антазируем: рабочая тетрадь для </w:t>
            </w: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учащихся 2 класса общеобразоват</w:t>
            </w:r>
            <w:r w:rsidR="00CB60A9" w:rsidRPr="00CE0EB3">
              <w:rPr>
                <w:rFonts w:ascii="Times New Roman" w:hAnsi="Times New Roman" w:cs="Times New Roman"/>
                <w:sz w:val="24"/>
                <w:szCs w:val="24"/>
              </w:rPr>
              <w:t>ельных учреждений / Н. Ф. Вино</w:t>
            </w:r>
            <w:r w:rsidR="00CE0EB3">
              <w:rPr>
                <w:rFonts w:ascii="Times New Roman" w:hAnsi="Times New Roman" w:cs="Times New Roman"/>
                <w:sz w:val="24"/>
                <w:szCs w:val="24"/>
              </w:rPr>
              <w:t xml:space="preserve">градова. – М: </w:t>
            </w:r>
            <w:proofErr w:type="spellStart"/>
            <w:r w:rsidR="00CE0EB3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="00CE0EB3"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67F8" w:rsidRPr="00CE0EB3" w:rsidRDefault="005267F8" w:rsidP="0052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 xml:space="preserve">Лихолат Т.В., Наблюдаем </w:t>
            </w:r>
            <w:r w:rsidR="00CB60A9" w:rsidRPr="00CE0EB3">
              <w:rPr>
                <w:rFonts w:ascii="Times New Roman" w:hAnsi="Times New Roman" w:cs="Times New Roman"/>
                <w:sz w:val="24"/>
                <w:szCs w:val="24"/>
              </w:rPr>
              <w:t xml:space="preserve">и трудимся: рабочая тетрадь для </w:t>
            </w: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учащихся 1 класса общеобразовательных учреждений / Н. Ф. Вино-</w:t>
            </w:r>
          </w:p>
          <w:p w:rsidR="005267F8" w:rsidRPr="00CE0EB3" w:rsidRDefault="005267F8" w:rsidP="0052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градова</w:t>
            </w:r>
            <w:proofErr w:type="spellEnd"/>
            <w:r w:rsidRPr="00CE0EB3">
              <w:rPr>
                <w:rFonts w:ascii="Times New Roman" w:hAnsi="Times New Roman" w:cs="Times New Roman"/>
                <w:sz w:val="24"/>
                <w:szCs w:val="24"/>
              </w:rPr>
              <w:t xml:space="preserve">. – М: </w:t>
            </w:r>
            <w:proofErr w:type="spellStart"/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, 2011.</w:t>
            </w:r>
          </w:p>
          <w:p w:rsidR="005267F8" w:rsidRPr="00CE0EB3" w:rsidRDefault="005267F8" w:rsidP="0052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 xml:space="preserve">Лихолат Т.В., Наблюдаем </w:t>
            </w:r>
            <w:r w:rsidR="00CB60A9" w:rsidRPr="00CE0EB3">
              <w:rPr>
                <w:rFonts w:ascii="Times New Roman" w:hAnsi="Times New Roman" w:cs="Times New Roman"/>
                <w:sz w:val="24"/>
                <w:szCs w:val="24"/>
              </w:rPr>
              <w:t xml:space="preserve">и трудимся: рабочая тетрадь для </w:t>
            </w: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учащих</w:t>
            </w:r>
            <w:r w:rsidR="00CB60A9" w:rsidRPr="00CE0EB3">
              <w:rPr>
                <w:rFonts w:ascii="Times New Roman" w:hAnsi="Times New Roman" w:cs="Times New Roman"/>
                <w:sz w:val="24"/>
                <w:szCs w:val="24"/>
              </w:rPr>
              <w:t>ся 2 класса общеобразовательных учреждений / Н. Ф. Вино</w:t>
            </w:r>
            <w:r w:rsidR="00CE0EB3">
              <w:rPr>
                <w:rFonts w:ascii="Times New Roman" w:hAnsi="Times New Roman" w:cs="Times New Roman"/>
                <w:sz w:val="24"/>
                <w:szCs w:val="24"/>
              </w:rPr>
              <w:t xml:space="preserve">градова. – М: </w:t>
            </w:r>
            <w:proofErr w:type="spellStart"/>
            <w:r w:rsidR="00CE0EB3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="00CE0EB3"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67F8" w:rsidRPr="00CE0EB3" w:rsidRDefault="005267F8" w:rsidP="0052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 xml:space="preserve">Лихолат Т.В., Наблюдаем </w:t>
            </w:r>
            <w:r w:rsidR="00CB60A9" w:rsidRPr="00CE0EB3">
              <w:rPr>
                <w:rFonts w:ascii="Times New Roman" w:hAnsi="Times New Roman" w:cs="Times New Roman"/>
                <w:sz w:val="24"/>
                <w:szCs w:val="24"/>
              </w:rPr>
              <w:t xml:space="preserve">и трудимся: рабочая тетрадь для </w:t>
            </w: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учащихся 3 класса общеобразоват</w:t>
            </w:r>
            <w:r w:rsidR="00CB60A9" w:rsidRPr="00CE0EB3">
              <w:rPr>
                <w:rFonts w:ascii="Times New Roman" w:hAnsi="Times New Roman" w:cs="Times New Roman"/>
                <w:sz w:val="24"/>
                <w:szCs w:val="24"/>
              </w:rPr>
              <w:t>ельных учреждений / Н. Ф. Вино</w:t>
            </w: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 xml:space="preserve">градова. – М: </w:t>
            </w:r>
            <w:proofErr w:type="spellStart"/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CE0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4BCD" w:rsidRPr="00CE0EB3" w:rsidRDefault="00F94BCD" w:rsidP="00B313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50D" w:rsidRPr="00CE0EB3" w:rsidTr="0007450D">
        <w:tc>
          <w:tcPr>
            <w:tcW w:w="3510" w:type="dxa"/>
          </w:tcPr>
          <w:p w:rsidR="007A636D" w:rsidRPr="00CE0EB3" w:rsidRDefault="007A636D" w:rsidP="007A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программа </w:t>
            </w:r>
            <w:proofErr w:type="gramStart"/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E0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7C57" w:rsidRDefault="007A636D" w:rsidP="007A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Окружающему миру </w:t>
            </w:r>
          </w:p>
          <w:p w:rsidR="001B1CA3" w:rsidRPr="00697C57" w:rsidRDefault="00697C57" w:rsidP="00697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C57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  <w:r w:rsidR="001B1CA3" w:rsidRPr="00697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«Перспектива»</w:t>
            </w:r>
          </w:p>
          <w:p w:rsidR="0007450D" w:rsidRPr="00CE0EB3" w:rsidRDefault="001B1CA3" w:rsidP="0069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57">
              <w:rPr>
                <w:rFonts w:ascii="Times New Roman" w:hAnsi="Times New Roman" w:cs="Times New Roman"/>
                <w:b/>
                <w:sz w:val="24"/>
                <w:szCs w:val="24"/>
              </w:rPr>
              <w:t>1 – 3 классы</w:t>
            </w:r>
          </w:p>
        </w:tc>
        <w:tc>
          <w:tcPr>
            <w:tcW w:w="6061" w:type="dxa"/>
          </w:tcPr>
          <w:p w:rsidR="002753DF" w:rsidRPr="00CE0EB3" w:rsidRDefault="002753DF" w:rsidP="0027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Название курса: Окружающий мир. Рабочая программа составлена на основе</w:t>
            </w:r>
          </w:p>
          <w:p w:rsidR="002753DF" w:rsidRPr="00CE0EB3" w:rsidRDefault="002753DF" w:rsidP="0027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образовательного стандарта начального общего</w:t>
            </w:r>
          </w:p>
          <w:p w:rsidR="002753DF" w:rsidRPr="00CE0EB3" w:rsidRDefault="002753DF" w:rsidP="0027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EB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(приказ </w:t>
            </w:r>
            <w:proofErr w:type="spellStart"/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CE0EB3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06.10.2009г. № 373 "Об утверждении и</w:t>
            </w:r>
            <w:proofErr w:type="gramEnd"/>
          </w:p>
          <w:p w:rsidR="002753DF" w:rsidRPr="00CE0EB3" w:rsidRDefault="002753DF" w:rsidP="0027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введении</w:t>
            </w:r>
            <w:proofErr w:type="gramEnd"/>
            <w:r w:rsidRPr="00CE0EB3">
              <w:rPr>
                <w:rFonts w:ascii="Times New Roman" w:hAnsi="Times New Roman" w:cs="Times New Roman"/>
                <w:sz w:val="24"/>
                <w:szCs w:val="24"/>
              </w:rPr>
              <w:t xml:space="preserve"> в действие федерального государствен</w:t>
            </w:r>
            <w:r w:rsidR="00B3133A" w:rsidRPr="00CE0EB3"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образовательного стандарта </w:t>
            </w: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образования"); Примерной</w:t>
            </w:r>
            <w:r w:rsidR="00B3133A" w:rsidRPr="00CE0EB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по учебному предмету </w:t>
            </w: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«Окружающий мир» (Начальная школа, в 2-х частя</w:t>
            </w:r>
            <w:r w:rsidR="00CE0EB3">
              <w:rPr>
                <w:rFonts w:ascii="Times New Roman" w:hAnsi="Times New Roman" w:cs="Times New Roman"/>
                <w:sz w:val="24"/>
                <w:szCs w:val="24"/>
              </w:rPr>
              <w:t>х, М: «Просвещение» 2014</w:t>
            </w: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г), сборника</w:t>
            </w:r>
          </w:p>
          <w:p w:rsidR="002753DF" w:rsidRPr="00CE0EB3" w:rsidRDefault="002753DF" w:rsidP="0027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программ «Пер</w:t>
            </w:r>
            <w:r w:rsidR="00CE0EB3">
              <w:rPr>
                <w:rFonts w:ascii="Times New Roman" w:hAnsi="Times New Roman" w:cs="Times New Roman"/>
                <w:sz w:val="24"/>
                <w:szCs w:val="24"/>
              </w:rPr>
              <w:t>спектива» М.: «Просвещение» 2014</w:t>
            </w: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.(Стандарты второго поколения),</w:t>
            </w:r>
          </w:p>
          <w:p w:rsidR="002753DF" w:rsidRPr="00CE0EB3" w:rsidRDefault="002753DF" w:rsidP="0027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учебного плана МБОУ «СОШ № 15», Концепции духовно-нравственного развития и</w:t>
            </w:r>
          </w:p>
          <w:p w:rsidR="002753DF" w:rsidRPr="00CE0EB3" w:rsidRDefault="002753DF" w:rsidP="0027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 личности гражданина России, в соответствии с Положением о порядке</w:t>
            </w:r>
          </w:p>
          <w:p w:rsidR="002753DF" w:rsidRPr="00CE0EB3" w:rsidRDefault="002753DF" w:rsidP="0027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разработки и утверждения, структуре рабочих программ учебных курсов, предметов,</w:t>
            </w:r>
          </w:p>
          <w:p w:rsidR="002753DF" w:rsidRPr="00CE0EB3" w:rsidRDefault="002753DF" w:rsidP="0027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дисциплин (модулей) в рамках реализации ФГОС.</w:t>
            </w:r>
          </w:p>
          <w:p w:rsidR="002753DF" w:rsidRPr="00CE0EB3" w:rsidRDefault="002753DF" w:rsidP="0027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Используемый УМК: «Перспектива». Автор: А.А. Плешаков, М. Ю. Новицкая,</w:t>
            </w:r>
          </w:p>
          <w:p w:rsidR="002753DF" w:rsidRPr="00CE0EB3" w:rsidRDefault="00CE0EB3" w:rsidP="0027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«Просвещение», 2012, 2016</w:t>
            </w:r>
            <w:bookmarkStart w:id="0" w:name="_GoBack"/>
            <w:bookmarkEnd w:id="0"/>
            <w:r w:rsidR="002753DF" w:rsidRPr="00CE0E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133A" w:rsidRPr="00CE0EB3" w:rsidRDefault="002753DF" w:rsidP="0027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часов: </w:t>
            </w:r>
          </w:p>
          <w:p w:rsidR="002753DF" w:rsidRPr="00CE0EB3" w:rsidRDefault="002753DF" w:rsidP="0027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1 класс-66 часов</w:t>
            </w:r>
          </w:p>
          <w:p w:rsidR="002753DF" w:rsidRPr="00CE0EB3" w:rsidRDefault="002753DF" w:rsidP="0027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 xml:space="preserve"> 2 класс-68 часов</w:t>
            </w:r>
          </w:p>
          <w:p w:rsidR="002753DF" w:rsidRPr="00CE0EB3" w:rsidRDefault="002753DF" w:rsidP="0027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 xml:space="preserve"> 3 класс-68 часов</w:t>
            </w:r>
          </w:p>
          <w:p w:rsidR="002753DF" w:rsidRPr="00CE0EB3" w:rsidRDefault="002753DF" w:rsidP="0027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 xml:space="preserve"> 4 класс- 68 часов</w:t>
            </w:r>
          </w:p>
          <w:p w:rsidR="002753DF" w:rsidRPr="00CE0EB3" w:rsidRDefault="002753DF" w:rsidP="0027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– 270 часов</w:t>
            </w:r>
          </w:p>
          <w:p w:rsidR="002753DF" w:rsidRPr="00697C57" w:rsidRDefault="002753DF" w:rsidP="00275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C57">
              <w:rPr>
                <w:rFonts w:ascii="Times New Roman" w:hAnsi="Times New Roman" w:cs="Times New Roman"/>
                <w:b/>
                <w:sz w:val="24"/>
                <w:szCs w:val="24"/>
              </w:rPr>
              <w:t>Цели изучения курса:</w:t>
            </w:r>
          </w:p>
          <w:p w:rsidR="002753DF" w:rsidRPr="00CE0EB3" w:rsidRDefault="002753DF" w:rsidP="0027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 xml:space="preserve">1.Формирование целостной картины </w:t>
            </w:r>
            <w:r w:rsidR="00B3133A" w:rsidRPr="00CE0EB3">
              <w:rPr>
                <w:rFonts w:ascii="Times New Roman" w:hAnsi="Times New Roman" w:cs="Times New Roman"/>
                <w:sz w:val="24"/>
                <w:szCs w:val="24"/>
              </w:rPr>
              <w:t>мира и осознание места в нём че</w:t>
            </w: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ловека на основе единства</w:t>
            </w:r>
          </w:p>
          <w:p w:rsidR="002753DF" w:rsidRPr="00CE0EB3" w:rsidRDefault="002753DF" w:rsidP="0027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рационально-научного познания и эмоционально-ценностного осмысления ребёнком личного</w:t>
            </w:r>
          </w:p>
          <w:p w:rsidR="002753DF" w:rsidRPr="00CE0EB3" w:rsidRDefault="002753DF" w:rsidP="0027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опыта общения с людьми и природой;</w:t>
            </w:r>
          </w:p>
          <w:p w:rsidR="002753DF" w:rsidRPr="00CE0EB3" w:rsidRDefault="002753DF" w:rsidP="0027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2.Духовно-нравственное развитие и воспитание личности гражданина России в условиях</w:t>
            </w:r>
          </w:p>
          <w:p w:rsidR="002753DF" w:rsidRPr="00CE0EB3" w:rsidRDefault="002753DF" w:rsidP="0027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культурного и конфесс</w:t>
            </w:r>
            <w:r w:rsidR="00B3133A" w:rsidRPr="00CE0EB3">
              <w:rPr>
                <w:rFonts w:ascii="Times New Roman" w:hAnsi="Times New Roman" w:cs="Times New Roman"/>
                <w:sz w:val="24"/>
                <w:szCs w:val="24"/>
              </w:rPr>
              <w:t>ионального многообразия российс</w:t>
            </w: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кого общества.</w:t>
            </w:r>
          </w:p>
          <w:p w:rsidR="002753DF" w:rsidRPr="00CE0EB3" w:rsidRDefault="002753DF" w:rsidP="0027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имеет целью формирование универсальных учебных действий,</w:t>
            </w:r>
          </w:p>
          <w:p w:rsidR="002753DF" w:rsidRPr="00CE0EB3" w:rsidRDefault="002753DF" w:rsidP="0027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заложенных в основе стандартов второго поколения, и способствует решению следующих</w:t>
            </w:r>
          </w:p>
          <w:p w:rsidR="002753DF" w:rsidRPr="00CE0EB3" w:rsidRDefault="002753DF" w:rsidP="0027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C57">
              <w:rPr>
                <w:rFonts w:ascii="Times New Roman" w:hAnsi="Times New Roman" w:cs="Times New Roman"/>
                <w:b/>
                <w:sz w:val="24"/>
                <w:szCs w:val="24"/>
              </w:rPr>
              <w:t>задач</w:t>
            </w: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753DF" w:rsidRPr="00CE0EB3" w:rsidRDefault="002753DF" w:rsidP="0027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 xml:space="preserve">1.Формирование уважительного отношения к семье, к городу, а также к </w:t>
            </w:r>
            <w:proofErr w:type="gramStart"/>
            <w:r w:rsidRPr="00CE0EB3">
              <w:rPr>
                <w:rFonts w:ascii="Times New Roman" w:hAnsi="Times New Roman" w:cs="Times New Roman"/>
                <w:sz w:val="24"/>
                <w:szCs w:val="24"/>
              </w:rPr>
              <w:t xml:space="preserve">ре </w:t>
            </w:r>
            <w:proofErr w:type="spellStart"/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гиону</w:t>
            </w:r>
            <w:proofErr w:type="spellEnd"/>
            <w:proofErr w:type="gramEnd"/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, в котором</w:t>
            </w:r>
          </w:p>
          <w:p w:rsidR="002753DF" w:rsidRPr="00CE0EB3" w:rsidRDefault="002753DF" w:rsidP="0027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проживают дети, к России, её природе и культуре, истории и современной жизни;</w:t>
            </w:r>
          </w:p>
          <w:p w:rsidR="002753DF" w:rsidRPr="00CE0EB3" w:rsidRDefault="002753DF" w:rsidP="0027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2.Понимания ребёнком ценности, целостности и многообразия окружающего мира, понимание</w:t>
            </w:r>
          </w:p>
          <w:p w:rsidR="002753DF" w:rsidRPr="00CE0EB3" w:rsidRDefault="002753DF" w:rsidP="0027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своего места в нём;</w:t>
            </w:r>
          </w:p>
          <w:p w:rsidR="002753DF" w:rsidRPr="00CE0EB3" w:rsidRDefault="002753DF" w:rsidP="0027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 xml:space="preserve">3.Формирование модели безопасного поведения в условиях повседневной жизни и </w:t>
            </w:r>
            <w:proofErr w:type="gramStart"/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E0EB3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</w:t>
            </w:r>
          </w:p>
          <w:p w:rsidR="002753DF" w:rsidRPr="00CE0EB3" w:rsidRDefault="002753DF" w:rsidP="0027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 xml:space="preserve">опасных и чрезвычайных </w:t>
            </w:r>
            <w:proofErr w:type="gramStart"/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53DF" w:rsidRPr="00CE0EB3" w:rsidRDefault="002753DF" w:rsidP="0027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 xml:space="preserve">4.Формирование психологической культуры и компетенции для обеспечения </w:t>
            </w:r>
            <w:proofErr w:type="spellStart"/>
            <w:proofErr w:type="gramStart"/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эффектив</w:t>
            </w:r>
            <w:proofErr w:type="spellEnd"/>
            <w:r w:rsidRPr="00CE0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CE0EB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2753DF" w:rsidRDefault="002753DF" w:rsidP="0027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безопасного взаимодействия в социуме.</w:t>
            </w:r>
          </w:p>
          <w:p w:rsidR="00697C57" w:rsidRPr="00CE0EB3" w:rsidRDefault="00697C57" w:rsidP="0027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DF" w:rsidRPr="00CE0EB3" w:rsidRDefault="002753DF" w:rsidP="0027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Программой предусмотрено проведение:</w:t>
            </w:r>
          </w:p>
          <w:p w:rsidR="002753DF" w:rsidRPr="00CE0EB3" w:rsidRDefault="002753DF" w:rsidP="0027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2753DF" w:rsidRPr="00CE0EB3" w:rsidRDefault="002753DF" w:rsidP="0027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диагностическая работа </w:t>
            </w:r>
            <w:proofErr w:type="gramStart"/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753DF" w:rsidRPr="00CE0EB3" w:rsidRDefault="002753DF" w:rsidP="0027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межпредметной</w:t>
            </w:r>
            <w:proofErr w:type="spellEnd"/>
            <w:r w:rsidRPr="00CE0EB3">
              <w:rPr>
                <w:rFonts w:ascii="Times New Roman" w:hAnsi="Times New Roman" w:cs="Times New Roman"/>
                <w:sz w:val="24"/>
                <w:szCs w:val="24"/>
              </w:rPr>
              <w:t xml:space="preserve"> основе, оценивающей</w:t>
            </w:r>
          </w:p>
          <w:p w:rsidR="002753DF" w:rsidRPr="00CE0EB3" w:rsidRDefault="002753DF" w:rsidP="0027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E0EB3">
              <w:rPr>
                <w:rFonts w:ascii="Times New Roman" w:hAnsi="Times New Roman" w:cs="Times New Roman"/>
                <w:sz w:val="24"/>
                <w:szCs w:val="24"/>
              </w:rPr>
              <w:t xml:space="preserve"> УУД.</w:t>
            </w:r>
          </w:p>
          <w:p w:rsidR="002753DF" w:rsidRPr="00CE0EB3" w:rsidRDefault="002753DF" w:rsidP="0027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2753DF" w:rsidRPr="00CE0EB3" w:rsidRDefault="002753DF" w:rsidP="0027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-проектные работы</w:t>
            </w:r>
          </w:p>
          <w:p w:rsidR="002753DF" w:rsidRPr="00CE0EB3" w:rsidRDefault="002753DF" w:rsidP="0027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- практические работы</w:t>
            </w:r>
          </w:p>
          <w:p w:rsidR="002753DF" w:rsidRPr="00CE0EB3" w:rsidRDefault="002753DF" w:rsidP="0027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диагностическая работа </w:t>
            </w:r>
            <w:proofErr w:type="gramStart"/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753DF" w:rsidRPr="00CE0EB3" w:rsidRDefault="002753DF" w:rsidP="0027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межпредметной</w:t>
            </w:r>
            <w:proofErr w:type="spellEnd"/>
            <w:r w:rsidRPr="00CE0EB3">
              <w:rPr>
                <w:rFonts w:ascii="Times New Roman" w:hAnsi="Times New Roman" w:cs="Times New Roman"/>
                <w:sz w:val="24"/>
                <w:szCs w:val="24"/>
              </w:rPr>
              <w:t xml:space="preserve"> основе, оценивающей</w:t>
            </w:r>
          </w:p>
          <w:p w:rsidR="002753DF" w:rsidRPr="00CE0EB3" w:rsidRDefault="002753DF" w:rsidP="0027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E0EB3">
              <w:rPr>
                <w:rFonts w:ascii="Times New Roman" w:hAnsi="Times New Roman" w:cs="Times New Roman"/>
                <w:sz w:val="24"/>
                <w:szCs w:val="24"/>
              </w:rPr>
              <w:t xml:space="preserve"> УУД.</w:t>
            </w:r>
          </w:p>
          <w:p w:rsidR="002753DF" w:rsidRPr="00CE0EB3" w:rsidRDefault="002753DF" w:rsidP="0027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2753DF" w:rsidRPr="00CE0EB3" w:rsidRDefault="002753DF" w:rsidP="0027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-проектные работы</w:t>
            </w:r>
          </w:p>
          <w:p w:rsidR="002753DF" w:rsidRPr="00CE0EB3" w:rsidRDefault="002753DF" w:rsidP="0027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- практические работы</w:t>
            </w:r>
          </w:p>
          <w:p w:rsidR="002753DF" w:rsidRPr="00CE0EB3" w:rsidRDefault="002753DF" w:rsidP="0027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диагностическая работа </w:t>
            </w:r>
            <w:proofErr w:type="gramStart"/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753DF" w:rsidRPr="00CE0EB3" w:rsidRDefault="002753DF" w:rsidP="0027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межпредметной</w:t>
            </w:r>
            <w:proofErr w:type="spellEnd"/>
            <w:r w:rsidRPr="00CE0EB3">
              <w:rPr>
                <w:rFonts w:ascii="Times New Roman" w:hAnsi="Times New Roman" w:cs="Times New Roman"/>
                <w:sz w:val="24"/>
                <w:szCs w:val="24"/>
              </w:rPr>
              <w:t xml:space="preserve"> основе, оценивающей</w:t>
            </w:r>
          </w:p>
          <w:p w:rsidR="002753DF" w:rsidRPr="00CE0EB3" w:rsidRDefault="002753DF" w:rsidP="0027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E0EB3">
              <w:rPr>
                <w:rFonts w:ascii="Times New Roman" w:hAnsi="Times New Roman" w:cs="Times New Roman"/>
                <w:sz w:val="24"/>
                <w:szCs w:val="24"/>
              </w:rPr>
              <w:t xml:space="preserve"> УУД.</w:t>
            </w:r>
          </w:p>
          <w:p w:rsidR="002753DF" w:rsidRPr="00CE0EB3" w:rsidRDefault="002753DF" w:rsidP="0027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Формы работы: групповые, индивидуальные, работа в парах.</w:t>
            </w:r>
          </w:p>
          <w:p w:rsidR="002753DF" w:rsidRPr="00CE0EB3" w:rsidRDefault="002753DF" w:rsidP="0027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Виды контроля: входной, текущий, тематический, итоговый.</w:t>
            </w:r>
          </w:p>
          <w:p w:rsidR="002753DF" w:rsidRPr="00CE0EB3" w:rsidRDefault="002753DF" w:rsidP="0027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Формы контроля: тест, самостоятельная работа, практические работы, контрольная</w:t>
            </w:r>
          </w:p>
          <w:p w:rsidR="002753DF" w:rsidRPr="00CE0EB3" w:rsidRDefault="002753DF" w:rsidP="0027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работа.</w:t>
            </w:r>
          </w:p>
          <w:p w:rsidR="002753DF" w:rsidRPr="00CE0EB3" w:rsidRDefault="002753DF" w:rsidP="0027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 xml:space="preserve">Типы уроков построены в соответствии системно – </w:t>
            </w:r>
            <w:proofErr w:type="spellStart"/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CE0EB3">
              <w:rPr>
                <w:rFonts w:ascii="Times New Roman" w:hAnsi="Times New Roman" w:cs="Times New Roman"/>
                <w:sz w:val="24"/>
                <w:szCs w:val="24"/>
              </w:rPr>
              <w:t xml:space="preserve"> подхода: урок</w:t>
            </w:r>
          </w:p>
          <w:p w:rsidR="002753DF" w:rsidRPr="00CE0EB3" w:rsidRDefault="002753DF" w:rsidP="0027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«открытия» нового знания, урок рефлексии, урок общеметодологической направленности,</w:t>
            </w:r>
          </w:p>
          <w:p w:rsidR="002753DF" w:rsidRPr="00CE0EB3" w:rsidRDefault="002753DF" w:rsidP="0027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контроля.</w:t>
            </w:r>
          </w:p>
          <w:p w:rsidR="002753DF" w:rsidRPr="00CE0EB3" w:rsidRDefault="002753DF" w:rsidP="0027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При организации процесса обучения в рамках данной программы предполагается</w:t>
            </w:r>
          </w:p>
          <w:p w:rsidR="002753DF" w:rsidRPr="00CE0EB3" w:rsidRDefault="002753DF" w:rsidP="0027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применение следующих педагогических технологий обучения:</w:t>
            </w:r>
          </w:p>
          <w:p w:rsidR="002753DF" w:rsidRPr="00CE0EB3" w:rsidRDefault="002753DF" w:rsidP="0027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1.ИКТ</w:t>
            </w:r>
          </w:p>
          <w:p w:rsidR="002753DF" w:rsidRPr="00CE0EB3" w:rsidRDefault="002753DF" w:rsidP="0027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 xml:space="preserve">2.Метод </w:t>
            </w:r>
            <w:proofErr w:type="spellStart"/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CE0EB3">
              <w:rPr>
                <w:rFonts w:ascii="Times New Roman" w:hAnsi="Times New Roman" w:cs="Times New Roman"/>
                <w:sz w:val="24"/>
                <w:szCs w:val="24"/>
              </w:rPr>
              <w:t xml:space="preserve"> подхода</w:t>
            </w:r>
          </w:p>
          <w:p w:rsidR="002753DF" w:rsidRPr="00CE0EB3" w:rsidRDefault="002753DF" w:rsidP="0027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3.Технология развития критического мышления</w:t>
            </w:r>
          </w:p>
          <w:p w:rsidR="002753DF" w:rsidRPr="00CE0EB3" w:rsidRDefault="002753DF" w:rsidP="0027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4.Метод проектов</w:t>
            </w:r>
          </w:p>
          <w:p w:rsidR="002753DF" w:rsidRPr="00CE0EB3" w:rsidRDefault="002753DF" w:rsidP="0027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5.Здоровьесберегающие технологии</w:t>
            </w:r>
          </w:p>
          <w:p w:rsidR="002753DF" w:rsidRPr="00CE0EB3" w:rsidRDefault="002753DF" w:rsidP="0027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6.Игровые методы обучения</w:t>
            </w:r>
          </w:p>
          <w:p w:rsidR="002753DF" w:rsidRPr="00CE0EB3" w:rsidRDefault="002753DF" w:rsidP="0027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проводи</w:t>
            </w:r>
            <w:r w:rsidR="00EF126F">
              <w:rPr>
                <w:rFonts w:ascii="Times New Roman" w:hAnsi="Times New Roman" w:cs="Times New Roman"/>
                <w:sz w:val="24"/>
                <w:szCs w:val="24"/>
              </w:rPr>
              <w:t>тся в 1-4</w:t>
            </w: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 xml:space="preserve"> классах по всем предметам</w:t>
            </w:r>
          </w:p>
          <w:p w:rsidR="0007450D" w:rsidRPr="00CE0EB3" w:rsidRDefault="002753DF" w:rsidP="0027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EB3">
              <w:rPr>
                <w:rFonts w:ascii="Times New Roman" w:hAnsi="Times New Roman" w:cs="Times New Roman"/>
                <w:sz w:val="24"/>
                <w:szCs w:val="24"/>
              </w:rPr>
              <w:t>Федерального компонента учебного плана в конце учебного года.</w:t>
            </w:r>
          </w:p>
        </w:tc>
      </w:tr>
    </w:tbl>
    <w:p w:rsidR="0007450D" w:rsidRPr="00CE0EB3" w:rsidRDefault="0007450D">
      <w:pPr>
        <w:rPr>
          <w:rFonts w:ascii="Times New Roman" w:hAnsi="Times New Roman" w:cs="Times New Roman"/>
          <w:sz w:val="24"/>
          <w:szCs w:val="24"/>
        </w:rPr>
      </w:pPr>
    </w:p>
    <w:sectPr w:rsidR="0007450D" w:rsidRPr="00CE0EB3" w:rsidSect="00655B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3A2" w:rsidRDefault="004873A2" w:rsidP="0007450D">
      <w:pPr>
        <w:spacing w:after="0" w:line="240" w:lineRule="auto"/>
      </w:pPr>
      <w:r>
        <w:separator/>
      </w:r>
    </w:p>
  </w:endnote>
  <w:endnote w:type="continuationSeparator" w:id="0">
    <w:p w:rsidR="004873A2" w:rsidRDefault="004873A2" w:rsidP="00074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26F" w:rsidRDefault="00EF126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28654"/>
      <w:docPartObj>
        <w:docPartGallery w:val="Page Numbers (Bottom of Page)"/>
        <w:docPartUnique/>
      </w:docPartObj>
    </w:sdtPr>
    <w:sdtContent>
      <w:p w:rsidR="00EF126F" w:rsidRDefault="00EF126F">
        <w:pPr>
          <w:pStyle w:val="a6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EF126F" w:rsidRDefault="00EF126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26F" w:rsidRDefault="00EF126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3A2" w:rsidRDefault="004873A2" w:rsidP="0007450D">
      <w:pPr>
        <w:spacing w:after="0" w:line="240" w:lineRule="auto"/>
      </w:pPr>
      <w:r>
        <w:separator/>
      </w:r>
    </w:p>
  </w:footnote>
  <w:footnote w:type="continuationSeparator" w:id="0">
    <w:p w:rsidR="004873A2" w:rsidRDefault="004873A2" w:rsidP="00074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26F" w:rsidRDefault="00EF126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26F" w:rsidRDefault="00EF126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26F" w:rsidRDefault="00EF126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50D"/>
    <w:rsid w:val="0007450D"/>
    <w:rsid w:val="00144BA4"/>
    <w:rsid w:val="001A2B64"/>
    <w:rsid w:val="001B1CA3"/>
    <w:rsid w:val="001D56AD"/>
    <w:rsid w:val="002753DF"/>
    <w:rsid w:val="002C67DF"/>
    <w:rsid w:val="00352D3F"/>
    <w:rsid w:val="004873A2"/>
    <w:rsid w:val="005267F8"/>
    <w:rsid w:val="00635023"/>
    <w:rsid w:val="00655BB8"/>
    <w:rsid w:val="00697C57"/>
    <w:rsid w:val="00730B0A"/>
    <w:rsid w:val="007637C7"/>
    <w:rsid w:val="007A636D"/>
    <w:rsid w:val="007B57FF"/>
    <w:rsid w:val="007D17F6"/>
    <w:rsid w:val="00844A3B"/>
    <w:rsid w:val="008E7A93"/>
    <w:rsid w:val="00B3133A"/>
    <w:rsid w:val="00C638D9"/>
    <w:rsid w:val="00C82E9D"/>
    <w:rsid w:val="00CB60A9"/>
    <w:rsid w:val="00CE0EB3"/>
    <w:rsid w:val="00DF0A31"/>
    <w:rsid w:val="00EE265D"/>
    <w:rsid w:val="00EF126F"/>
    <w:rsid w:val="00F53FEB"/>
    <w:rsid w:val="00F9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4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450D"/>
  </w:style>
  <w:style w:type="paragraph" w:styleId="a6">
    <w:name w:val="footer"/>
    <w:basedOn w:val="a"/>
    <w:link w:val="a7"/>
    <w:uiPriority w:val="99"/>
    <w:unhideWhenUsed/>
    <w:rsid w:val="00074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450D"/>
  </w:style>
  <w:style w:type="character" w:customStyle="1" w:styleId="c16">
    <w:name w:val="c16"/>
    <w:basedOn w:val="a0"/>
    <w:rsid w:val="00F94BCD"/>
  </w:style>
  <w:style w:type="paragraph" w:customStyle="1" w:styleId="ParagraphStyle">
    <w:name w:val="Paragraph Style"/>
    <w:rsid w:val="00F94B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styleId="a8">
    <w:name w:val="Balloon Text"/>
    <w:basedOn w:val="a"/>
    <w:link w:val="a9"/>
    <w:uiPriority w:val="99"/>
    <w:semiHidden/>
    <w:unhideWhenUsed/>
    <w:rsid w:val="007A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6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4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450D"/>
  </w:style>
  <w:style w:type="paragraph" w:styleId="a6">
    <w:name w:val="footer"/>
    <w:basedOn w:val="a"/>
    <w:link w:val="a7"/>
    <w:uiPriority w:val="99"/>
    <w:unhideWhenUsed/>
    <w:rsid w:val="00074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450D"/>
  </w:style>
  <w:style w:type="character" w:customStyle="1" w:styleId="c16">
    <w:name w:val="c16"/>
    <w:basedOn w:val="a0"/>
    <w:rsid w:val="00F94BCD"/>
  </w:style>
  <w:style w:type="paragraph" w:customStyle="1" w:styleId="ParagraphStyle">
    <w:name w:val="Paragraph Style"/>
    <w:rsid w:val="00F94B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8">
    <w:name w:val="Balloon Text"/>
    <w:basedOn w:val="a"/>
    <w:link w:val="a9"/>
    <w:uiPriority w:val="99"/>
    <w:semiHidden/>
    <w:unhideWhenUsed/>
    <w:rsid w:val="007A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63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E0ECD-E060-4F5F-9E66-6DFA39206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Завуч</cp:lastModifiedBy>
  <cp:revision>7</cp:revision>
  <cp:lastPrinted>2017-03-30T08:30:00Z</cp:lastPrinted>
  <dcterms:created xsi:type="dcterms:W3CDTF">2017-02-10T10:59:00Z</dcterms:created>
  <dcterms:modified xsi:type="dcterms:W3CDTF">2017-03-30T08:31:00Z</dcterms:modified>
</cp:coreProperties>
</file>