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3" w:rsidRPr="009516C1" w:rsidRDefault="002D79A1" w:rsidP="002D79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16C1">
        <w:rPr>
          <w:rFonts w:ascii="Times New Roman" w:hAnsi="Times New Roman" w:cs="Times New Roman"/>
          <w:b/>
          <w:sz w:val="32"/>
          <w:szCs w:val="28"/>
        </w:rPr>
        <w:t>Аннотации к рабочим программам по русскому языку (1-4) классы.</w:t>
      </w:r>
    </w:p>
    <w:tbl>
      <w:tblPr>
        <w:tblStyle w:val="a3"/>
        <w:tblW w:w="0" w:type="auto"/>
        <w:tblLook w:val="04A0"/>
      </w:tblPr>
      <w:tblGrid>
        <w:gridCol w:w="2518"/>
        <w:gridCol w:w="8080"/>
      </w:tblGrid>
      <w:tr w:rsidR="002D79A1" w:rsidTr="00186E01">
        <w:tc>
          <w:tcPr>
            <w:tcW w:w="2518" w:type="dxa"/>
          </w:tcPr>
          <w:p w:rsidR="002D79A1" w:rsidRPr="002C1470" w:rsidRDefault="002D79A1" w:rsidP="002D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080" w:type="dxa"/>
          </w:tcPr>
          <w:p w:rsidR="002D79A1" w:rsidRPr="002C1470" w:rsidRDefault="002D79A1" w:rsidP="002D7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7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2D79A1" w:rsidTr="00186E01">
        <w:tc>
          <w:tcPr>
            <w:tcW w:w="2518" w:type="dxa"/>
          </w:tcPr>
          <w:p w:rsidR="00266D84" w:rsidRDefault="00326A44" w:rsidP="002D7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русскому языку </w:t>
            </w:r>
          </w:p>
          <w:p w:rsidR="002D79A1" w:rsidRPr="002C1470" w:rsidRDefault="00326A44" w:rsidP="002D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7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326A44" w:rsidRPr="009516C1" w:rsidRDefault="00326A44" w:rsidP="002D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России»</w:t>
            </w:r>
          </w:p>
        </w:tc>
        <w:tc>
          <w:tcPr>
            <w:tcW w:w="8080" w:type="dxa"/>
          </w:tcPr>
          <w:p w:rsidR="00326A44" w:rsidRPr="00326A44" w:rsidRDefault="00326A44" w:rsidP="00326A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по предмету «Русский язык» для 1 класса составлена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Федерального компонента стандарта начального общего образования по русскому языку, 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Примерной программы начального общего образования по русскому языку для образова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тельных учреждений с русским языком обучения и </w:t>
            </w:r>
            <w:r w:rsidRPr="00326A4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программы</w:t>
            </w:r>
            <w:r w:rsidRPr="00326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общеобразовательных учре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ждений «Русский язык, 1-4 классы» (авторы В.Г. Горецкий, В.</w:t>
            </w:r>
            <w:proofErr w:type="gramStart"/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gramStart"/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учебно-методи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ческий комплект «Школа России»).</w:t>
            </w:r>
            <w:proofErr w:type="gramEnd"/>
          </w:p>
          <w:p w:rsidR="00326A44" w:rsidRPr="00326A44" w:rsidRDefault="00DA663C" w:rsidP="00326A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Программа</w:t>
            </w:r>
            <w:r w:rsidR="00326A44" w:rsidRPr="00DA663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состоит </w:t>
            </w:r>
            <w:r w:rsidR="00326A44"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из двух блоков: «Русский язык. Обучение письму» и «Русский язык».</w:t>
            </w:r>
          </w:p>
          <w:p w:rsidR="00326A44" w:rsidRDefault="00326A44" w:rsidP="00326A44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26A4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326A44" w:rsidRPr="00326A44" w:rsidRDefault="00326A44" w:rsidP="00326A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Основными целями блока «Русский язык. Обучение письму» являются: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 основ элементарного графического навыка;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развитие речевых умений, обогащение и активизация словаря;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осуществление грамматико-орфографической пропедевтики.</w:t>
            </w:r>
          </w:p>
          <w:p w:rsidR="002D79A1" w:rsidRPr="00326A44" w:rsidRDefault="00326A44" w:rsidP="00326A44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Обучение письму идёт параллельно с обучением чтению с учётом принципа координа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устной и письменной речи. Содержание обучения грамоте обеспечивает решение ос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новных задач трех его периодов: </w:t>
            </w:r>
            <w:proofErr w:type="spellStart"/>
            <w:r w:rsidRPr="00326A4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добукварного</w:t>
            </w:r>
            <w:proofErr w:type="spellEnd"/>
            <w:r w:rsidRPr="00326A4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(подготовительного), букварного (основно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го) и </w:t>
            </w:r>
            <w:proofErr w:type="spellStart"/>
            <w:r w:rsidRPr="00326A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послебукварного</w:t>
            </w:r>
            <w:proofErr w:type="spellEnd"/>
            <w:r w:rsidRPr="00326A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(заключительного)</w:t>
            </w:r>
          </w:p>
          <w:p w:rsidR="00326A44" w:rsidRPr="00326A44" w:rsidRDefault="00186E01" w:rsidP="00326A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</w:t>
            </w:r>
            <w:r w:rsidR="00326A44" w:rsidRPr="00186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ями</w:t>
            </w:r>
            <w:r w:rsidR="00326A44"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изучения блока «Русский язык» являются: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ознакомление учащихся с основными положениями науки о языке и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этой основе знаково-символического восприятия и логического мышления учащихся;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формирование коммуникативной компетенции учащихся: развитие устной и пись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менной, монологической и диалогической речи, а также навыков грамотного, безошибочного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  <w:t>письма как показателя общей культуры человека.</w:t>
            </w:r>
          </w:p>
          <w:p w:rsidR="00326A44" w:rsidRPr="00326A44" w:rsidRDefault="00326A44" w:rsidP="00326A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Программа направлена на реализацию средствами предмета «Русский язык» основных </w:t>
            </w:r>
            <w:r w:rsidRPr="00186E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задач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образовательной области «Филология»: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первоначальных представлений о единстве и многообразии языково</w:t>
            </w:r>
            <w:r w:rsidRPr="00326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 и культурного пространства России, о языке как основе национального самосознания;</w:t>
            </w:r>
          </w:p>
          <w:p w:rsidR="00326A44" w:rsidRPr="00326A44" w:rsidRDefault="00326A44" w:rsidP="00326A4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развитие диалогической и монологической устной и письменной речи;</w:t>
            </w:r>
          </w:p>
          <w:p w:rsidR="00326A44" w:rsidRPr="00326A44" w:rsidRDefault="00326A44" w:rsidP="00DA66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развитие коммуникативных умений;</w:t>
            </w:r>
          </w:p>
          <w:p w:rsidR="00326A44" w:rsidRPr="00326A44" w:rsidRDefault="00326A44" w:rsidP="00DA66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развитие нравственных и эстетических чувств;</w:t>
            </w:r>
          </w:p>
          <w:p w:rsidR="00326A44" w:rsidRPr="00DA663C" w:rsidRDefault="00326A44" w:rsidP="00DA663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4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развитие способностей к творческой деятельности.</w:t>
            </w:r>
          </w:p>
          <w:p w:rsidR="00DA663C" w:rsidRPr="004B3886" w:rsidRDefault="00266D84" w:rsidP="004B3886">
            <w:pPr>
              <w:shd w:val="clear" w:color="auto" w:fill="FFFFFF"/>
              <w:ind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lastRenderedPageBreak/>
              <w:t>Объём программы</w:t>
            </w:r>
            <w:proofErr w:type="gramStart"/>
            <w:r w:rsidRPr="00DA663C"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</w:rPr>
              <w:t xml:space="preserve"> в </w:t>
            </w:r>
            <w:r w:rsidR="00DA663C" w:rsidRPr="00DA663C"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</w:rPr>
              <w:t xml:space="preserve">соответствии с Образовательной программой школы, рабочая </w:t>
            </w:r>
            <w:r w:rsidR="00DA663C" w:rsidRPr="00266D84"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</w:rPr>
              <w:t>программа по русско</w:t>
            </w:r>
            <w:r w:rsidR="00DA663C" w:rsidRPr="00266D84">
              <w:rPr>
                <w:rFonts w:ascii="Times New Roman" w:eastAsia="Times New Roman" w:hAnsi="Times New Roman" w:cs="Times New Roman"/>
                <w:color w:val="2E2E2E"/>
                <w:spacing w:val="1"/>
                <w:sz w:val="28"/>
                <w:szCs w:val="28"/>
              </w:rPr>
              <w:softHyphen/>
            </w:r>
            <w:r w:rsidR="00DA663C" w:rsidRPr="00266D84">
              <w:rPr>
                <w:rFonts w:ascii="Times New Roman" w:eastAsia="Times New Roman" w:hAnsi="Times New Roman" w:cs="Times New Roman"/>
                <w:color w:val="2E2E2E"/>
                <w:spacing w:val="-1"/>
                <w:sz w:val="28"/>
                <w:szCs w:val="28"/>
              </w:rPr>
              <w:t>му языку рассчитана на 165 часов в год при 5 часах в неделю (33 учебные</w:t>
            </w:r>
            <w:r w:rsidR="00DA663C" w:rsidRPr="00DA663C">
              <w:rPr>
                <w:rFonts w:ascii="Times New Roman" w:eastAsia="Times New Roman" w:hAnsi="Times New Roman" w:cs="Times New Roman"/>
                <w:color w:val="2E2E2E"/>
                <w:spacing w:val="-1"/>
                <w:sz w:val="28"/>
                <w:szCs w:val="28"/>
              </w:rPr>
              <w:t xml:space="preserve"> недели).</w:t>
            </w:r>
          </w:p>
          <w:p w:rsidR="00266D84" w:rsidRPr="004B3886" w:rsidRDefault="00266D84" w:rsidP="00266D8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886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326A44" w:rsidRDefault="004B3886" w:rsidP="00C23ABD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ГорецкийВ.Г</w:t>
            </w:r>
            <w:proofErr w:type="spellEnd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Учебник1класс.</w:t>
            </w:r>
            <w:r w:rsidR="00650D87">
              <w:rPr>
                <w:rFonts w:ascii="Times New Roman" w:hAnsi="Times New Roman" w:cs="Times New Roman"/>
                <w:sz w:val="28"/>
                <w:szCs w:val="28"/>
              </w:rPr>
              <w:t>-М. Просвещение,2011, 2016 г.</w:t>
            </w:r>
          </w:p>
          <w:p w:rsidR="00C23ABD" w:rsidRDefault="00C23ABD" w:rsidP="00C23ABD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«Русский язык», 1 класс (диск</w:t>
            </w:r>
            <w:r w:rsidRPr="00C23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23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C23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авторы</w:t>
            </w:r>
            <w:r w:rsidRPr="004B3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ГорецкийВ.Г</w:t>
            </w:r>
            <w:proofErr w:type="spellEnd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ABD" w:rsidRDefault="00C23ABD" w:rsidP="00C23ABD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в 4-х частях, Федос</w:t>
            </w:r>
            <w:r w:rsidR="00650D87">
              <w:rPr>
                <w:rFonts w:ascii="Times New Roman" w:hAnsi="Times New Roman" w:cs="Times New Roman"/>
                <w:sz w:val="28"/>
                <w:szCs w:val="28"/>
              </w:rPr>
              <w:t>ова А.Н. - М. Просвещение, 2016</w:t>
            </w:r>
          </w:p>
          <w:p w:rsidR="00C23ABD" w:rsidRPr="00C23ABD" w:rsidRDefault="00C23ABD" w:rsidP="00C23ABD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 к учебнику Русский я</w:t>
            </w:r>
            <w:r w:rsidR="00650D87">
              <w:rPr>
                <w:rFonts w:ascii="Times New Roman" w:hAnsi="Times New Roman" w:cs="Times New Roman"/>
                <w:sz w:val="28"/>
                <w:szCs w:val="28"/>
              </w:rPr>
              <w:t>зык.1класс.-М. Просвещение,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A44" w:rsidRDefault="00326A44" w:rsidP="00326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44" w:rsidRDefault="00326A44" w:rsidP="00326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44" w:rsidRPr="00326A44" w:rsidRDefault="00326A44" w:rsidP="00326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9A1" w:rsidTr="00186E01">
        <w:tc>
          <w:tcPr>
            <w:tcW w:w="2518" w:type="dxa"/>
          </w:tcPr>
          <w:p w:rsidR="00266D84" w:rsidRDefault="00326A44" w:rsidP="0032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русскому языку </w:t>
            </w:r>
          </w:p>
          <w:p w:rsidR="00326A44" w:rsidRPr="002C1470" w:rsidRDefault="00326A44" w:rsidP="0032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7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2D79A1" w:rsidRPr="009516C1" w:rsidRDefault="00326A44" w:rsidP="0032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«Перспектива»</w:t>
            </w:r>
          </w:p>
        </w:tc>
        <w:tc>
          <w:tcPr>
            <w:tcW w:w="8080" w:type="dxa"/>
          </w:tcPr>
          <w:p w:rsidR="00DA663C" w:rsidRPr="00DA663C" w:rsidRDefault="00DA663C" w:rsidP="00DA66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Программа разработана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 основе Федерального государственного образовательного  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бушкиной, а также планируемых результатов начального общего образования.</w:t>
            </w:r>
          </w:p>
          <w:p w:rsidR="00DA663C" w:rsidRPr="00DA663C" w:rsidRDefault="00DA663C" w:rsidP="00DA66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Программа состоит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 двух взаимосвязанных курсов: «Русский язык. Обучение грамо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те» и «Русский язык».</w:t>
            </w:r>
          </w:p>
          <w:p w:rsidR="00DA663C" w:rsidRPr="00DA663C" w:rsidRDefault="00DA663C" w:rsidP="00DA66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системе предметов начальной общеобразовательной школы предмет «Русский 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язык» реализует </w:t>
            </w:r>
            <w:r w:rsidRPr="00DA663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две основные цели:</w:t>
            </w:r>
          </w:p>
          <w:p w:rsidR="00DA663C" w:rsidRPr="00DA663C" w:rsidRDefault="00DA663C" w:rsidP="00DA663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proofErr w:type="gramStart"/>
            <w:r w:rsidRPr="00DA66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познавательную</w:t>
            </w:r>
            <w:proofErr w:type="gramEnd"/>
            <w:r w:rsidRPr="00DA66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(ознакомление с основными положениями науки о языке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рование на этой основе знаково-символического восприятия и логического мышления уча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щихся);</w:t>
            </w:r>
          </w:p>
          <w:p w:rsidR="00DA663C" w:rsidRPr="00DA663C" w:rsidRDefault="00DA663C" w:rsidP="00DA663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социокультурную (формирование коммуникативной компетенции учащихся: разви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тие устной и письменной, монологической и диалогической речи, а также навыков грамотно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го, безошибочного письма как показателя общей культуры человека).</w:t>
            </w:r>
          </w:p>
          <w:p w:rsidR="00DA663C" w:rsidRPr="00DA663C" w:rsidRDefault="00DA663C" w:rsidP="00DA66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Особенностью предмета является его тесная взаимосвязь с литературным чтением, 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обеспечивающая реализацию основных задач содержания предметной области «Фи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лология»:</w:t>
            </w:r>
          </w:p>
          <w:p w:rsidR="00DA663C" w:rsidRDefault="00DA663C" w:rsidP="00DA6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A66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</w:t>
            </w:r>
            <w:r w:rsidR="00266D84" w:rsidRPr="00266D8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Объём программы: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 соответствии с Образовательной программой школы,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 изучение учебного предме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та «Русский язык» в 1 классе отводится</w:t>
            </w:r>
            <w:r w:rsidRPr="00266D8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165 часов в год, 5 часов в неделю; из них 115 часов 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отводится на обучение письму в период обучения грамоте и 50 часов - на уроки русского </w:t>
            </w:r>
            <w:r w:rsidRPr="00DA663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языка.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DA663C" w:rsidRPr="00266D84" w:rsidRDefault="00DA663C" w:rsidP="00DA663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DA663C" w:rsidRPr="00266D84" w:rsidRDefault="00DA663C" w:rsidP="00266D84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425"/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Л.Ф., Абрамов А.В., Борейко Л.Н. Рисуй, думай, рассказывай. Рабочая</w:t>
            </w:r>
            <w:r w:rsid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тетрад</w:t>
            </w:r>
            <w:r w:rsidR="00650D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 1 класс</w:t>
            </w:r>
            <w:proofErr w:type="gramStart"/>
            <w:r w:rsidR="00650D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.-</w:t>
            </w:r>
            <w:proofErr w:type="gramEnd"/>
            <w:r w:rsidR="00650D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М.: Просвещение, 2016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DA663C" w:rsidRPr="00266D84" w:rsidRDefault="00DA663C" w:rsidP="00266D84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425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Климанова Л.Ф., Абрамов А.В. Мой алфавит. Прописи. 1 класс. В 2-х частях. - М.:</w:t>
            </w:r>
            <w:r w:rsid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0D8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Просвещение, 2016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DA663C" w:rsidRPr="00266D84" w:rsidRDefault="00DA663C" w:rsidP="00266D84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425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Климанова Л.Ф., Абрамов А.В. Пиши красиво. Рабочая тетрадь. 1 класс. - М.: Про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свещение,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0D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2016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DA663C" w:rsidRPr="00266D84" w:rsidRDefault="00DA663C" w:rsidP="00266D84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425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Климанова Л.Ф.,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Желтовская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Л.Я. Пишу красиво. Рабочая тетрадь 1 класс. - М.:</w:t>
            </w:r>
            <w:r w:rsidR="00266D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50D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Просвещение, 2016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  <w:p w:rsidR="002D79A1" w:rsidRPr="00266D84" w:rsidRDefault="00DA663C" w:rsidP="00326A44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425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Климанова Л.Ф., Макеева С.Г. Русский язык. Учебник. 1 класс. - М.: Просвещение,</w:t>
            </w:r>
            <w:r w:rsidR="00650D8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2015</w:t>
            </w:r>
            <w:r w:rsidR="00266D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2D79A1" w:rsidTr="00186E01">
        <w:tc>
          <w:tcPr>
            <w:tcW w:w="2518" w:type="dxa"/>
          </w:tcPr>
          <w:p w:rsidR="00266D84" w:rsidRDefault="00266D84" w:rsidP="0026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русскому языку </w:t>
            </w:r>
          </w:p>
          <w:p w:rsidR="00266D84" w:rsidRPr="002C1470" w:rsidRDefault="00266D84" w:rsidP="00266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7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2D79A1" w:rsidRPr="009516C1" w:rsidRDefault="00266D84" w:rsidP="00266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«Начальная школа XXI века»</w:t>
            </w:r>
          </w:p>
        </w:tc>
        <w:tc>
          <w:tcPr>
            <w:tcW w:w="8080" w:type="dxa"/>
          </w:tcPr>
          <w:p w:rsidR="00266D84" w:rsidRPr="00266D84" w:rsidRDefault="00266D84" w:rsidP="00266D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Рабочая программа составлена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основе Федеральных государственных образовательных стандартов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второго поколения и программы УМК «Начальная школа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XXI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века» под редакцией Н.Ф.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Виноградовой.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Учебно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- методический комплект допущен Министерством образования РФ и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века» </w:t>
            </w:r>
            <w:proofErr w:type="gramStart"/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: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Вентана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- Граф, 2009. Программа разработана на основе авторской программы «Русский язык.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грамоте» для начальной школы, разработанной СВ. Ивановым, М.В. Кузнецовой, А.О. Евдокимовой, Л.В.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Петленко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В.Ю. Романовой в рамках проекта «Начальная школа 21 века»</w:t>
            </w:r>
          </w:p>
          <w:p w:rsidR="00266D84" w:rsidRPr="00266D84" w:rsidRDefault="00266D84" w:rsidP="00266D84">
            <w:pPr>
              <w:shd w:val="clear" w:color="auto" w:fill="FFFFFF"/>
              <w:ind w:firstLine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Программа состоит из двух взаимосвязанных курсов: «Русский язык. Обучение грамоте (Письмо)»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 «Русский язык».</w:t>
            </w:r>
          </w:p>
          <w:p w:rsidR="00266D84" w:rsidRPr="00266D84" w:rsidRDefault="00266D84" w:rsidP="00266D84">
            <w:pPr>
              <w:shd w:val="clear" w:color="auto" w:fill="FFFFFF"/>
              <w:ind w:firstLine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Цель курса</w:t>
            </w:r>
            <w:r w:rsidRPr="00266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языка.</w:t>
            </w:r>
          </w:p>
          <w:p w:rsidR="00266D84" w:rsidRPr="00266D84" w:rsidRDefault="00266D84" w:rsidP="00266D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Задачи курса:</w:t>
            </w:r>
          </w:p>
          <w:p w:rsidR="00266D84" w:rsidRPr="00266D84" w:rsidRDefault="00266D84" w:rsidP="00266D8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речевое  развитие:   овладение  культурой  родного  языка;   формирование  основ  устного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общения;</w:t>
            </w:r>
          </w:p>
          <w:p w:rsidR="00266D84" w:rsidRPr="00266D84" w:rsidRDefault="00266D84" w:rsidP="00266D8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формирование у детей типа правильной читательской деятельности:    развитие техники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чтения; умения целенаправленно осмысливать текст до начала чтения, во время чтения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после чтения;</w:t>
            </w:r>
          </w:p>
          <w:p w:rsidR="00266D84" w:rsidRPr="00266D84" w:rsidRDefault="00266D84" w:rsidP="00266D8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языковое   развитие: ознакомление учащихся с различными явлениями языка из области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фонетики, лексики,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морфемики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, морфологии, синтаксиса и пунктуации, орфографии;</w:t>
            </w:r>
          </w:p>
          <w:p w:rsidR="002D79A1" w:rsidRDefault="00266D84" w:rsidP="00266D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266D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 xml:space="preserve">Объём программы: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На изучение русского языка в 1 классе отводится 165 часов в год (33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учебные недели по 5 часов в неделю )</w:t>
            </w:r>
            <w:proofErr w:type="gramStart"/>
            <w:r w:rsidRPr="00266D8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proofErr w:type="gramEnd"/>
            <w:r w:rsidRPr="00266D8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з них 80   на изучение курса «Обучение грамоте» (Письмо)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>(16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учебных недель, по 5 часов в </w:t>
            </w:r>
            <w:r w:rsidRPr="00266D8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неделю ). На изучение курса «Русский язык» отводится 85 часов.</w:t>
            </w:r>
          </w:p>
          <w:p w:rsidR="00266D84" w:rsidRPr="008A06BD" w:rsidRDefault="00266D84" w:rsidP="00266D8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266D84" w:rsidRPr="008A06BD" w:rsidRDefault="008A06BD" w:rsidP="00266D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A06BD">
              <w:rPr>
                <w:rFonts w:ascii="Times New Roman" w:hAnsi="Times New Roman" w:cs="Times New Roman"/>
                <w:sz w:val="28"/>
                <w:szCs w:val="28"/>
              </w:rPr>
              <w:t xml:space="preserve">1.Журова Л.Е., Евдокимова А.О. Букварь 1 класс. В 2-х частях. – </w:t>
            </w:r>
            <w:r w:rsidRPr="008A0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М.: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Вентана-Граф</w:t>
            </w:r>
            <w:proofErr w:type="spellEnd"/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2011.</w:t>
            </w:r>
          </w:p>
          <w:p w:rsidR="008A06BD" w:rsidRPr="008A06BD" w:rsidRDefault="008A06BD" w:rsidP="008A06BD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</w:t>
            </w:r>
            <w:r w:rsidRPr="008A0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Русский язык: 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класс: учебник для учащихся общеобразовательных учреждений: в 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2-х ч. Ч. </w:t>
            </w:r>
            <w:r w:rsidRPr="008A06B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>1,2/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СВ. Иванов, А.О. Евдокимова, М.И. Кузнецова [и др.].  -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М.:</w:t>
            </w:r>
            <w:r w:rsidR="00337F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Вентана-Граф</w:t>
            </w:r>
            <w:proofErr w:type="spellEnd"/>
            <w:r w:rsidR="00337F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2011.</w:t>
            </w:r>
          </w:p>
          <w:p w:rsidR="008A06BD" w:rsidRPr="008A06BD" w:rsidRDefault="008A06BD" w:rsidP="008A06BD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3.Прописи. Рабочая тетрадь №1-3./М.М.Безруких -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М.:</w:t>
            </w:r>
            <w:r w:rsidR="00D63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Вентана-Граф</w:t>
            </w:r>
            <w:proofErr w:type="spellEnd"/>
            <w:r w:rsidR="00D63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2016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:rsidR="008A06BD" w:rsidRPr="008A06BD" w:rsidRDefault="008A06BD" w:rsidP="008A06BD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34343"/>
                <w:spacing w:val="2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4.Русский язык, 1 класс. Рабочие тетради для учащихся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учреждений в 2 частях.</w:t>
            </w:r>
            <w:r w:rsidRPr="008A06B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/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СВ. Иванов,  М.И. Кузнецов</w:t>
            </w:r>
            <w:proofErr w:type="gram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а-</w:t>
            </w:r>
            <w:proofErr w:type="gramEnd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М.:</w:t>
            </w:r>
            <w:r w:rsidR="00D63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Вентана-Граф</w:t>
            </w:r>
            <w:proofErr w:type="spellEnd"/>
            <w:r w:rsidR="00D630D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2016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2D79A1" w:rsidTr="00186E01">
        <w:tc>
          <w:tcPr>
            <w:tcW w:w="2518" w:type="dxa"/>
          </w:tcPr>
          <w:p w:rsidR="00266D84" w:rsidRDefault="00266D84" w:rsidP="0026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русскому языку</w:t>
            </w:r>
          </w:p>
          <w:p w:rsidR="00266D84" w:rsidRPr="009516C1" w:rsidRDefault="00266D84" w:rsidP="00266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класс</w:t>
            </w:r>
          </w:p>
          <w:p w:rsidR="002D79A1" w:rsidRDefault="00266D84" w:rsidP="0026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России»</w:t>
            </w:r>
          </w:p>
        </w:tc>
        <w:tc>
          <w:tcPr>
            <w:tcW w:w="8080" w:type="dxa"/>
          </w:tcPr>
          <w:p w:rsidR="00C45564" w:rsidRPr="00C45564" w:rsidRDefault="00C45564" w:rsidP="00C45564">
            <w:pPr>
              <w:shd w:val="clear" w:color="auto" w:fill="FFFFFF"/>
              <w:spacing w:before="125" w:line="274" w:lineRule="exact"/>
              <w:ind w:right="4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предмета «Русский язык» для 2 класса </w:t>
            </w:r>
            <w:r w:rsidRPr="00C45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разработана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основе требований ФГОС, в соответствии с «Примерными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программами», Концепция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духовно-нравственного развития и воспитания, «Планируемыми результатами начального образования» и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авторскими рабочими программами В. Г. Горецкого, В. А Кирюшкина, А. Ф. </w:t>
            </w:r>
            <w:proofErr w:type="spellStart"/>
            <w:r w:rsidRPr="00C4556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Шанько</w:t>
            </w:r>
            <w:proofErr w:type="spellEnd"/>
            <w:r w:rsidRPr="00C4556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«Обучение грамоте» и В. П. </w:t>
            </w:r>
            <w:proofErr w:type="spellStart"/>
            <w:r w:rsidRPr="00C4556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Канакиной</w:t>
            </w:r>
            <w:proofErr w:type="spellEnd"/>
            <w:r w:rsidRPr="00C4556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«Русский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язык» 2011г. в соответствии с требованиями ФГОС НОО.</w:t>
            </w:r>
            <w:proofErr w:type="gramEnd"/>
          </w:p>
          <w:p w:rsidR="00C45564" w:rsidRPr="00C45564" w:rsidRDefault="00C45564" w:rsidP="00C4556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Целями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предмета «Русский язык» в начальной школе являются:</w:t>
            </w:r>
          </w:p>
          <w:p w:rsidR="00C45564" w:rsidRPr="00C45564" w:rsidRDefault="00C45564" w:rsidP="00C4556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line="274" w:lineRule="exact"/>
              <w:ind w:left="5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ознакомление учащихся с основными положениями науки о языке 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ирование на этой основе знаково-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символического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 и логического мышления учащихся;</w:t>
            </w:r>
          </w:p>
          <w:p w:rsidR="00C45564" w:rsidRPr="00C45564" w:rsidRDefault="00C45564" w:rsidP="00C4556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line="274" w:lineRule="exact"/>
              <w:ind w:left="5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формирование коммуникативной компетенции учащихся: развитие устной и письменной речи, монологической и диалогической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речи, а также навыков грамотного, безошибочного письма как показателя общей культуры человека.</w:t>
            </w:r>
          </w:p>
          <w:p w:rsidR="00C45564" w:rsidRPr="00C45564" w:rsidRDefault="00C45564" w:rsidP="00C4556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определяет ряд практических </w:t>
            </w:r>
            <w:r w:rsidRPr="00186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решение которых обеспечит достижение основных целей изучения предмета:</w:t>
            </w:r>
          </w:p>
          <w:p w:rsidR="00C45564" w:rsidRPr="00C45564" w:rsidRDefault="00C45564" w:rsidP="00C4556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line="274" w:lineRule="exact"/>
              <w:ind w:left="5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развитие речи, мышления, воображения школьников, умения выбирать средства языка в соответствии с целями, задачами и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br/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условиями общения;</w:t>
            </w:r>
          </w:p>
          <w:p w:rsidR="00C45564" w:rsidRPr="00C45564" w:rsidRDefault="00C45564" w:rsidP="00C4556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line="274" w:lineRule="exact"/>
              <w:ind w:left="5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формирование у младших школьников первоначальных представлений о системе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уктуре русского языка: лексике,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фонетике,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графике, орфоэпии, </w:t>
            </w:r>
            <w:proofErr w:type="spellStart"/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морфемике</w:t>
            </w:r>
            <w:proofErr w:type="spellEnd"/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(состав слова), морфологии и синтаксисе;</w:t>
            </w:r>
          </w:p>
          <w:p w:rsidR="00C45564" w:rsidRPr="00C45564" w:rsidRDefault="00C45564" w:rsidP="00C4556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before="5" w:line="274" w:lineRule="exact"/>
              <w:ind w:left="5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формирование навыков культуры речи во всех её проявлениях, умений правильно писать и читать, участвовать в диалоге,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несложные устные монологические высказывания и письменные тексты;</w:t>
            </w:r>
          </w:p>
          <w:p w:rsidR="00C45564" w:rsidRPr="00C45564" w:rsidRDefault="00C45564" w:rsidP="00C4556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line="274" w:lineRule="exact"/>
              <w:ind w:left="5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воспитание позитивного эмоционально-ценностного отношения к русскому языку, чувства сопричастности к сохранению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уникальности и чистоты; пробуждение познавательного интереса к языку, стремления совершенствовать свою речь.</w:t>
            </w:r>
          </w:p>
          <w:p w:rsidR="00C45564" w:rsidRPr="00C45564" w:rsidRDefault="00C45564" w:rsidP="00C45564">
            <w:pPr>
              <w:shd w:val="clear" w:color="auto" w:fill="FFFFFF"/>
              <w:spacing w:line="274" w:lineRule="exact"/>
              <w:ind w:left="5" w:right="3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Объём программы: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изучение предмета «Русский язык» отводится 5 часов в неделю в соответствии с базисным учебным планом. Общее количество </w:t>
            </w:r>
            <w:r w:rsidRPr="00C4556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часов - 170 часов.</w:t>
            </w:r>
          </w:p>
          <w:p w:rsidR="00C45564" w:rsidRDefault="00C45564" w:rsidP="00C455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4B3886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lastRenderedPageBreak/>
              <w:t>Состав учебно-методического комплекта:</w:t>
            </w:r>
          </w:p>
          <w:p w:rsidR="004B3886" w:rsidRDefault="004B3886" w:rsidP="004B3886">
            <w:pPr>
              <w:pStyle w:val="a4"/>
              <w:shd w:val="clear" w:color="auto" w:fill="FFFFFF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ГорецкийВ.Г</w:t>
            </w:r>
            <w:proofErr w:type="spellEnd"/>
            <w:r w:rsidRPr="004B3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Учебник. 2 класс. В</w:t>
            </w:r>
          </w:p>
          <w:p w:rsidR="004B3886" w:rsidRPr="004B3886" w:rsidRDefault="00337F62" w:rsidP="004B3886">
            <w:pPr>
              <w:pStyle w:val="a4"/>
              <w:shd w:val="clear" w:color="auto" w:fill="FFFFFF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2011, 2016 г.</w:t>
            </w:r>
          </w:p>
          <w:p w:rsidR="002D79A1" w:rsidRDefault="002D79A1" w:rsidP="00326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A1" w:rsidTr="00186E01">
        <w:tc>
          <w:tcPr>
            <w:tcW w:w="2518" w:type="dxa"/>
          </w:tcPr>
          <w:p w:rsidR="00C45564" w:rsidRDefault="00C45564" w:rsidP="00C4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русскому языку </w:t>
            </w:r>
          </w:p>
          <w:p w:rsidR="00C45564" w:rsidRPr="009516C1" w:rsidRDefault="00C45564" w:rsidP="00C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2D79A1" w:rsidRDefault="00C45564" w:rsidP="00C4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«Перспектива»</w:t>
            </w:r>
          </w:p>
        </w:tc>
        <w:tc>
          <w:tcPr>
            <w:tcW w:w="8080" w:type="dxa"/>
          </w:tcPr>
          <w:p w:rsidR="003E0CDC" w:rsidRPr="003E0CDC" w:rsidRDefault="003E0CDC" w:rsidP="003E0CDC">
            <w:pPr>
              <w:shd w:val="clear" w:color="auto" w:fill="FFFFFF"/>
              <w:ind w:firstLine="5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Программа разработана</w:t>
            </w: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 основе Федерального государственного образовательного </w:t>
            </w: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</w:t>
            </w: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бушкиной, а также планируемых результатов начального общего образования.</w:t>
            </w:r>
          </w:p>
          <w:p w:rsidR="003E0CDC" w:rsidRPr="003E0CDC" w:rsidRDefault="003E0CDC" w:rsidP="003E0C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 системе предметов начальной общеобразовательной школы предмет «Русский </w:t>
            </w: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язык» реализует </w:t>
            </w:r>
            <w:r w:rsidRPr="003E0CD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две основные цели: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3E0C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познавательную</w:t>
            </w:r>
            <w:proofErr w:type="gramEnd"/>
            <w:r w:rsidRPr="003E0C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(ознакомление с основными положениями науки о языке и форми</w:t>
            </w:r>
            <w:r w:rsidRPr="003E0C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рование на этой основе знаково-символического восприятия и логического мышления уча</w:t>
            </w:r>
            <w:r w:rsidRPr="003E0C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щихся);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социокультурную (формирование коммуникативной компетенции учащихся: разви</w:t>
            </w:r>
            <w:r w:rsidRPr="003E0C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t>тие устной и письменной, монологической и диалогической речи, а также навыков грамотно</w:t>
            </w: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го, безошибочного письма как показателей общей культуры человека).</w:t>
            </w:r>
          </w:p>
          <w:p w:rsidR="003E0CDC" w:rsidRPr="003E0CDC" w:rsidRDefault="003E0CDC" w:rsidP="003E0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Особенностью предмета является его тесная взаимосвязь с литературным чтением, </w:t>
            </w:r>
            <w:r w:rsidRPr="003E0CD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обеспечивающая реализацию основных </w:t>
            </w:r>
            <w:r w:rsidRPr="003E0CD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задач</w:t>
            </w:r>
            <w:r w:rsidRPr="003E0CD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содержания предметной области «Филология»: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формирование первоначальных представлений о единстве и многообразии языко</w:t>
            </w:r>
            <w:r w:rsidRPr="003E0C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вого и культурного пространства России, о языке как основе национального самосознания;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диалогической и монологической устной и письменной речи;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коммуникативных умений;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нравственных и эстетических чувств;</w:t>
            </w:r>
          </w:p>
          <w:p w:rsidR="003E0CDC" w:rsidRPr="003E0CDC" w:rsidRDefault="003E0CDC" w:rsidP="003E0CDC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способностей к творческой деятельности.</w:t>
            </w:r>
          </w:p>
          <w:p w:rsidR="003E0CDC" w:rsidRDefault="003E0CDC" w:rsidP="003E0C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>Объём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: </w:t>
            </w:r>
            <w:r w:rsidRPr="003E0CDC">
              <w:rPr>
                <w:rFonts w:ascii="Times New Roman" w:eastAsia="Times New Roman" w:hAnsi="Times New Roman" w:cs="Times New Roman"/>
                <w:bCs/>
                <w:spacing w:val="9"/>
                <w:sz w:val="28"/>
                <w:szCs w:val="28"/>
              </w:rPr>
              <w:t>в</w:t>
            </w: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Образовательной программой школы, на изучение учебного предме</w:t>
            </w: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«Русский язык» во 2 классе отводится 170 часов в год, 5 часов в неделю.</w:t>
            </w:r>
          </w:p>
          <w:p w:rsidR="003E0CDC" w:rsidRPr="003E0CDC" w:rsidRDefault="003E0CDC" w:rsidP="003E0CD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3E0CDC" w:rsidRPr="003E0CDC" w:rsidRDefault="003E0CDC" w:rsidP="003E0CDC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Л.Ф., Бабушкина Т.В. Русский язык. Рабочая тетрадь. 2 класс. В 2 ч. - </w:t>
            </w:r>
            <w:proofErr w:type="spellStart"/>
            <w:r w:rsidRPr="003E0CDC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Pr="003E0C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2016</w:t>
            </w:r>
            <w:r w:rsidRPr="003E0C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3E0CDC" w:rsidRPr="003E0CDC" w:rsidRDefault="003E0CDC" w:rsidP="00326A4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3E0C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Климанова Л.Ф., Бабушкина Т.В. Русский язык. Учебник. 2 класс. В 2 ч. - М.: Про</w:t>
            </w:r>
            <w:r w:rsidRPr="003E0C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3E0C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свещение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2015</w:t>
            </w:r>
            <w:r w:rsidRPr="003E0C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2D79A1" w:rsidTr="00186E01">
        <w:tc>
          <w:tcPr>
            <w:tcW w:w="2518" w:type="dxa"/>
          </w:tcPr>
          <w:p w:rsidR="00C45564" w:rsidRDefault="00C45564" w:rsidP="00C4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русскому языку </w:t>
            </w:r>
          </w:p>
          <w:p w:rsidR="00C45564" w:rsidRPr="009516C1" w:rsidRDefault="00186E01" w:rsidP="00C45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5564"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D79A1" w:rsidRDefault="00C45564" w:rsidP="00C45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«Начальная </w:t>
            </w: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школа XXI века»</w:t>
            </w:r>
          </w:p>
        </w:tc>
        <w:tc>
          <w:tcPr>
            <w:tcW w:w="8080" w:type="dxa"/>
          </w:tcPr>
          <w:p w:rsidR="00804A06" w:rsidRPr="008A06BD" w:rsidRDefault="00804A06" w:rsidP="00186E01">
            <w:pPr>
              <w:shd w:val="clear" w:color="auto" w:fill="FFFFFF"/>
              <w:ind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Рабочая программа составлена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 основе требований Федерального государственного 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образовательного стандарта начального общего образования (2009 г.) и авторской прогр</w:t>
            </w:r>
            <w:r w:rsidRPr="008A06B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аммы «Русский язык» для начальной школы, разработанной Ивановым СВ., Кузнецо</w:t>
            </w:r>
            <w:r w:rsidRPr="008A06B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М.В., Евдокимовой 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А.О.,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Л.В., Романовой В.Ю. в рамках проекта «Начальная 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школа 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XXI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века» (научный руководитель Н.Ф. Виноградова).</w:t>
            </w:r>
          </w:p>
          <w:p w:rsidR="00804A06" w:rsidRPr="008A06BD" w:rsidRDefault="00804A06" w:rsidP="00186E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Целями</w:t>
            </w:r>
            <w:r w:rsidRPr="008A06B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обучения русскому языку являются:</w:t>
            </w:r>
          </w:p>
          <w:p w:rsidR="00186E01" w:rsidRPr="008A06BD" w:rsidRDefault="00804A06" w:rsidP="00186E01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ознакомление учащихся с основными положениями науки о языке; </w:t>
            </w:r>
          </w:p>
          <w:p w:rsidR="00186E01" w:rsidRPr="008A06BD" w:rsidRDefault="00804A06" w:rsidP="00186E01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формирование умений и навыков грамотного, безошибочного письма; </w:t>
            </w:r>
          </w:p>
          <w:p w:rsidR="00804A06" w:rsidRPr="008A06BD" w:rsidRDefault="00804A06" w:rsidP="00186E01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устной и письменной речи учащихся;</w:t>
            </w:r>
          </w:p>
          <w:p w:rsidR="00804A06" w:rsidRPr="008A06BD" w:rsidRDefault="00804A06" w:rsidP="00186E01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языковой эрудиции школьника, его интереса к языку и речевому творче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A06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ству.</w:t>
            </w:r>
          </w:p>
          <w:p w:rsidR="00186E01" w:rsidRPr="008A06BD" w:rsidRDefault="00186E01" w:rsidP="00186E01">
            <w:pPr>
              <w:shd w:val="clear" w:color="auto" w:fill="FFFFFF"/>
              <w:ind w:left="11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курса «Русский язык» реализует </w:t>
            </w:r>
            <w:r w:rsidRPr="008A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ознакомления учащихся с основ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ными положениями науки о языке, формирования умений и навыков грамотного безошибоч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письма, развития речи школьника, его интереса к языку и речевому творчеству.</w:t>
            </w:r>
          </w:p>
          <w:p w:rsidR="00186E01" w:rsidRPr="008A06BD" w:rsidRDefault="00186E01" w:rsidP="00186E01">
            <w:pPr>
              <w:pStyle w:val="a4"/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1" w:rsidRPr="008A06BD" w:rsidRDefault="00186E01" w:rsidP="00186E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Объём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>программы</w:t>
            </w:r>
            <w:proofErr w:type="gramStart"/>
            <w:r w:rsidRPr="008A06BD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>: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Образовательной программой школы, на изучение 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предмета «Русский язык» отводится 170 часов (5 часов в неделю).</w:t>
            </w:r>
            <w:r w:rsidRPr="008A06BD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</w:p>
          <w:p w:rsidR="002D79A1" w:rsidRPr="00186E01" w:rsidRDefault="00186E01" w:rsidP="00186E0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186E01" w:rsidRPr="008A06BD" w:rsidRDefault="00186E01" w:rsidP="00186E0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pacing w:val="-25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Русский язык: </w:t>
            </w:r>
            <w:r w:rsidRPr="008A0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класс: учебник для учащихся общеобразовательных учреждений: в 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2-х ч. Ч. </w:t>
            </w:r>
            <w:r w:rsidRPr="008A06BD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>1,2/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СВ. Иванов, А.О. Евдокимова, М.И. Кузнецова [и др.]. -4-е изд.,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перераб</w:t>
            </w:r>
            <w:proofErr w:type="spellEnd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 -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М.: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Вентана-Граф</w:t>
            </w:r>
            <w:proofErr w:type="spellEnd"/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, 2011. - 176с: ил. - (Начальная школа 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  <w:t>XXI</w:t>
            </w:r>
            <w:r w:rsidRPr="008A06B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века).</w:t>
            </w:r>
          </w:p>
          <w:p w:rsidR="00186E01" w:rsidRPr="00D630D0" w:rsidRDefault="00186E01" w:rsidP="00D630D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8A06BD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Пишем грамотно: </w:t>
            </w:r>
            <w:r w:rsidRPr="008A06B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2 класс: рабочие тетради для учащихся общеобразовательных 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учреждений: в 2-х ч. Ч. </w:t>
            </w:r>
            <w:r w:rsidRPr="008A06B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1,2/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М.И. Кузнецова. - 3-е изд., </w:t>
            </w:r>
            <w:proofErr w:type="spellStart"/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="00D630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ерераб</w:t>
            </w:r>
            <w:proofErr w:type="spellEnd"/>
            <w:r w:rsidR="00D630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 - М.: </w:t>
            </w:r>
            <w:proofErr w:type="spellStart"/>
            <w:r w:rsidR="00D630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Вентана-Граф</w:t>
            </w:r>
            <w:proofErr w:type="spellEnd"/>
            <w:r w:rsidR="00D630D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 2016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 -</w:t>
            </w:r>
            <w:r w:rsidRPr="008A06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br/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(Начальная школа 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XXI</w:t>
            </w:r>
            <w:r w:rsidRPr="008A06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века).</w:t>
            </w:r>
          </w:p>
        </w:tc>
      </w:tr>
      <w:tr w:rsidR="002D79A1" w:rsidTr="00186E01">
        <w:tc>
          <w:tcPr>
            <w:tcW w:w="2518" w:type="dxa"/>
          </w:tcPr>
          <w:p w:rsidR="00186E01" w:rsidRDefault="00186E01" w:rsidP="0018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русскому языку</w:t>
            </w:r>
          </w:p>
          <w:p w:rsidR="00186E01" w:rsidRPr="009516C1" w:rsidRDefault="00186E01" w:rsidP="00186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класс</w:t>
            </w:r>
          </w:p>
          <w:p w:rsidR="002D79A1" w:rsidRDefault="00186E01" w:rsidP="0018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России»</w:t>
            </w:r>
          </w:p>
        </w:tc>
        <w:tc>
          <w:tcPr>
            <w:tcW w:w="8080" w:type="dxa"/>
          </w:tcPr>
          <w:p w:rsidR="00186E01" w:rsidRPr="00186E01" w:rsidRDefault="00186E01" w:rsidP="003965DF">
            <w:pPr>
              <w:shd w:val="clear" w:color="auto" w:fill="FFFFFF"/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5D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Рабочая программа предмета  составлена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 основе Федерального го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сударственного стандарта начального общего образования (2009 года), Примерной про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 начального общего образования по русскому языку для образовательных учрежде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ний с русским языком обучения и программы общеобразовательных учреждений авторов: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t xml:space="preserve">В.П. </w:t>
            </w:r>
            <w:proofErr w:type="spellStart"/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t>Канакиной</w:t>
            </w:r>
            <w:proofErr w:type="spellEnd"/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t xml:space="preserve">, В.Г. Горецкого, М.В. </w:t>
            </w:r>
            <w:proofErr w:type="spellStart"/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t>Бойкиной</w:t>
            </w:r>
            <w:proofErr w:type="spellEnd"/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t xml:space="preserve">, М.Н. Дементьевой, Н.Ф. Стефаненко «Русский язык 1-4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8"/>
                <w:szCs w:val="28"/>
              </w:rPr>
              <w:t>класс» (учебно-методический комплект «Школа России»).</w:t>
            </w:r>
          </w:p>
          <w:p w:rsidR="00186E01" w:rsidRPr="00186E01" w:rsidRDefault="00186E01" w:rsidP="003965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8"/>
                <w:szCs w:val="28"/>
              </w:rPr>
              <w:t xml:space="preserve">Целями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изучения предмета «Русский язык» в начальной школе являются: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8"/>
                <w:szCs w:val="28"/>
              </w:rPr>
              <w:t>ознакомление учащихся с основными положениями науки о языке и формирование</w:t>
            </w:r>
            <w:r w:rsidR="003965DF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8"/>
                <w:szCs w:val="28"/>
              </w:rPr>
              <w:t xml:space="preserve">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на этой основе знаково-символического воспитания и логического мышления учащихся;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8"/>
                <w:szCs w:val="28"/>
              </w:rPr>
              <w:t xml:space="preserve">формирование коммуникативной компетенции учащихся: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8"/>
                <w:szCs w:val="28"/>
              </w:rPr>
              <w:lastRenderedPageBreak/>
              <w:t>развитие устной и пись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8"/>
                <w:szCs w:val="28"/>
              </w:rPr>
              <w:softHyphen/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>менной речи, монологической и диалогической речи, а также навыков грамотного, безоши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бочного письма как показателя общей культуры человека.</w:t>
            </w:r>
          </w:p>
          <w:p w:rsidR="00186E01" w:rsidRPr="00186E01" w:rsidRDefault="00186E01" w:rsidP="003965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 xml:space="preserve">Программа направлена на реализацию средствами предмета «Русский язык» основных </w:t>
            </w:r>
            <w:r w:rsidRPr="00186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8"/>
                <w:szCs w:val="28"/>
              </w:rPr>
              <w:t xml:space="preserve">задач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образовательной области «Филология»: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>формирование первоначальных представлений о единстве и многообразии языко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softHyphen/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вого и культурного пространства России, о языке как основе национального самосознания;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развитие диалогической и монологической устной и письменной речи;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развитие коммуникативных умений;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развитие нравственных и эстетических чувств;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развитие способностей к творческой деятельности.</w:t>
            </w:r>
          </w:p>
          <w:p w:rsidR="00186E01" w:rsidRPr="00186E01" w:rsidRDefault="00186E01" w:rsidP="003965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 xml:space="preserve">Программа определяет ряд практических </w:t>
            </w:r>
            <w:r w:rsidRPr="00186E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8"/>
                <w:szCs w:val="28"/>
              </w:rPr>
              <w:t xml:space="preserve">задач,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решение которых обеспечит достиже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softHyphen/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ние основных целей изучения предмета: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8"/>
                <w:szCs w:val="28"/>
              </w:rPr>
              <w:t>развитие речи, мышления, воображения школьников, умения выбирать средства</w:t>
            </w:r>
            <w:r w:rsidR="003965DF"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8"/>
                <w:szCs w:val="28"/>
              </w:rPr>
              <w:t xml:space="preserve">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языка в соответствии с целями, задачами и условиями общения;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14"/>
                <w:w w:val="96"/>
                <w:sz w:val="28"/>
                <w:szCs w:val="28"/>
              </w:rPr>
              <w:t>освоение первоначальных знаний о лексике, фонетике, грамматике русского</w:t>
            </w:r>
            <w:r w:rsidR="003965DF">
              <w:rPr>
                <w:rFonts w:ascii="Times New Roman" w:eastAsia="Times New Roman" w:hAnsi="Times New Roman" w:cs="Times New Roman"/>
                <w:color w:val="000000"/>
                <w:spacing w:val="14"/>
                <w:w w:val="96"/>
                <w:sz w:val="28"/>
                <w:szCs w:val="28"/>
              </w:rPr>
              <w:t xml:space="preserve">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языка;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овладение умениями правильно писать и читать, участвовать в диалоге, составлять</w:t>
            </w:r>
            <w:r w:rsidR="003965DF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 xml:space="preserve">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8"/>
                <w:szCs w:val="28"/>
              </w:rPr>
              <w:t>несложные монологические высказывания и письменные тексты-описания и повествования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8"/>
                <w:szCs w:val="28"/>
              </w:rPr>
              <w:br/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небольшого объема;</w:t>
            </w:r>
          </w:p>
          <w:p w:rsidR="00186E01" w:rsidRPr="00186E01" w:rsidRDefault="00186E01" w:rsidP="003965D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9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t>воспитание позитивного эмоционально-ценностного отношения к русскому языку,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br/>
              <w:t>чувства сопричастности к сохранению его уникальности и чистоты; пробуждение познава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8"/>
                <w:szCs w:val="28"/>
              </w:rPr>
              <w:softHyphen/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8"/>
                <w:szCs w:val="28"/>
              </w:rPr>
              <w:t>тельного интереса к языку, стремления совершенствовать свою речь.</w:t>
            </w:r>
          </w:p>
          <w:p w:rsidR="00186E01" w:rsidRPr="00186E01" w:rsidRDefault="003965DF" w:rsidP="003965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Объём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:</w:t>
            </w:r>
            <w:r w:rsidR="00186E01" w:rsidRPr="00186E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186E01" w:rsidRPr="00186E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соответствии с Образовательной программой школы, рабочая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pac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считана</w:t>
            </w:r>
            <w:r w:rsidR="00186E01" w:rsidRPr="00186E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186E01" w:rsidRPr="00186E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170 часов в год при 5 часах в неделю.</w:t>
            </w:r>
          </w:p>
          <w:p w:rsidR="00186E01" w:rsidRDefault="00186E01" w:rsidP="003965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реализации программного содержания используется </w:t>
            </w:r>
            <w:r w:rsidRPr="0018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учебное пособие: </w:t>
            </w:r>
            <w:proofErr w:type="spellStart"/>
            <w:r w:rsidRPr="00186E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Канакина</w:t>
            </w:r>
            <w:proofErr w:type="spellEnd"/>
            <w:r w:rsidRPr="00186E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В.П., Горецкий В.Г. Русский язык. 3 класс. Учебник для </w:t>
            </w:r>
            <w:proofErr w:type="spellStart"/>
            <w:r w:rsidRPr="00186E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общеобразовательнь</w:t>
            </w:r>
            <w:proofErr w:type="spellEnd"/>
            <w:r w:rsidRPr="00186E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86E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учреждений. В 2-х </w:t>
            </w:r>
            <w:r w:rsidR="00337F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частях. - М.: Просвещение, 2013, 2014г.</w:t>
            </w:r>
          </w:p>
        </w:tc>
      </w:tr>
      <w:tr w:rsidR="002D79A1" w:rsidTr="00186E01">
        <w:tc>
          <w:tcPr>
            <w:tcW w:w="2518" w:type="dxa"/>
          </w:tcPr>
          <w:p w:rsidR="003965DF" w:rsidRDefault="003965DF" w:rsidP="0039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русскому языку </w:t>
            </w:r>
          </w:p>
          <w:p w:rsidR="003965DF" w:rsidRPr="009516C1" w:rsidRDefault="003965DF" w:rsidP="00396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2D79A1" w:rsidRDefault="003965DF" w:rsidP="0039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«Перспектива»</w:t>
            </w:r>
          </w:p>
        </w:tc>
        <w:tc>
          <w:tcPr>
            <w:tcW w:w="8080" w:type="dxa"/>
          </w:tcPr>
          <w:p w:rsidR="003965DF" w:rsidRPr="0089276A" w:rsidRDefault="003965DF" w:rsidP="003965DF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65DF">
              <w:rPr>
                <w:rFonts w:ascii="Times New Roman" w:hAnsi="Times New Roman"/>
                <w:b/>
                <w:sz w:val="28"/>
                <w:szCs w:val="28"/>
              </w:rPr>
              <w:t>Рабочая программа разработана</w:t>
            </w:r>
            <w:r w:rsidRPr="0089276A">
              <w:rPr>
                <w:rFonts w:ascii="Times New Roman" w:hAnsi="Times New Roman"/>
                <w:sz w:val="28"/>
                <w:szCs w:val="28"/>
              </w:rPr>
              <w:t xml:space="preserve"> в соответствии с основными положениями Федерального государственного образовательного стандарта начального общего образования, </w:t>
            </w:r>
            <w:r w:rsidRPr="0089276A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89276A">
              <w:rPr>
                <w:rFonts w:ascii="Times New Roman" w:hAnsi="Times New Roman"/>
                <w:sz w:val="28"/>
                <w:szCs w:val="28"/>
              </w:rPr>
              <w:t xml:space="preserve">онцепцией духовно-нравственного развития и воспитания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«Перспектива», требованиями Примерной основной образовательной программы ОУ и ориентирована на </w:t>
            </w:r>
            <w:r w:rsidRPr="0089276A">
              <w:rPr>
                <w:rFonts w:ascii="Times New Roman" w:hAnsi="Times New Roman"/>
                <w:bCs/>
                <w:sz w:val="28"/>
                <w:szCs w:val="28"/>
              </w:rPr>
              <w:t xml:space="preserve">следующие </w:t>
            </w:r>
            <w:r w:rsidRPr="008927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нормативные документы и методические рекомендации:</w:t>
            </w:r>
            <w:r w:rsidRPr="00892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3965DF" w:rsidRPr="0089276A" w:rsidRDefault="003965DF" w:rsidP="003965D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и региональный компонент  Государственного стандарта начального общего образования;  </w:t>
            </w:r>
          </w:p>
          <w:p w:rsidR="003965DF" w:rsidRPr="0089276A" w:rsidRDefault="003965DF" w:rsidP="003965D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76A">
              <w:rPr>
                <w:rFonts w:ascii="Times New Roman" w:hAnsi="Times New Roman"/>
                <w:sz w:val="28"/>
                <w:szCs w:val="28"/>
              </w:rPr>
              <w:t>Примерные Программы начального общего образования. М., «Просвещение», 2011 год;</w:t>
            </w:r>
          </w:p>
          <w:p w:rsidR="003965DF" w:rsidRDefault="003965DF" w:rsidP="003965D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276A">
              <w:rPr>
                <w:rFonts w:ascii="Times New Roman" w:hAnsi="Times New Roman"/>
                <w:sz w:val="28"/>
                <w:szCs w:val="28"/>
              </w:rPr>
              <w:t>Программы курса «Русский язык» под редакцией Климановой Л.Ф., Бабушкиной Т.В., М., «Просвещение», 2011 год;</w:t>
            </w:r>
          </w:p>
          <w:p w:rsidR="003965DF" w:rsidRPr="003965DF" w:rsidRDefault="003965DF" w:rsidP="003965DF">
            <w:pPr>
              <w:pStyle w:val="a4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65DF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предметов начальной общеобразовательной школы предмет «Русский язык» реализует </w:t>
            </w:r>
            <w:r w:rsidRPr="003965DF">
              <w:rPr>
                <w:rFonts w:ascii="Times New Roman" w:hAnsi="Times New Roman" w:cs="Times New Roman"/>
                <w:b/>
                <w:sz w:val="28"/>
                <w:szCs w:val="28"/>
              </w:rPr>
              <w:t>две основные цели</w:t>
            </w:r>
            <w:r w:rsidRPr="003965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965DF" w:rsidRPr="003965DF" w:rsidRDefault="003965DF" w:rsidP="003965D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D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3965DF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proofErr w:type="gramEnd"/>
            <w:r w:rsidRPr="003965DF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      </w:r>
          </w:p>
          <w:p w:rsidR="003965DF" w:rsidRPr="003965DF" w:rsidRDefault="003965DF" w:rsidP="003965D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DF">
              <w:rPr>
                <w:rFonts w:ascii="Times New Roman" w:hAnsi="Times New Roman" w:cs="Times New Roman"/>
                <w:sz w:val="28"/>
                <w:szCs w:val="28"/>
              </w:rPr>
              <w:t xml:space="preserve"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      </w:r>
          </w:p>
          <w:p w:rsidR="003965DF" w:rsidRPr="00141ED2" w:rsidRDefault="003965DF" w:rsidP="00141ED2">
            <w:pPr>
              <w:pStyle w:val="u-2-msonormal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textAlignment w:val="center"/>
              <w:rPr>
                <w:sz w:val="28"/>
                <w:szCs w:val="28"/>
              </w:rPr>
            </w:pPr>
            <w:r w:rsidRPr="00141ED2">
              <w:rPr>
                <w:sz w:val="28"/>
                <w:szCs w:val="28"/>
              </w:rPr>
              <w:t xml:space="preserve">Особенностью предмета является его тесная взаимосвязь с литературным чтением, обеспечивающая реализацию основных </w:t>
            </w:r>
            <w:r w:rsidRPr="00141ED2">
              <w:rPr>
                <w:b/>
                <w:sz w:val="28"/>
                <w:szCs w:val="28"/>
              </w:rPr>
              <w:t>задач</w:t>
            </w:r>
            <w:r w:rsidRPr="00141ED2">
              <w:rPr>
                <w:sz w:val="28"/>
                <w:szCs w:val="28"/>
              </w:rPr>
              <w:t xml:space="preserve"> содержания предметной области «Филология»: </w:t>
            </w:r>
          </w:p>
          <w:p w:rsidR="003965DF" w:rsidRPr="00141ED2" w:rsidRDefault="003965DF" w:rsidP="00141ED2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2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3965DF" w:rsidRPr="00141ED2" w:rsidRDefault="003965DF" w:rsidP="00141ED2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и монологической устной и письменной речи; </w:t>
            </w:r>
          </w:p>
          <w:p w:rsidR="003965DF" w:rsidRPr="00141ED2" w:rsidRDefault="003965DF" w:rsidP="00141ED2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2">
              <w:rPr>
                <w:rFonts w:ascii="Times New Roman" w:hAnsi="Times New Roman" w:cs="Times New Roman"/>
                <w:sz w:val="28"/>
                <w:szCs w:val="28"/>
              </w:rPr>
              <w:t>развитие коммуника</w:t>
            </w:r>
            <w:r w:rsidRPr="00141ED2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тивных умений;</w:t>
            </w:r>
          </w:p>
          <w:p w:rsidR="003965DF" w:rsidRPr="00141ED2" w:rsidRDefault="003965DF" w:rsidP="00141ED2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нравственных и эстетических чувств; </w:t>
            </w:r>
          </w:p>
          <w:p w:rsidR="003965DF" w:rsidRDefault="003965DF" w:rsidP="00141ED2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D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творческой деятель</w:t>
            </w:r>
            <w:r w:rsidRPr="00141ED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141ED2" w:rsidRPr="00466195" w:rsidRDefault="00141ED2" w:rsidP="00466195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Объём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:</w:t>
            </w: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 xml:space="preserve"> </w:t>
            </w:r>
            <w:r w:rsidRPr="0046619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программой «Русский язык» авторов Л.Ф.Климановой, Т.В. программа рассчитана на </w:t>
            </w:r>
            <w:r w:rsidRPr="004661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175 часов в год </w:t>
            </w:r>
            <w:r w:rsidRPr="00466195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  </w:t>
            </w:r>
            <w:r w:rsidRPr="004661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 часов в неделю</w:t>
            </w:r>
            <w:proofErr w:type="gramStart"/>
            <w:r w:rsidRPr="004661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="00466195" w:rsidRPr="0046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6195" w:rsidRPr="00466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66195" w:rsidRPr="00466195">
              <w:rPr>
                <w:rFonts w:ascii="Times New Roman" w:hAnsi="Times New Roman" w:cs="Times New Roman"/>
                <w:sz w:val="28"/>
                <w:szCs w:val="28"/>
              </w:rPr>
              <w:t>о календарно-тематическому планированию</w:t>
            </w:r>
            <w:r w:rsidR="00466195" w:rsidRPr="004661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173 часа (5 часов в неделю).</w:t>
            </w:r>
          </w:p>
          <w:p w:rsidR="003965DF" w:rsidRDefault="00141ED2" w:rsidP="00141E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41ED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141ED2" w:rsidRDefault="00141ED2" w:rsidP="00141ED2">
            <w:pPr>
              <w:pStyle w:val="ParagraphStyle"/>
              <w:numPr>
                <w:ilvl w:val="0"/>
                <w:numId w:val="20"/>
              </w:numPr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76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Климанова, Л. Ф. </w:t>
            </w:r>
            <w:r w:rsidRPr="0089276A">
              <w:rPr>
                <w:rFonts w:ascii="Times New Roman" w:hAnsi="Times New Roman"/>
                <w:sz w:val="28"/>
                <w:szCs w:val="28"/>
              </w:rPr>
              <w:t>Русский язык : учеб</w:t>
            </w:r>
            <w:proofErr w:type="gramStart"/>
            <w:r w:rsidRPr="008927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2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276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9276A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89276A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89276A">
              <w:rPr>
                <w:rFonts w:ascii="Times New Roman" w:hAnsi="Times New Roman"/>
                <w:sz w:val="28"/>
                <w:szCs w:val="28"/>
              </w:rPr>
              <w:t>. учреждений.</w:t>
            </w:r>
            <w:r w:rsidRPr="008927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276A">
              <w:rPr>
                <w:rFonts w:ascii="Times New Roman" w:hAnsi="Times New Roman"/>
                <w:sz w:val="28"/>
                <w:szCs w:val="28"/>
              </w:rPr>
              <w:t>3 класс / Л. Ф. Климанова, С. Г. Макеева. – М.: Просвещение, 201</w:t>
            </w:r>
            <w:r w:rsidR="00337F62">
              <w:rPr>
                <w:rFonts w:ascii="Times New Roman" w:hAnsi="Times New Roman"/>
                <w:sz w:val="28"/>
                <w:szCs w:val="28"/>
              </w:rPr>
              <w:t>6</w:t>
            </w:r>
            <w:r w:rsidRPr="00892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ED2" w:rsidRDefault="003965DF" w:rsidP="00141ED2">
            <w:pPr>
              <w:pStyle w:val="ParagraphStyle"/>
              <w:numPr>
                <w:ilvl w:val="0"/>
                <w:numId w:val="20"/>
              </w:numPr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ED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Климанова, Л. Ф. </w:t>
            </w:r>
            <w:r w:rsidRPr="00141ED2">
              <w:rPr>
                <w:rFonts w:ascii="Times New Roman" w:hAnsi="Times New Roman"/>
                <w:sz w:val="28"/>
                <w:szCs w:val="28"/>
              </w:rPr>
              <w:t>Русский язык. 3 класс: метод</w:t>
            </w:r>
            <w:proofErr w:type="gramStart"/>
            <w:r w:rsidRPr="00141E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1E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1ED2">
              <w:rPr>
                <w:rFonts w:ascii="Times New Roman" w:hAnsi="Times New Roman"/>
                <w:sz w:val="28"/>
                <w:szCs w:val="28"/>
              </w:rPr>
              <w:t>особие</w:t>
            </w:r>
            <w:r w:rsidRPr="00141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41ED2">
              <w:rPr>
                <w:rFonts w:ascii="Times New Roman" w:hAnsi="Times New Roman"/>
                <w:sz w:val="28"/>
                <w:szCs w:val="28"/>
              </w:rPr>
              <w:t xml:space="preserve">/ Л. Ф. Климанова, С. Г. </w:t>
            </w:r>
            <w:r w:rsidR="00337F62">
              <w:rPr>
                <w:rFonts w:ascii="Times New Roman" w:hAnsi="Times New Roman"/>
                <w:sz w:val="28"/>
                <w:szCs w:val="28"/>
              </w:rPr>
              <w:t>Макеева. – М.: Просвещение, 2015</w:t>
            </w:r>
          </w:p>
          <w:p w:rsidR="003965DF" w:rsidRPr="00141ED2" w:rsidRDefault="003965DF" w:rsidP="00141ED2">
            <w:pPr>
              <w:pStyle w:val="ParagraphStyle"/>
              <w:numPr>
                <w:ilvl w:val="0"/>
                <w:numId w:val="20"/>
              </w:numPr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ED2">
              <w:rPr>
                <w:rFonts w:ascii="Times New Roman" w:hAnsi="Times New Roman"/>
                <w:sz w:val="28"/>
                <w:szCs w:val="28"/>
              </w:rPr>
              <w:t>Технологические карты Русский язык</w:t>
            </w:r>
            <w:proofErr w:type="gramStart"/>
            <w:r w:rsidRPr="00141E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1E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41ED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41ED2">
              <w:rPr>
                <w:rFonts w:ascii="Times New Roman" w:hAnsi="Times New Roman"/>
                <w:sz w:val="28"/>
                <w:szCs w:val="28"/>
              </w:rPr>
              <w:t xml:space="preserve"> сайта: </w:t>
            </w:r>
            <w:hyperlink r:id="rId8" w:history="1">
              <w:r w:rsidRPr="00141ED2">
                <w:rPr>
                  <w:rStyle w:val="a5"/>
                  <w:rFonts w:ascii="Times New Roman" w:hAnsi="Times New Roman"/>
                  <w:sz w:val="28"/>
                  <w:szCs w:val="28"/>
                </w:rPr>
                <w:t>www.prosv.ru/umk/perspektiva</w:t>
              </w:r>
            </w:hyperlink>
            <w:r w:rsidRPr="00141ED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65DF" w:rsidRDefault="00141ED2" w:rsidP="0046619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ED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данного учебника полностью соответствует действующим образовательным стандартам, учебному базисному плану и отвечает идеям новой концепции начального образования </w:t>
            </w:r>
            <w:r w:rsidRPr="00141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«Перспектива» (рук.</w:t>
            </w:r>
            <w:proofErr w:type="gramEnd"/>
            <w:r w:rsidRPr="0014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1ED2">
              <w:rPr>
                <w:rFonts w:ascii="Times New Roman" w:hAnsi="Times New Roman" w:cs="Times New Roman"/>
                <w:sz w:val="28"/>
                <w:szCs w:val="28"/>
              </w:rPr>
              <w:t>Л. Ф. Климанова).</w:t>
            </w:r>
            <w:proofErr w:type="gramEnd"/>
          </w:p>
        </w:tc>
      </w:tr>
      <w:tr w:rsidR="002D79A1" w:rsidTr="00186E01">
        <w:tc>
          <w:tcPr>
            <w:tcW w:w="2518" w:type="dxa"/>
          </w:tcPr>
          <w:p w:rsidR="00466195" w:rsidRDefault="00466195" w:rsidP="0046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русскому языку </w:t>
            </w:r>
          </w:p>
          <w:p w:rsidR="00466195" w:rsidRPr="009516C1" w:rsidRDefault="00466195" w:rsidP="00466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2D79A1" w:rsidRDefault="00466195" w:rsidP="0046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«Начальная школа XXI века»</w:t>
            </w:r>
          </w:p>
        </w:tc>
        <w:tc>
          <w:tcPr>
            <w:tcW w:w="8080" w:type="dxa"/>
          </w:tcPr>
          <w:p w:rsidR="002F273B" w:rsidRPr="00337F62" w:rsidRDefault="002F273B" w:rsidP="002F27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Рабочая программа составлена</w:t>
            </w: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 основе требований Федерального государственного </w:t>
            </w:r>
            <w:r w:rsidRPr="00337F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образовательного стандарта начального общего образования (2009 г.) и авторской про</w:t>
            </w:r>
            <w:r w:rsidRPr="00337F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  <w:t>граммы «Русский язык» для начальной школы, разработанной СВ. Ивановым, М.В. Куз</w:t>
            </w:r>
            <w:r w:rsidRPr="00337F6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нецовой, А.О. Евдокимовой, Л.В. </w:t>
            </w:r>
            <w:proofErr w:type="spellStart"/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В.Ю. Романовой в рамках проекта «Начальная </w:t>
            </w: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школа </w:t>
            </w: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XXI</w:t>
            </w: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века» (научный руководитель Н.Ф. Виноградова).</w:t>
            </w:r>
          </w:p>
          <w:p w:rsidR="002F273B" w:rsidRPr="00337F62" w:rsidRDefault="002F273B" w:rsidP="002F27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Целями </w:t>
            </w: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обучения русскому языку являются:</w:t>
            </w:r>
          </w:p>
          <w:p w:rsidR="002F273B" w:rsidRPr="00337F62" w:rsidRDefault="002F273B" w:rsidP="002F273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учащихся с основными положениями науки о языке;</w:t>
            </w:r>
          </w:p>
          <w:p w:rsidR="002F273B" w:rsidRPr="00337F62" w:rsidRDefault="002F273B" w:rsidP="002F273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и навыков грамотного, безошибочного письма;</w:t>
            </w:r>
          </w:p>
          <w:p w:rsidR="002F273B" w:rsidRPr="00337F62" w:rsidRDefault="002F273B" w:rsidP="002F273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устной и письменной речи учащихся;</w:t>
            </w:r>
          </w:p>
          <w:p w:rsidR="002D79A1" w:rsidRPr="00337F62" w:rsidRDefault="002F273B" w:rsidP="002F273B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языковой эрудиции школьника, его интереса к языку и речевому творчеству</w:t>
            </w:r>
          </w:p>
          <w:p w:rsidR="002F273B" w:rsidRPr="00337F62" w:rsidRDefault="002F273B" w:rsidP="002F273B">
            <w:pPr>
              <w:shd w:val="clear" w:color="auto" w:fill="FFFFFF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Программа курса «Русский язык» реализует </w:t>
            </w:r>
            <w:r w:rsidRPr="00337F6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задачи </w:t>
            </w:r>
            <w:r w:rsidRPr="00337F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ознакомления учащихся с основ</w:t>
            </w:r>
            <w:r w:rsidRPr="00337F6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положениями науки о языке, формирования умений и навыков грамотного безошибоч</w:t>
            </w:r>
            <w:r w:rsidRPr="00337F6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письма, развития речи школьника, его интереса к языку и речевому творчеству.</w:t>
            </w:r>
          </w:p>
          <w:p w:rsidR="002F273B" w:rsidRDefault="002F273B" w:rsidP="002F27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 xml:space="preserve">Объём </w:t>
            </w:r>
            <w:proofErr w:type="spellStart"/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: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соответствии с Образовательной программой школы, на изучение предмета «Русский язык» отводится 170 часов (5 часов в неделю).</w:t>
            </w:r>
            <w:r w:rsidRPr="00141ED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</w:p>
          <w:p w:rsidR="002F273B" w:rsidRPr="002F273B" w:rsidRDefault="002F273B" w:rsidP="002F27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41ED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2F273B" w:rsidRPr="002F273B" w:rsidRDefault="002F273B" w:rsidP="002F273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22"/>
                <w:sz w:val="28"/>
                <w:szCs w:val="28"/>
              </w:rPr>
            </w:pPr>
            <w:r w:rsidRPr="002F27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язык:</w:t>
            </w:r>
            <w:r w:rsidRPr="002F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класс: учебник для учащихся общеобразовательных учреждений: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2-х ч. Ч.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>1,2/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СВ. Иванов, А.О. Евдокимова, М.И. Кузнецова [и др.]. - 5-е изд., </w:t>
            </w:r>
            <w:proofErr w:type="spellStart"/>
            <w:r w:rsidRPr="002F27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перераб</w:t>
            </w:r>
            <w:proofErr w:type="spellEnd"/>
            <w:r w:rsidRPr="002F27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- </w:t>
            </w:r>
            <w:proofErr w:type="spellStart"/>
            <w:r w:rsidRPr="002F27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М.:</w:t>
            </w:r>
            <w:r w:rsidR="00337F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Вентана-Граф</w:t>
            </w:r>
            <w:proofErr w:type="spellEnd"/>
            <w:r w:rsidR="00337F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, 2013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- 176 с: ил. - (Начальная школа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XXI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века).</w:t>
            </w:r>
          </w:p>
          <w:p w:rsidR="002F273B" w:rsidRPr="00D630D0" w:rsidRDefault="002F273B" w:rsidP="00D630D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2F273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Пишем грамотно</w:t>
            </w:r>
            <w:r w:rsidRPr="002F27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: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3 класс: рабочие тетради для учащихся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учреждений: в 2-х ч. Ч.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>1,2/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М.И. Кузнецова. - 4-е изд., </w:t>
            </w:r>
            <w:proofErr w:type="spellStart"/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6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ерераб</w:t>
            </w:r>
            <w:proofErr w:type="spellEnd"/>
            <w:r w:rsidR="00D6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М.: </w:t>
            </w:r>
            <w:proofErr w:type="spellStart"/>
            <w:r w:rsidR="00D6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="00D6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2016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(Начальная школа 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XXI</w:t>
            </w:r>
            <w:r w:rsidRPr="002F273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века).</w:t>
            </w:r>
          </w:p>
        </w:tc>
      </w:tr>
      <w:tr w:rsidR="002D79A1" w:rsidTr="00186E01">
        <w:tc>
          <w:tcPr>
            <w:tcW w:w="2518" w:type="dxa"/>
          </w:tcPr>
          <w:p w:rsidR="002F273B" w:rsidRDefault="002F273B" w:rsidP="002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  <w:p w:rsidR="002F273B" w:rsidRPr="009516C1" w:rsidRDefault="00EA46EE" w:rsidP="002F2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2F273B"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D79A1" w:rsidRDefault="002F273B" w:rsidP="002F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«Школа России»</w:t>
            </w:r>
          </w:p>
        </w:tc>
        <w:tc>
          <w:tcPr>
            <w:tcW w:w="8080" w:type="dxa"/>
          </w:tcPr>
          <w:p w:rsidR="00EA46EE" w:rsidRPr="00EA46EE" w:rsidRDefault="00EA46EE" w:rsidP="00EA46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A4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для 4 класса </w:t>
            </w:r>
            <w:r w:rsidRPr="00EA4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разработана</w:t>
            </w: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учебным планом МБОУ «</w:t>
            </w:r>
            <w:proofErr w:type="spellStart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Большесосновская</w:t>
            </w:r>
            <w:proofErr w:type="spell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на основе Федерального государственного образовательного  стандарта начального общего образования 2010 года,  программы под редакцией В.П. </w:t>
            </w:r>
            <w:proofErr w:type="spellStart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Канакиной</w:t>
            </w:r>
            <w:proofErr w:type="spell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В. Г. Горецкого  (Концепция и программы для начальных классов  УМК « ШКОЛА РОССИИ»</w:t>
            </w:r>
            <w:r w:rsidRPr="00EA46EE">
              <w:rPr>
                <w:sz w:val="28"/>
                <w:szCs w:val="28"/>
              </w:rPr>
              <w:t xml:space="preserve"> </w:t>
            </w: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2010г.</w:t>
            </w:r>
            <w:proofErr w:type="gramStart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A46EE" w:rsidRPr="00EA46EE" w:rsidRDefault="00EA46EE" w:rsidP="00EA46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обучения</w:t>
            </w: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ind w:left="-108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Развитие и совершенствование основных видов речевой деятельности (слушание, говорение, чтение, письмо, внутренняя </w:t>
            </w: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речь)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ind w:left="-108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ind w:left="-108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Активизация мыслительной, познавательно-языковой и коммуникативно-речевой деятельности учащихся.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ind w:left="-108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Создание у школьников мотивации к изучению языка, воспитание чувства уважения к слову и русскому языку в целом.</w:t>
            </w:r>
          </w:p>
          <w:p w:rsidR="00EA46EE" w:rsidRPr="00EA46EE" w:rsidRDefault="00EA46EE" w:rsidP="00EA46EE">
            <w:pPr>
              <w:pStyle w:val="a4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 обучения: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развитие</w:t>
            </w:r>
            <w:r w:rsidRPr="00EA4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освоение</w:t>
            </w:r>
            <w:r w:rsidRPr="00EA46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овладение </w:t>
            </w: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умениями правильно писать и читать, участвовать   в диалоге,           оставлять несложные монологические высказывания;</w:t>
            </w:r>
          </w:p>
          <w:p w:rsidR="00EA46EE" w:rsidRPr="00EA46EE" w:rsidRDefault="00EA46EE" w:rsidP="00EA46E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EA46EE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воспитание </w:t>
            </w:r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      </w:r>
            <w:proofErr w:type="spellStart"/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EA46EE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</w:p>
          <w:p w:rsidR="00EA46EE" w:rsidRPr="00EA46EE" w:rsidRDefault="00EA46EE" w:rsidP="00EA46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 xml:space="preserve">Объём </w:t>
            </w:r>
            <w:proofErr w:type="spellStart"/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учебным планом школы уроки русского языка в 4 классе  рассчитаны на 5 часов в неделю.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</w:t>
            </w:r>
            <w:r w:rsidRPr="00EA46E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бщее количество часов </w:t>
            </w: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составило - 170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46EE" w:rsidRPr="00EA46EE" w:rsidRDefault="00EA46EE" w:rsidP="00EA46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реализации программного содержания используется учебное пособие:</w:t>
            </w:r>
          </w:p>
          <w:p w:rsidR="00EA46EE" w:rsidRPr="00EA46EE" w:rsidRDefault="00EA46EE" w:rsidP="00EA46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 Русский язык.4 класс: учебник для общеобразовательных учреждений. В 2-х </w:t>
            </w:r>
            <w:proofErr w:type="spellStart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частях</w:t>
            </w:r>
            <w:proofErr w:type="gramStart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М.:Просвещение</w:t>
            </w:r>
            <w:proofErr w:type="spellEnd"/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</w:t>
            </w:r>
            <w:r w:rsidR="0033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</w:t>
            </w:r>
            <w:r w:rsidRPr="00EA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46EE" w:rsidRPr="00EA46EE" w:rsidRDefault="00EA46EE" w:rsidP="00EA46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46EE" w:rsidRPr="00EA46EE" w:rsidRDefault="00EA46EE" w:rsidP="00EA46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9A1" w:rsidRDefault="002D79A1" w:rsidP="00326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A1" w:rsidTr="00186E01">
        <w:tc>
          <w:tcPr>
            <w:tcW w:w="2518" w:type="dxa"/>
          </w:tcPr>
          <w:p w:rsidR="00EA46EE" w:rsidRDefault="00EA46EE" w:rsidP="00EA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по русскому языку </w:t>
            </w:r>
          </w:p>
          <w:p w:rsidR="00EA46EE" w:rsidRPr="009516C1" w:rsidRDefault="00EA46EE" w:rsidP="00EA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2D79A1" w:rsidRDefault="00EA46EE" w:rsidP="00EA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1">
              <w:rPr>
                <w:rFonts w:ascii="Times New Roman" w:hAnsi="Times New Roman" w:cs="Times New Roman"/>
                <w:b/>
                <w:sz w:val="28"/>
                <w:szCs w:val="28"/>
              </w:rPr>
              <w:t>УМК «Начальная школа XXI века»</w:t>
            </w:r>
          </w:p>
        </w:tc>
        <w:tc>
          <w:tcPr>
            <w:tcW w:w="8080" w:type="dxa"/>
          </w:tcPr>
          <w:p w:rsidR="002D79A1" w:rsidRDefault="0041788D" w:rsidP="0032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разработана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соответствии: 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Федерального государственного образовательного стандарта начального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(далее Стандарта); 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2011 г. рекомендованной МО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Примерной Программой); 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авторской программы  С.В. Иванова «Русский язык», издательство «</w:t>
            </w:r>
            <w:proofErr w:type="spellStart"/>
            <w:r w:rsidRPr="0041788D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», 2012г. в рамках образовательной системы обучения УМК «Начальная 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века», автор  Н.Ф.Виноградова </w:t>
            </w:r>
          </w:p>
          <w:p w:rsidR="0041788D" w:rsidRPr="0041788D" w:rsidRDefault="0041788D" w:rsidP="0041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b/>
                <w:sz w:val="28"/>
                <w:szCs w:val="28"/>
              </w:rPr>
              <w:t>Целями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 </w:t>
            </w:r>
          </w:p>
          <w:p w:rsidR="0041788D" w:rsidRPr="0041788D" w:rsidRDefault="0041788D" w:rsidP="004178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основными положениями  науки о языке; </w:t>
            </w:r>
          </w:p>
          <w:p w:rsidR="0041788D" w:rsidRPr="0041788D" w:rsidRDefault="0041788D" w:rsidP="004178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и навыков грамотного, безошибочного письма; </w:t>
            </w:r>
          </w:p>
          <w:p w:rsidR="0041788D" w:rsidRPr="0041788D" w:rsidRDefault="0041788D" w:rsidP="004178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устной и письменной речи учащихся; </w:t>
            </w:r>
          </w:p>
          <w:p w:rsidR="0041788D" w:rsidRPr="0041788D" w:rsidRDefault="0041788D" w:rsidP="004178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>развитие языковой эрудиции школьника, его интереса к языку и речевому творчеству.</w:t>
            </w:r>
          </w:p>
          <w:p w:rsidR="0041788D" w:rsidRPr="0041788D" w:rsidRDefault="0041788D" w:rsidP="00417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88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>: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</w:t>
            </w:r>
          </w:p>
          <w:p w:rsidR="0041788D" w:rsidRDefault="0041788D" w:rsidP="0032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Объём программы</w:t>
            </w:r>
            <w:r w:rsidRPr="00417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41788D">
              <w:rPr>
                <w:rFonts w:ascii="Times New Roman" w:hAnsi="Times New Roman" w:cs="Times New Roman"/>
                <w:sz w:val="28"/>
                <w:szCs w:val="28"/>
              </w:rPr>
              <w:t>рограмма рассчитана на 170 часов (5 часов в неделю). В авторскую программу изменения  не внесены.</w:t>
            </w:r>
          </w:p>
          <w:p w:rsidR="00697D51" w:rsidRPr="002F273B" w:rsidRDefault="00697D51" w:rsidP="00697D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41ED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Состав учебно-методического комплекта:</w:t>
            </w:r>
          </w:p>
          <w:p w:rsidR="00D630D0" w:rsidRDefault="00697D51" w:rsidP="0032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51">
              <w:rPr>
                <w:rFonts w:ascii="Times New Roman" w:hAnsi="Times New Roman" w:cs="Times New Roman"/>
                <w:sz w:val="28"/>
                <w:szCs w:val="28"/>
              </w:rPr>
              <w:t xml:space="preserve">1. Иванов С.В. Русский язык: 4 класс. Учебник для учащихся общеобразовательных учреждений: в 2 ч. – 2-е  изд., </w:t>
            </w:r>
            <w:proofErr w:type="spellStart"/>
            <w:r w:rsidRPr="00697D5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697D51">
              <w:rPr>
                <w:rFonts w:ascii="Times New Roman" w:hAnsi="Times New Roman" w:cs="Times New Roman"/>
                <w:sz w:val="28"/>
                <w:szCs w:val="28"/>
              </w:rPr>
              <w:t xml:space="preserve">.- М.: </w:t>
            </w:r>
            <w:proofErr w:type="spellStart"/>
            <w:r w:rsidRPr="00697D51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697D51">
              <w:rPr>
                <w:rFonts w:ascii="Times New Roman" w:hAnsi="Times New Roman" w:cs="Times New Roman"/>
                <w:sz w:val="28"/>
                <w:szCs w:val="28"/>
              </w:rPr>
              <w:t xml:space="preserve">, 2013г. </w:t>
            </w:r>
          </w:p>
          <w:p w:rsidR="0041788D" w:rsidRDefault="0041788D" w:rsidP="00D6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D79A1" w:rsidRPr="002D79A1" w:rsidRDefault="002D79A1" w:rsidP="002D79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79A1" w:rsidRPr="002D79A1" w:rsidSect="002D7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AD" w:rsidRDefault="00B122AD" w:rsidP="002C1470">
      <w:pPr>
        <w:spacing w:after="0" w:line="240" w:lineRule="auto"/>
      </w:pPr>
      <w:r>
        <w:separator/>
      </w:r>
    </w:p>
  </w:endnote>
  <w:endnote w:type="continuationSeparator" w:id="0">
    <w:p w:rsidR="00B122AD" w:rsidRDefault="00B122AD" w:rsidP="002C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0" w:rsidRDefault="002C14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531"/>
      <w:docPartObj>
        <w:docPartGallery w:val="Page Numbers (Bottom of Page)"/>
        <w:docPartUnique/>
      </w:docPartObj>
    </w:sdtPr>
    <w:sdtContent>
      <w:p w:rsidR="002C1470" w:rsidRDefault="002C1470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1470" w:rsidRDefault="002C14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0" w:rsidRDefault="002C14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AD" w:rsidRDefault="00B122AD" w:rsidP="002C1470">
      <w:pPr>
        <w:spacing w:after="0" w:line="240" w:lineRule="auto"/>
      </w:pPr>
      <w:r>
        <w:separator/>
      </w:r>
    </w:p>
  </w:footnote>
  <w:footnote w:type="continuationSeparator" w:id="0">
    <w:p w:rsidR="00B122AD" w:rsidRDefault="00B122AD" w:rsidP="002C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0" w:rsidRDefault="002C14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0" w:rsidRDefault="002C14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70" w:rsidRDefault="002C14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6806A8"/>
    <w:lvl w:ilvl="0">
      <w:numFmt w:val="bullet"/>
      <w:lvlText w:val="*"/>
      <w:lvlJc w:val="left"/>
    </w:lvl>
  </w:abstractNum>
  <w:abstractNum w:abstractNumId="1">
    <w:nsid w:val="036E501B"/>
    <w:multiLevelType w:val="singleLevel"/>
    <w:tmpl w:val="5126B9D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0EC82EAD"/>
    <w:multiLevelType w:val="hybridMultilevel"/>
    <w:tmpl w:val="F29600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36B1715"/>
    <w:multiLevelType w:val="hybridMultilevel"/>
    <w:tmpl w:val="4D5C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BB2"/>
    <w:multiLevelType w:val="hybridMultilevel"/>
    <w:tmpl w:val="F19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4383"/>
    <w:multiLevelType w:val="singleLevel"/>
    <w:tmpl w:val="97F89DA2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21D3571B"/>
    <w:multiLevelType w:val="hybridMultilevel"/>
    <w:tmpl w:val="EAD44CAE"/>
    <w:lvl w:ilvl="0" w:tplc="041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>
    <w:nsid w:val="26F12B45"/>
    <w:multiLevelType w:val="hybridMultilevel"/>
    <w:tmpl w:val="C310AE70"/>
    <w:lvl w:ilvl="0" w:tplc="114A9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7BF7"/>
    <w:multiLevelType w:val="hybridMultilevel"/>
    <w:tmpl w:val="26A0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D51A1"/>
    <w:multiLevelType w:val="hybridMultilevel"/>
    <w:tmpl w:val="5D8AD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D6002"/>
    <w:multiLevelType w:val="singleLevel"/>
    <w:tmpl w:val="DE144138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>
    <w:nsid w:val="491D1721"/>
    <w:multiLevelType w:val="hybridMultilevel"/>
    <w:tmpl w:val="7564F02C"/>
    <w:lvl w:ilvl="0" w:tplc="FB26AC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55C9C"/>
    <w:multiLevelType w:val="singleLevel"/>
    <w:tmpl w:val="23A6EBE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A7C7E"/>
    <w:multiLevelType w:val="hybridMultilevel"/>
    <w:tmpl w:val="30906872"/>
    <w:lvl w:ilvl="0" w:tplc="7BB44436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F073C"/>
    <w:multiLevelType w:val="hybridMultilevel"/>
    <w:tmpl w:val="782C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B6CA5"/>
    <w:multiLevelType w:val="singleLevel"/>
    <w:tmpl w:val="97E01570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18">
    <w:nsid w:val="6D7329BC"/>
    <w:multiLevelType w:val="singleLevel"/>
    <w:tmpl w:val="728A918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9">
    <w:nsid w:val="71203313"/>
    <w:multiLevelType w:val="singleLevel"/>
    <w:tmpl w:val="17741FB8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0">
    <w:nsid w:val="72492246"/>
    <w:multiLevelType w:val="hybridMultilevel"/>
    <w:tmpl w:val="30B0358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4B7670D"/>
    <w:multiLevelType w:val="hybridMultilevel"/>
    <w:tmpl w:val="350A151A"/>
    <w:lvl w:ilvl="0" w:tplc="9A7AB6F4">
      <w:start w:val="1"/>
      <w:numFmt w:val="decimal"/>
      <w:lvlText w:val="%1."/>
      <w:lvlJc w:val="left"/>
      <w:pPr>
        <w:ind w:left="98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1E6C09"/>
    <w:multiLevelType w:val="hybridMultilevel"/>
    <w:tmpl w:val="D81C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8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4">
    <w:abstractNumId w:val="16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1"/>
  </w:num>
  <w:num w:numId="18">
    <w:abstractNumId w:val="2"/>
  </w:num>
  <w:num w:numId="19">
    <w:abstractNumId w:val="15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2">
    <w:abstractNumId w:val="19"/>
  </w:num>
  <w:num w:numId="23">
    <w:abstractNumId w:val="19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22"/>
  </w:num>
  <w:num w:numId="28">
    <w:abstractNumId w:val="7"/>
  </w:num>
  <w:num w:numId="29">
    <w:abstractNumId w:val="1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1">
    <w:abstractNumId w:val="1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A1"/>
    <w:rsid w:val="00083D45"/>
    <w:rsid w:val="000C6824"/>
    <w:rsid w:val="00104135"/>
    <w:rsid w:val="00141ED2"/>
    <w:rsid w:val="00186E01"/>
    <w:rsid w:val="00266D84"/>
    <w:rsid w:val="002C1470"/>
    <w:rsid w:val="002D79A1"/>
    <w:rsid w:val="002F273B"/>
    <w:rsid w:val="00326A44"/>
    <w:rsid w:val="00337F62"/>
    <w:rsid w:val="003965DF"/>
    <w:rsid w:val="003E0CDC"/>
    <w:rsid w:val="0041788D"/>
    <w:rsid w:val="00466195"/>
    <w:rsid w:val="004B3886"/>
    <w:rsid w:val="00650D87"/>
    <w:rsid w:val="00697D51"/>
    <w:rsid w:val="006C1ED1"/>
    <w:rsid w:val="00804A06"/>
    <w:rsid w:val="00871A72"/>
    <w:rsid w:val="008A06BD"/>
    <w:rsid w:val="009516C1"/>
    <w:rsid w:val="00AC49D9"/>
    <w:rsid w:val="00AD45AE"/>
    <w:rsid w:val="00B122AD"/>
    <w:rsid w:val="00BC4D83"/>
    <w:rsid w:val="00C23ABD"/>
    <w:rsid w:val="00C45564"/>
    <w:rsid w:val="00D630D0"/>
    <w:rsid w:val="00DA663C"/>
    <w:rsid w:val="00EA46EE"/>
    <w:rsid w:val="00F5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6D84"/>
    <w:pPr>
      <w:ind w:left="720"/>
      <w:contextualSpacing/>
    </w:pPr>
  </w:style>
  <w:style w:type="paragraph" w:customStyle="1" w:styleId="ParagraphStyle">
    <w:name w:val="Paragraph Style"/>
    <w:rsid w:val="00396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965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965DF"/>
    <w:pPr>
      <w:ind w:left="720"/>
    </w:pPr>
    <w:rPr>
      <w:rFonts w:ascii="Calibri" w:eastAsia="Times New Roman" w:hAnsi="Calibri" w:cs="Times New Roman"/>
      <w:lang w:val="en-US"/>
    </w:rPr>
  </w:style>
  <w:style w:type="character" w:styleId="a5">
    <w:name w:val="Hyperlink"/>
    <w:semiHidden/>
    <w:rsid w:val="003965D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C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470"/>
  </w:style>
  <w:style w:type="paragraph" w:styleId="a8">
    <w:name w:val="footer"/>
    <w:basedOn w:val="a"/>
    <w:link w:val="a9"/>
    <w:uiPriority w:val="99"/>
    <w:unhideWhenUsed/>
    <w:rsid w:val="002C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6FAB-04EA-4A46-AF61-C15C1A3B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Завуч</cp:lastModifiedBy>
  <cp:revision>15</cp:revision>
  <dcterms:created xsi:type="dcterms:W3CDTF">2017-02-12T09:14:00Z</dcterms:created>
  <dcterms:modified xsi:type="dcterms:W3CDTF">2017-03-30T05:26:00Z</dcterms:modified>
</cp:coreProperties>
</file>