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6" w:rsidRPr="007370A6" w:rsidRDefault="00696067" w:rsidP="0073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A6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proofErr w:type="gramStart"/>
      <w:r w:rsidRPr="007370A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37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67" w:rsidRDefault="00696067" w:rsidP="0073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A6">
        <w:rPr>
          <w:rFonts w:ascii="Times New Roman" w:hAnsi="Times New Roman" w:cs="Times New Roman"/>
          <w:b/>
          <w:sz w:val="28"/>
          <w:szCs w:val="28"/>
        </w:rPr>
        <w:t>«Основам религиозных культур и светской этики»</w:t>
      </w:r>
    </w:p>
    <w:p w:rsidR="007370A6" w:rsidRPr="007370A6" w:rsidRDefault="007370A6" w:rsidP="0073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686"/>
        <w:gridCol w:w="5885"/>
      </w:tblGrid>
      <w:tr w:rsidR="00696067" w:rsidTr="00A87C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67" w:rsidRDefault="00696067" w:rsidP="0073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67" w:rsidRDefault="0069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696067" w:rsidTr="00A87C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67" w:rsidRPr="001E541C" w:rsidRDefault="00696067" w:rsidP="00345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«Основы религиозных культур и светской этики»</w:t>
            </w:r>
            <w:r w:rsidR="00D52067"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 модуль </w:t>
            </w:r>
            <w:r w:rsidR="00D52067" w:rsidRPr="001E5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«Основы мировых религиозных культур»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456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95" w:rsidRPr="00345695" w:rsidRDefault="00696067" w:rsidP="003456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программа по учебному предмету </w:t>
            </w:r>
            <w:r w:rsidRPr="001E541C">
              <w:rPr>
                <w:rFonts w:ascii="Times New Roman" w:hAnsi="Times New Roman"/>
                <w:sz w:val="28"/>
                <w:szCs w:val="28"/>
              </w:rPr>
              <w:t xml:space="preserve">«Основы религиозных культур и светской этики» </w:t>
            </w:r>
            <w:r w:rsidR="00A87C9B" w:rsidRPr="001E541C">
              <w:rPr>
                <w:rFonts w:ascii="Times New Roman" w:hAnsi="Times New Roman"/>
                <w:sz w:val="28"/>
                <w:szCs w:val="28"/>
              </w:rPr>
              <w:t xml:space="preserve"> модуль «Основы мировых религиозных культур» </w:t>
            </w:r>
            <w:r w:rsidRPr="001E541C">
              <w:rPr>
                <w:rFonts w:ascii="Times New Roman" w:hAnsi="Times New Roman"/>
                <w:sz w:val="28"/>
                <w:szCs w:val="28"/>
              </w:rPr>
              <w:t xml:space="preserve">4 классы </w:t>
            </w:r>
            <w:r w:rsidRPr="001E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программа) составлена на основе авторской программы</w:t>
            </w:r>
            <w:r w:rsidR="00345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5695" w:rsidRPr="00345695">
              <w:rPr>
                <w:rFonts w:ascii="Times New Roman" w:hAnsi="Times New Roman"/>
                <w:sz w:val="28"/>
                <w:szCs w:val="28"/>
              </w:rPr>
              <w:t>общеобразовательных учреждений. 4-5 классы. 2010г. «Основы религиозных культур и светской этики»</w:t>
            </w:r>
            <w:r w:rsidR="003456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111" w:rsidRDefault="00D52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Количество часов:</w:t>
            </w: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 в неделю, итого 34 часа в год.</w:t>
            </w:r>
            <w:r w:rsidR="00696067"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3AF" w:rsidRDefault="00696067" w:rsidP="003413AF">
            <w:pPr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456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Учебник:</w:t>
            </w:r>
            <w:r w:rsidR="00D52067" w:rsidRPr="0034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13AF"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Беглов</w:t>
            </w:r>
            <w:proofErr w:type="spellEnd"/>
            <w:r w:rsidR="003413AF"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А.Л., Саплина Е.В.Основы духовно — нравственной культуры народов России. Основы мировых религиозных культур. 4-5. классы. - М: Просвещение, 2012</w:t>
            </w:r>
            <w:r w:rsidR="003413AF" w:rsidRPr="00572BB1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3413AF" w:rsidRPr="003413AF" w:rsidRDefault="003413AF" w:rsidP="003413AF">
            <w:pPr>
              <w:ind w:firstLine="660"/>
              <w:jc w:val="both"/>
              <w:rPr>
                <w:sz w:val="28"/>
                <w:szCs w:val="28"/>
              </w:rPr>
            </w:pP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Основ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модуль</w:t>
            </w:r>
            <w:r>
              <w:rPr>
                <w:sz w:val="28"/>
                <w:szCs w:val="28"/>
              </w:rPr>
              <w:t xml:space="preserve"> «</w:t>
            </w: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культур»</w:t>
            </w:r>
            <w:r>
              <w:rPr>
                <w:sz w:val="28"/>
                <w:szCs w:val="28"/>
              </w:rPr>
              <w:t xml:space="preserve"> 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достижение следующих </w:t>
            </w:r>
            <w:r w:rsidRPr="00B6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13AF" w:rsidRPr="003413AF" w:rsidRDefault="003413AF" w:rsidP="003413A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13AF">
              <w:rPr>
                <w:rStyle w:val="c2"/>
                <w:color w:val="000000"/>
                <w:sz w:val="28"/>
                <w:szCs w:val="28"/>
              </w:rPr>
      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696067" w:rsidRPr="001E541C" w:rsidRDefault="003413AF" w:rsidP="003413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413A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D52067" w:rsidTr="00A87C9B">
        <w:tc>
          <w:tcPr>
            <w:tcW w:w="3686" w:type="dxa"/>
          </w:tcPr>
          <w:p w:rsidR="00D52067" w:rsidRPr="001E541C" w:rsidRDefault="00A87C9B">
            <w:pPr>
              <w:rPr>
                <w:sz w:val="28"/>
                <w:szCs w:val="28"/>
              </w:rPr>
            </w:pPr>
            <w:r w:rsidRPr="001E5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«Основы религиозных культур и светской этики» модуль </w:t>
            </w:r>
            <w:r w:rsidRPr="001E5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«Основы православной культуры»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 4 класс </w:t>
            </w:r>
          </w:p>
        </w:tc>
        <w:tc>
          <w:tcPr>
            <w:tcW w:w="5885" w:type="dxa"/>
          </w:tcPr>
          <w:p w:rsidR="001E541C" w:rsidRPr="001E541C" w:rsidRDefault="00A87C9B" w:rsidP="001E541C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E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программа по учебному предмету </w:t>
            </w:r>
            <w:r w:rsidRPr="001E541C">
              <w:rPr>
                <w:rFonts w:ascii="Times New Roman" w:hAnsi="Times New Roman"/>
                <w:sz w:val="28"/>
                <w:szCs w:val="28"/>
              </w:rPr>
              <w:t xml:space="preserve">«Основы религиозных культур и светской этики» модуль «Основы православной культуры» </w:t>
            </w:r>
            <w:bookmarkStart w:id="0" w:name="_GoBack"/>
            <w:bookmarkEnd w:id="0"/>
            <w:r w:rsidR="00CB7BF5"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  <w:r w:rsidRPr="001E5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программа) составле</w:t>
            </w:r>
            <w:r w:rsidR="001E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1E541C" w:rsidRPr="001E541C">
              <w:rPr>
                <w:rFonts w:ascii="Times New Roman" w:hAnsi="Times New Roman"/>
                <w:sz w:val="28"/>
                <w:szCs w:val="28"/>
              </w:rPr>
              <w:t xml:space="preserve">на основе </w:t>
            </w:r>
            <w:r w:rsidR="001E541C" w:rsidRPr="001E541C">
              <w:rPr>
                <w:rFonts w:ascii="Times New Roman" w:hAnsi="Times New Roman"/>
                <w:iCs/>
                <w:sz w:val="28"/>
                <w:szCs w:val="28"/>
              </w:rPr>
              <w:t xml:space="preserve">примерной программы основного общего образования по   основам </w:t>
            </w:r>
            <w:r w:rsidR="001E541C">
              <w:rPr>
                <w:rFonts w:ascii="Times New Roman" w:hAnsi="Times New Roman"/>
                <w:bCs/>
                <w:sz w:val="28"/>
                <w:szCs w:val="28"/>
              </w:rPr>
              <w:t xml:space="preserve">духовно-нравственной </w:t>
            </w:r>
            <w:r w:rsidR="001E541C" w:rsidRPr="001E541C">
              <w:rPr>
                <w:rFonts w:ascii="Times New Roman" w:hAnsi="Times New Roman"/>
                <w:bCs/>
                <w:sz w:val="28"/>
                <w:szCs w:val="28"/>
              </w:rPr>
              <w:t xml:space="preserve">культуры народов России </w:t>
            </w:r>
            <w:r w:rsidR="001E541C" w:rsidRPr="001E541C">
              <w:rPr>
                <w:rFonts w:ascii="Times New Roman" w:hAnsi="Times New Roman"/>
                <w:iCs/>
                <w:sz w:val="28"/>
                <w:szCs w:val="28"/>
              </w:rPr>
              <w:t xml:space="preserve">федерального государственного образовательного стандарта основного  общего образования (приказ </w:t>
            </w:r>
            <w:proofErr w:type="spellStart"/>
            <w:r w:rsidR="001E541C" w:rsidRPr="001E541C">
              <w:rPr>
                <w:rFonts w:ascii="Times New Roman" w:hAnsi="Times New Roman"/>
                <w:iCs/>
                <w:sz w:val="28"/>
                <w:szCs w:val="28"/>
              </w:rPr>
              <w:t>Минобрнауки</w:t>
            </w:r>
            <w:proofErr w:type="spellEnd"/>
            <w:r w:rsidR="001E541C" w:rsidRPr="001E541C">
              <w:rPr>
                <w:rFonts w:ascii="Times New Roman" w:hAnsi="Times New Roman"/>
                <w:iCs/>
                <w:sz w:val="28"/>
                <w:szCs w:val="28"/>
              </w:rPr>
              <w:t xml:space="preserve"> РФ № 1897 от 17 октября 2010 г.) </w:t>
            </w:r>
            <w:r w:rsidR="001E541C" w:rsidRPr="001E541C">
              <w:rPr>
                <w:rFonts w:ascii="Times New Roman" w:hAnsi="Times New Roman"/>
                <w:sz w:val="28"/>
                <w:szCs w:val="28"/>
              </w:rPr>
              <w:t xml:space="preserve">к учебнику О.Л. </w:t>
            </w:r>
            <w:proofErr w:type="spellStart"/>
            <w:r w:rsidR="001E541C" w:rsidRPr="001E541C">
              <w:rPr>
                <w:rFonts w:ascii="Times New Roman" w:hAnsi="Times New Roman"/>
                <w:sz w:val="28"/>
                <w:szCs w:val="28"/>
              </w:rPr>
              <w:t>Янушкявичене</w:t>
            </w:r>
            <w:proofErr w:type="spellEnd"/>
            <w:r w:rsidR="001E541C" w:rsidRPr="001E541C">
              <w:rPr>
                <w:rFonts w:ascii="Times New Roman" w:hAnsi="Times New Roman"/>
                <w:sz w:val="28"/>
                <w:szCs w:val="28"/>
              </w:rPr>
              <w:t xml:space="preserve">, Ю.С. </w:t>
            </w:r>
            <w:proofErr w:type="spellStart"/>
            <w:r w:rsidR="001E541C" w:rsidRPr="001E541C">
              <w:rPr>
                <w:rFonts w:ascii="Times New Roman" w:hAnsi="Times New Roman"/>
                <w:sz w:val="28"/>
                <w:szCs w:val="28"/>
              </w:rPr>
              <w:t>Васечко</w:t>
            </w:r>
            <w:proofErr w:type="spellEnd"/>
            <w:r w:rsidR="001E541C" w:rsidRPr="001E541C">
              <w:rPr>
                <w:rFonts w:ascii="Times New Roman" w:hAnsi="Times New Roman"/>
                <w:sz w:val="28"/>
                <w:szCs w:val="28"/>
              </w:rPr>
              <w:t>, протоирея Виктора Дорофеева</w:t>
            </w:r>
            <w:proofErr w:type="gramEnd"/>
            <w:r w:rsidR="001E541C" w:rsidRPr="001E541C">
              <w:rPr>
                <w:rFonts w:ascii="Times New Roman" w:hAnsi="Times New Roman"/>
                <w:sz w:val="28"/>
                <w:szCs w:val="28"/>
              </w:rPr>
              <w:t xml:space="preserve">, О.Н. Яшиной; </w:t>
            </w:r>
            <w:r w:rsidR="001E541C" w:rsidRPr="00262A2F">
              <w:rPr>
                <w:rFonts w:ascii="Times New Roman" w:hAnsi="Times New Roman"/>
                <w:b/>
                <w:sz w:val="28"/>
                <w:szCs w:val="28"/>
              </w:rPr>
              <w:t xml:space="preserve">под ред. И.В. Метлика, Е.Ф. Тепловой </w:t>
            </w:r>
            <w:r w:rsidR="001E541C" w:rsidRPr="001E541C">
              <w:rPr>
                <w:rFonts w:ascii="Times New Roman" w:hAnsi="Times New Roman"/>
                <w:sz w:val="28"/>
                <w:szCs w:val="28"/>
              </w:rPr>
              <w:t xml:space="preserve">«Основы религиозных культур и светской этики. Основы православной культуры. </w:t>
            </w:r>
            <w:r w:rsidR="001E541C" w:rsidRPr="001E541C">
              <w:rPr>
                <w:rFonts w:ascii="Times New Roman" w:hAnsi="Times New Roman"/>
                <w:bCs/>
                <w:sz w:val="28"/>
                <w:szCs w:val="28"/>
              </w:rPr>
              <w:t>4 класс»</w:t>
            </w:r>
          </w:p>
          <w:p w:rsidR="008733B4" w:rsidRDefault="00A87C9B" w:rsidP="00A87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3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Количество часов:</w:t>
            </w: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 в неделю, итого 34 часа в год. </w:t>
            </w:r>
          </w:p>
          <w:p w:rsidR="00A87C9B" w:rsidRDefault="00A87C9B" w:rsidP="00A8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Учебник:</w:t>
            </w: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подготовлена к учебнику издательства «Русское слово»: «Основы религиозных культур и светской этики. Основы православной культуры: учебник для 4 класса общеобразовательных учреждений / О.Л. </w:t>
            </w:r>
            <w:proofErr w:type="spellStart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Янушкявичене</w:t>
            </w:r>
            <w:proofErr w:type="spellEnd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, Ю.С. </w:t>
            </w:r>
            <w:proofErr w:type="spellStart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, протоирей Виктор Дорофеев, О.Н. Яшина; под ред. И.В. Метлика, Е.Ф. Тепловой. — М.: OOO «Русское слово — учебник», 2014. </w:t>
            </w:r>
            <w:proofErr w:type="gramStart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(ФГОС.</w:t>
            </w:r>
            <w:proofErr w:type="gramEnd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Начальная инновационная школа).</w:t>
            </w:r>
            <w:proofErr w:type="gramEnd"/>
          </w:p>
          <w:p w:rsidR="008733B4" w:rsidRPr="008733B4" w:rsidRDefault="008733B4" w:rsidP="008733B4">
            <w:pPr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Основ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модуль «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достижение следующих </w:t>
            </w:r>
            <w:r w:rsidRPr="00B6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целей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5111" w:rsidRDefault="00D55111" w:rsidP="00D5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значении нравственных норм и ценностей для достойной жизни личности, семьи, общества;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33B4" w:rsidRPr="008733B4" w:rsidRDefault="00D55111" w:rsidP="00D5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нравственному самосовершенствованию, духовному саморазвитию;</w:t>
            </w:r>
          </w:p>
          <w:p w:rsidR="00D55111" w:rsidRDefault="00D55111" w:rsidP="00D5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нормами светской и религиозной морали, понимание их значения в выстраивании конструктивных отношений в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семье и обществе; </w:t>
            </w:r>
          </w:p>
          <w:p w:rsidR="008733B4" w:rsidRPr="008733B4" w:rsidRDefault="00D55111" w:rsidP="00D5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первоначальных представлений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      </w:r>
          </w:p>
          <w:p w:rsidR="00D55111" w:rsidRDefault="00D55111" w:rsidP="00D5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нравственности, основанной на свободе совести и вероисповедания, духовных традициях народов России; </w:t>
            </w:r>
          </w:p>
          <w:p w:rsidR="00D52067" w:rsidRPr="001E541C" w:rsidRDefault="00D55111" w:rsidP="00D5511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становление внутренней установки личности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пать согласно своей совести</w:t>
            </w:r>
            <w:r w:rsidR="008733B4" w:rsidRPr="00873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067" w:rsidTr="00A87C9B">
        <w:tc>
          <w:tcPr>
            <w:tcW w:w="3686" w:type="dxa"/>
          </w:tcPr>
          <w:p w:rsidR="00D52067" w:rsidRDefault="008733B4">
            <w:r w:rsidRPr="001E5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«Основы религиозных культур и светской этики» модуль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«Основы исламской</w:t>
            </w:r>
            <w:r w:rsidRPr="001E5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культуры»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5885" w:type="dxa"/>
          </w:tcPr>
          <w:p w:rsidR="00D52067" w:rsidRDefault="003413AF" w:rsidP="00D316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учебному предмету 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«Основы религиозных культур и светской этики» модуль «Основы </w:t>
            </w:r>
            <w:r w:rsidR="00CB7BF5">
              <w:rPr>
                <w:rFonts w:ascii="Times New Roman" w:hAnsi="Times New Roman" w:cs="Times New Roman"/>
                <w:sz w:val="28"/>
                <w:szCs w:val="28"/>
              </w:rPr>
              <w:t xml:space="preserve">исламской 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>культуры»</w:t>
            </w:r>
            <w:r w:rsidR="00CB7BF5">
              <w:rPr>
                <w:rFonts w:ascii="Times New Roman" w:hAnsi="Times New Roman" w:cs="Times New Roman"/>
                <w:sz w:val="28"/>
                <w:szCs w:val="28"/>
              </w:rPr>
              <w:t xml:space="preserve">  4 класс</w:t>
            </w:r>
            <w:r w:rsidRPr="001E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 составле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1E541C">
              <w:rPr>
                <w:rFonts w:ascii="Times New Roman" w:hAnsi="Times New Roman"/>
                <w:sz w:val="28"/>
                <w:szCs w:val="28"/>
              </w:rPr>
              <w:t>на основе</w:t>
            </w:r>
            <w:r w:rsidR="00CB7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61F" w:rsidRPr="00D3161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программы для 4 классов общеобразовательных учреждений «Основы религиозных культур и светской этики».</w:t>
            </w:r>
          </w:p>
          <w:p w:rsidR="00D3161F" w:rsidRDefault="00D3161F" w:rsidP="00D31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3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Количество часов:</w:t>
            </w:r>
            <w:r w:rsidRPr="001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 в неделю, итого 34 часа в год. </w:t>
            </w:r>
          </w:p>
          <w:p w:rsidR="00B64519" w:rsidRPr="00B64519" w:rsidRDefault="00D3161F" w:rsidP="00B64519">
            <w:pPr>
              <w:spacing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Учебник:</w:t>
            </w:r>
            <w:r w:rsidRPr="00B64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4519"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«Основы религиозных культур и светской этики. Основы исламской культуры» 4 класс; авторы: Р.Б. </w:t>
            </w:r>
            <w:proofErr w:type="spellStart"/>
            <w:r w:rsidR="00B64519"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="00B64519"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="00B64519"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Насртдинова</w:t>
            </w:r>
            <w:proofErr w:type="spellEnd"/>
            <w:r w:rsidR="00B64519"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>, К.В. Савченко, Т.Д. Шапошникова, М.: ДРОФА, 2014 год.</w:t>
            </w:r>
          </w:p>
          <w:p w:rsidR="00B64519" w:rsidRPr="008733B4" w:rsidRDefault="00B64519" w:rsidP="00B64519">
            <w:pPr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Основ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модуль «Основы исламской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достижение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дующей </w:t>
            </w:r>
            <w:r w:rsidRPr="00B6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</w:t>
            </w:r>
            <w:r w:rsidRPr="00873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4519" w:rsidRPr="00B64519" w:rsidRDefault="00B64519" w:rsidP="00B64519">
            <w:pPr>
              <w:spacing w:line="27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B645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B64519" w:rsidRDefault="00B64519" w:rsidP="00D316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61F" w:rsidRDefault="00D3161F" w:rsidP="00D3161F"/>
        </w:tc>
      </w:tr>
    </w:tbl>
    <w:p w:rsidR="001B6718" w:rsidRDefault="001B6718"/>
    <w:sectPr w:rsidR="001B6718" w:rsidSect="00737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6A81"/>
    <w:multiLevelType w:val="multilevel"/>
    <w:tmpl w:val="3736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E26EB"/>
    <w:multiLevelType w:val="multilevel"/>
    <w:tmpl w:val="7FE0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67"/>
    <w:rsid w:val="001B6718"/>
    <w:rsid w:val="001E541C"/>
    <w:rsid w:val="00262A2F"/>
    <w:rsid w:val="003413AF"/>
    <w:rsid w:val="00345695"/>
    <w:rsid w:val="003B67C8"/>
    <w:rsid w:val="00546F49"/>
    <w:rsid w:val="00696067"/>
    <w:rsid w:val="007370A6"/>
    <w:rsid w:val="008733B4"/>
    <w:rsid w:val="00A87C9B"/>
    <w:rsid w:val="00B64519"/>
    <w:rsid w:val="00CB7BF5"/>
    <w:rsid w:val="00D3161F"/>
    <w:rsid w:val="00D52067"/>
    <w:rsid w:val="00D5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3413AF"/>
  </w:style>
  <w:style w:type="character" w:customStyle="1" w:styleId="c7">
    <w:name w:val="c7"/>
    <w:basedOn w:val="a0"/>
    <w:rsid w:val="003413AF"/>
  </w:style>
  <w:style w:type="paragraph" w:customStyle="1" w:styleId="c1">
    <w:name w:val="c1"/>
    <w:basedOn w:val="a"/>
    <w:rsid w:val="003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8</cp:revision>
  <cp:lastPrinted>2017-03-22T04:31:00Z</cp:lastPrinted>
  <dcterms:created xsi:type="dcterms:W3CDTF">2017-03-17T09:00:00Z</dcterms:created>
  <dcterms:modified xsi:type="dcterms:W3CDTF">2017-03-30T09:01:00Z</dcterms:modified>
</cp:coreProperties>
</file>