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9" w:rsidRDefault="00376CCC" w:rsidP="003A1E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D4DBC8" wp14:editId="1E0053DC">
            <wp:extent cx="7600950" cy="6972300"/>
            <wp:effectExtent l="0" t="0" r="0" b="0"/>
            <wp:docPr id="5" name="Рисунок 5" descr="C:\Users\0_0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_0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D9" w:rsidRPr="00376CCC" w:rsidRDefault="005213D9" w:rsidP="00376C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3D9" w:rsidRDefault="005213D9" w:rsidP="000232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13D9" w:rsidRDefault="005213D9" w:rsidP="003A1E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71" w:rsidRPr="003A1E95" w:rsidRDefault="00D733E6" w:rsidP="003A1E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33E6" w:rsidRPr="0054187A" w:rsidRDefault="00D733E6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sz w:val="24"/>
          <w:szCs w:val="24"/>
        </w:rPr>
        <w:t>Рабочая программа по предмету «Технология»</w:t>
      </w:r>
      <w:r w:rsidR="00820E3E">
        <w:rPr>
          <w:rFonts w:ascii="Times New Roman" w:hAnsi="Times New Roman" w:cs="Times New Roman"/>
          <w:sz w:val="24"/>
          <w:szCs w:val="24"/>
        </w:rPr>
        <w:t xml:space="preserve"> УМК «Перспектива» </w:t>
      </w:r>
      <w:r w:rsidRPr="0054187A">
        <w:rPr>
          <w:rFonts w:ascii="Times New Roman" w:hAnsi="Times New Roman" w:cs="Times New Roman"/>
          <w:sz w:val="24"/>
          <w:szCs w:val="24"/>
        </w:rPr>
        <w:t xml:space="preserve"> для 1 класса </w:t>
      </w:r>
      <w:r w:rsidR="00DA50B4" w:rsidRPr="00DA50B4">
        <w:rPr>
          <w:rFonts w:ascii="Times New Roman" w:hAnsi="Times New Roman" w:cs="Times New Roman"/>
          <w:sz w:val="24"/>
          <w:szCs w:val="24"/>
        </w:rPr>
        <w:t> </w:t>
      </w:r>
      <w:r w:rsidR="00DA50B4">
        <w:rPr>
          <w:rFonts w:ascii="Times New Roman" w:hAnsi="Times New Roman" w:cs="Times New Roman"/>
          <w:sz w:val="24"/>
          <w:szCs w:val="24"/>
        </w:rPr>
        <w:t>разработана</w:t>
      </w:r>
      <w:r w:rsidR="00DA50B4" w:rsidRPr="00DA50B4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DA50B4">
        <w:rPr>
          <w:rFonts w:ascii="Times New Roman" w:hAnsi="Times New Roman" w:cs="Times New Roman"/>
          <w:sz w:val="24"/>
          <w:szCs w:val="24"/>
        </w:rPr>
        <w:t>в начального общего образования</w:t>
      </w:r>
      <w:r w:rsidRPr="0054187A">
        <w:rPr>
          <w:rFonts w:ascii="Times New Roman" w:hAnsi="Times New Roman" w:cs="Times New Roman"/>
          <w:sz w:val="24"/>
          <w:szCs w:val="24"/>
        </w:rPr>
        <w:t xml:space="preserve">, авторской программы Н.И. </w:t>
      </w:r>
      <w:proofErr w:type="spellStart"/>
      <w:r w:rsidRPr="0054187A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54187A">
        <w:rPr>
          <w:rFonts w:ascii="Times New Roman" w:hAnsi="Times New Roman" w:cs="Times New Roman"/>
          <w:sz w:val="24"/>
          <w:szCs w:val="24"/>
        </w:rPr>
        <w:t xml:space="preserve">, Н.В. Богдановой, И.П. </w:t>
      </w:r>
      <w:proofErr w:type="spellStart"/>
      <w:r w:rsidRPr="0054187A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54187A">
        <w:rPr>
          <w:rFonts w:ascii="Times New Roman" w:hAnsi="Times New Roman" w:cs="Times New Roman"/>
          <w:sz w:val="24"/>
          <w:szCs w:val="24"/>
        </w:rPr>
        <w:t>, Н.В. Добромысловой, Н.В. Шипиловой «Технология 1-4 классы»</w:t>
      </w:r>
      <w:proofErr w:type="gramEnd"/>
    </w:p>
    <w:p w:rsidR="00D733E6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 </w:t>
      </w:r>
      <w:r w:rsidR="00D733E6" w:rsidRPr="0054187A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="00D733E6" w:rsidRPr="0054187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733E6" w:rsidRPr="0054187A">
        <w:rPr>
          <w:rFonts w:ascii="Times New Roman" w:hAnsi="Times New Roman" w:cs="Times New Roman"/>
          <w:sz w:val="24"/>
          <w:szCs w:val="24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D733E6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 </w:t>
      </w:r>
      <w:r w:rsidR="00D733E6" w:rsidRPr="0054187A">
        <w:rPr>
          <w:rFonts w:ascii="Times New Roman" w:hAnsi="Times New Roman" w:cs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D733E6" w:rsidRPr="0054187A" w:rsidRDefault="004B6CAB" w:rsidP="0054187A">
      <w:pPr>
        <w:pStyle w:val="a3"/>
        <w:ind w:firstLine="567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 </w:t>
      </w:r>
      <w:r w:rsidR="00D733E6" w:rsidRPr="0054187A">
        <w:rPr>
          <w:rFonts w:ascii="Times New Roman" w:hAnsi="Times New Roman" w:cs="Times New Roman"/>
          <w:sz w:val="24"/>
          <w:szCs w:val="24"/>
        </w:rPr>
        <w:t xml:space="preserve">Цели </w:t>
      </w:r>
      <w:r w:rsidR="00583953" w:rsidRPr="0054187A">
        <w:rPr>
          <w:rFonts w:ascii="Times New Roman" w:hAnsi="Times New Roman" w:cs="Times New Roman"/>
          <w:sz w:val="24"/>
          <w:szCs w:val="24"/>
        </w:rPr>
        <w:t>изучения технологии</w:t>
      </w:r>
      <w:r w:rsidR="00D733E6" w:rsidRPr="0054187A">
        <w:rPr>
          <w:rFonts w:ascii="Times New Roman" w:hAnsi="Times New Roman" w:cs="Times New Roman"/>
          <w:sz w:val="24"/>
          <w:szCs w:val="24"/>
        </w:rPr>
        <w:t>:</w:t>
      </w:r>
    </w:p>
    <w:p w:rsidR="00D733E6" w:rsidRPr="0054187A" w:rsidRDefault="00D733E6" w:rsidP="0054187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7A">
        <w:rPr>
          <w:rFonts w:ascii="Times New Roman" w:hAnsi="Times New Roman" w:cs="Times New Roman"/>
          <w:bCs/>
          <w:sz w:val="24"/>
          <w:szCs w:val="24"/>
        </w:rPr>
        <w:t>Приобретение личного опыта как основы обучения и познания;</w:t>
      </w:r>
    </w:p>
    <w:p w:rsidR="00D733E6" w:rsidRPr="0054187A" w:rsidRDefault="00D733E6" w:rsidP="0054187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7A">
        <w:rPr>
          <w:rFonts w:ascii="Times New Roman" w:hAnsi="Times New Roman" w:cs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технологическими умениями и проектной деятельностью.</w:t>
      </w:r>
    </w:p>
    <w:p w:rsidR="00D733E6" w:rsidRPr="0054187A" w:rsidRDefault="00D733E6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</w:t>
      </w:r>
      <w:r w:rsidRPr="0054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E6" w:rsidRPr="0054187A" w:rsidRDefault="00D77A9C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 качестве основных задач, решаемых при изучении курса «Технология» выделяется: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 мотивации успеха, готовности к действиям в новых условиях и нестандартных ситуациях;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lastRenderedPageBreak/>
        <w:t>- гармоничное развитие понятийно-логического и образно-художественного мышления в процессе реализации проекта;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583953" w:rsidRPr="0054187A" w:rsidRDefault="00583953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583953" w:rsidRPr="0054187A" w:rsidRDefault="00583953" w:rsidP="0054187A">
      <w:pPr>
        <w:pStyle w:val="a3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54187A">
        <w:rPr>
          <w:rStyle w:val="c5"/>
          <w:rFonts w:ascii="Times New Roman" w:hAnsi="Times New Roman" w:cs="Times New Roman"/>
          <w:color w:val="000000"/>
          <w:sz w:val="24"/>
          <w:szCs w:val="24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60C7C" w:rsidRDefault="00360C7C" w:rsidP="003A1E95">
      <w:pPr>
        <w:pStyle w:val="a3"/>
        <w:ind w:firstLine="567"/>
        <w:jc w:val="center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3AE" w:rsidRPr="0054187A" w:rsidRDefault="00E753AE" w:rsidP="003A1E9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187A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 предмета в базисном учебном плане</w:t>
      </w:r>
    </w:p>
    <w:p w:rsidR="00E753AE" w:rsidRPr="0054187A" w:rsidRDefault="00E753AE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по технологии рассчитана на 33 часа  при 1 часе в неделю (33 учебные недели)</w:t>
      </w:r>
    </w:p>
    <w:p w:rsidR="00E753AE" w:rsidRPr="0054187A" w:rsidRDefault="00E753AE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953" w:rsidRPr="003A1E95" w:rsidRDefault="004B6CAB" w:rsidP="003A1E9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1E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реализации программного содержания используются следующие пособия:</w:t>
      </w:r>
    </w:p>
    <w:p w:rsidR="004B6CAB" w:rsidRPr="0054187A" w:rsidRDefault="004B6CAB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 Н.В. </w:t>
      </w:r>
      <w:proofErr w:type="spellStart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Фрейтаг</w:t>
      </w:r>
      <w:proofErr w:type="spellEnd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И.П. Технология: Уче</w:t>
      </w:r>
      <w:r w:rsidR="0082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бник, 1 класс, Просвещение, 2015</w:t>
      </w:r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4B6CAB" w:rsidRPr="0054187A" w:rsidRDefault="004B6CAB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 Н.В. </w:t>
      </w:r>
      <w:proofErr w:type="spellStart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Фрейтаг</w:t>
      </w:r>
      <w:proofErr w:type="spellEnd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И.П. Технология: Рабочая те</w:t>
      </w:r>
      <w:r w:rsidR="00820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традь, 1 класс, Просвещение 2015</w:t>
      </w:r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4B6CAB" w:rsidRPr="0054187A" w:rsidRDefault="004B6CAB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Электронное приложение к учебнику «Технология», 1 класс (Диск </w:t>
      </w:r>
      <w:proofErr w:type="gramStart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авторы С.А. Володина, О.А. Петрова, М.О. </w:t>
      </w:r>
      <w:proofErr w:type="spellStart"/>
      <w:r w:rsidR="003C0266"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Майсурадзе</w:t>
      </w:r>
      <w:proofErr w:type="spellEnd"/>
      <w:r w:rsidR="003C0266" w:rsidRPr="0054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В.А. Мотылева.</w:t>
      </w:r>
    </w:p>
    <w:p w:rsidR="003C0266" w:rsidRPr="0054187A" w:rsidRDefault="003C0266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0266" w:rsidRPr="003A1E95" w:rsidRDefault="003C0266" w:rsidP="003A1E9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1E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2919"/>
      </w:tblGrid>
      <w:tr w:rsidR="003C0266" w:rsidRPr="0054187A" w:rsidTr="003C0266">
        <w:tc>
          <w:tcPr>
            <w:tcW w:w="1242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521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2919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</w:tr>
      <w:tr w:rsidR="003C0266" w:rsidRPr="0054187A" w:rsidTr="003C0266">
        <w:tc>
          <w:tcPr>
            <w:tcW w:w="1242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познакомимся</w:t>
            </w:r>
          </w:p>
        </w:tc>
        <w:tc>
          <w:tcPr>
            <w:tcW w:w="2919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0266" w:rsidRPr="0054187A" w:rsidTr="003C0266">
        <w:tc>
          <w:tcPr>
            <w:tcW w:w="1242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521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земля</w:t>
            </w:r>
          </w:p>
        </w:tc>
        <w:tc>
          <w:tcPr>
            <w:tcW w:w="2919" w:type="dxa"/>
          </w:tcPr>
          <w:p w:rsidR="003C0266" w:rsidRPr="00DE560D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E5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</w:tr>
      <w:tr w:rsidR="003C0266" w:rsidRPr="0054187A" w:rsidTr="003C0266">
        <w:tc>
          <w:tcPr>
            <w:tcW w:w="1242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21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вода</w:t>
            </w:r>
          </w:p>
        </w:tc>
        <w:tc>
          <w:tcPr>
            <w:tcW w:w="2919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0266" w:rsidRPr="0054187A" w:rsidTr="003C0266">
        <w:tc>
          <w:tcPr>
            <w:tcW w:w="1242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521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воздух</w:t>
            </w:r>
          </w:p>
        </w:tc>
        <w:tc>
          <w:tcPr>
            <w:tcW w:w="2919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0266" w:rsidRPr="0054187A" w:rsidTr="003C0266">
        <w:tc>
          <w:tcPr>
            <w:tcW w:w="1242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521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информация</w:t>
            </w:r>
          </w:p>
        </w:tc>
        <w:tc>
          <w:tcPr>
            <w:tcW w:w="2919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C0266" w:rsidRPr="0054187A" w:rsidTr="003C0266">
        <w:tc>
          <w:tcPr>
            <w:tcW w:w="1242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919" w:type="dxa"/>
          </w:tcPr>
          <w:p w:rsidR="003C0266" w:rsidRPr="0054187A" w:rsidRDefault="003C0266" w:rsidP="0054187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</w:tr>
    </w:tbl>
    <w:p w:rsidR="003C0266" w:rsidRPr="0054187A" w:rsidRDefault="003C0266" w:rsidP="0054187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6CAB" w:rsidRPr="003A1E95" w:rsidRDefault="003C0266" w:rsidP="003A1E9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1E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Содержание </w:t>
      </w:r>
      <w:r w:rsidR="00F119A0" w:rsidRPr="003A1E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87A">
        <w:rPr>
          <w:rFonts w:ascii="Times New Roman" w:hAnsi="Times New Roman" w:cs="Times New Roman"/>
          <w:sz w:val="24"/>
          <w:szCs w:val="24"/>
          <w:u w:val="single"/>
        </w:rPr>
        <w:t xml:space="preserve">1. Общекультурные и </w:t>
      </w:r>
      <w:proofErr w:type="spellStart"/>
      <w:r w:rsidRPr="0054187A">
        <w:rPr>
          <w:rFonts w:ascii="Times New Roman" w:hAnsi="Times New Roman" w:cs="Times New Roman"/>
          <w:sz w:val="24"/>
          <w:szCs w:val="24"/>
          <w:u w:val="single"/>
        </w:rPr>
        <w:t>общетрудовые</w:t>
      </w:r>
      <w:proofErr w:type="spellEnd"/>
      <w:r w:rsidRPr="0054187A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компетенции (знания, умения и способы деятельности). Основы культуры труда, самообслуживания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54187A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54187A"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5418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54187A">
        <w:rPr>
          <w:rFonts w:ascii="Times New Roman" w:hAnsi="Times New Roman"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87A">
        <w:rPr>
          <w:rFonts w:ascii="Times New Roman" w:hAnsi="Times New Roman" w:cs="Times New Roman"/>
          <w:sz w:val="24"/>
          <w:szCs w:val="24"/>
          <w:u w:val="single"/>
        </w:rPr>
        <w:t xml:space="preserve">2. Технология ручной обработки материалов. Элементы графической грамоты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54187A">
        <w:rPr>
          <w:rFonts w:ascii="Times New Roman" w:hAnsi="Times New Roman"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54187A"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54187A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54187A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87A">
        <w:rPr>
          <w:rFonts w:ascii="Times New Roman" w:hAnsi="Times New Roman" w:cs="Times New Roman"/>
          <w:sz w:val="24"/>
          <w:szCs w:val="24"/>
          <w:u w:val="single"/>
        </w:rPr>
        <w:t xml:space="preserve">3. Конструирование и моделирование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87A">
        <w:rPr>
          <w:rFonts w:ascii="Times New Roman" w:hAnsi="Times New Roman" w:cs="Times New Roman"/>
          <w:sz w:val="24"/>
          <w:szCs w:val="24"/>
          <w:u w:val="single"/>
        </w:rPr>
        <w:t xml:space="preserve">4. Практика работы на компьютере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5418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187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19A0" w:rsidRPr="0054187A" w:rsidRDefault="00F119A0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4187A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54187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4187A">
        <w:rPr>
          <w:rFonts w:ascii="Times New Roman" w:hAnsi="Times New Roman" w:cs="Times New Roman"/>
          <w:sz w:val="24"/>
          <w:szCs w:val="24"/>
        </w:rPr>
        <w:t>.</w:t>
      </w:r>
    </w:p>
    <w:p w:rsidR="00BE6377" w:rsidRPr="0054187A" w:rsidRDefault="00BE6377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169" w:rsidRPr="003A1E95" w:rsidRDefault="00C4396A" w:rsidP="003A1E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9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6D1BC9" w:rsidRPr="0054187A" w:rsidRDefault="00DF541E" w:rsidP="003A1E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A1E95">
        <w:rPr>
          <w:rFonts w:ascii="Times New Roman" w:hAnsi="Times New Roman" w:cs="Times New Roman"/>
          <w:bCs/>
          <w:sz w:val="24"/>
          <w:szCs w:val="24"/>
          <w:u w:val="single"/>
        </w:rPr>
        <w:t>Предметные результаты:</w:t>
      </w:r>
      <w:r w:rsidR="006D1BC9" w:rsidRPr="003A1E9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6D1BC9" w:rsidRPr="003A1E95">
        <w:rPr>
          <w:rFonts w:ascii="Times New Roman" w:hAnsi="Times New Roman" w:cs="Times New Roman"/>
          <w:sz w:val="24"/>
          <w:szCs w:val="24"/>
          <w:u w:val="single"/>
        </w:rPr>
        <w:br/>
      </w:r>
      <w:r w:rsidR="006D1BC9" w:rsidRPr="0054187A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="006D1BC9" w:rsidRPr="0054187A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="006D1BC9" w:rsidRPr="0054187A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6D1BC9" w:rsidRPr="0054187A">
        <w:rPr>
          <w:rFonts w:ascii="Times New Roman" w:hAnsi="Times New Roman" w:cs="Times New Roman"/>
          <w:sz w:val="24"/>
          <w:szCs w:val="24"/>
        </w:rPr>
        <w:br/>
      </w:r>
      <w:r w:rsidR="006D1BC9" w:rsidRPr="0054187A">
        <w:rPr>
          <w:rFonts w:ascii="Times New Roman" w:hAnsi="Times New Roman" w:cs="Times New Roman"/>
          <w:sz w:val="24"/>
          <w:szCs w:val="24"/>
        </w:rPr>
        <w:lastRenderedPageBreak/>
        <w:t>Основы культуры труда </w:t>
      </w:r>
      <w:r w:rsidR="006D1BC9" w:rsidRPr="005418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D1BC9"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6D1BC9"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деятельности человека в разных сферах;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sz w:val="24"/>
          <w:szCs w:val="24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проводить анализ под руководством учителя простейших предметов быта по используемому материалу;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объяснять значение понятия «технология» (процесс изготовления изделия).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уважительно относится к труду людей;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определять в своей деятельности элементы профессиональной деятельности человека;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организовывать рабочее место для работы с материалами и инструментами;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отбирать материалы и инструменты в зависимости от вида работы;</w:t>
      </w:r>
    </w:p>
    <w:p w:rsidR="006D1BC9" w:rsidRPr="0054187A" w:rsidRDefault="006D1BC9" w:rsidP="003A1E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анализировать предметы быта по используемому материалу. </w:t>
      </w:r>
    </w:p>
    <w:p w:rsidR="006D1BC9" w:rsidRPr="0054187A" w:rsidRDefault="006D1BC9" w:rsidP="003A1E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 </w:t>
      </w:r>
      <w:r w:rsidRPr="0054187A">
        <w:rPr>
          <w:rFonts w:ascii="Times New Roman" w:hAnsi="Times New Roman" w:cs="Times New Roman"/>
          <w:sz w:val="24"/>
          <w:szCs w:val="24"/>
        </w:rPr>
        <w:br/>
        <w:t>Элементы графической грамоты </w:t>
      </w:r>
      <w:r w:rsidRPr="005418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54187A" w:rsidRPr="00F00B9F" w:rsidRDefault="006D1BC9" w:rsidP="00F00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узнавать и называть основные материалы и их свойств</w:t>
      </w:r>
      <w:proofErr w:type="gramStart"/>
      <w:r w:rsidRPr="0054187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4187A">
        <w:rPr>
          <w:rFonts w:ascii="Times New Roman" w:hAnsi="Times New Roman" w:cs="Times New Roman"/>
          <w:sz w:val="24"/>
          <w:szCs w:val="24"/>
        </w:rPr>
        <w:t>см. Таблицу 1).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10670"/>
      </w:tblGrid>
      <w:tr w:rsidR="006D1BC9" w:rsidRPr="0054187A" w:rsidTr="00360C7C">
        <w:trPr>
          <w:trHeight w:val="257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54187A" w:rsidRDefault="006D1BC9" w:rsidP="006F5F91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7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0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54187A" w:rsidRDefault="006D1BC9" w:rsidP="006F5F91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7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D1BC9" w:rsidRPr="006F5F91" w:rsidTr="00360C7C">
        <w:trPr>
          <w:trHeight w:val="1055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0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называть основные свойства бумаги (цвет, прочность), ее состав (растительные волокна, древесина);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определять при помощи учителя виды бумаги и картона;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толщине (тонкая бумага, картон), по поверхности (гофрированная, гладкая);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бумаги и ткани (</w:t>
            </w:r>
            <w:proofErr w:type="spellStart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сминаемость</w:t>
            </w:r>
            <w:proofErr w:type="spellEnd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, прочность);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необходимый вид бумаги для выполнения изделия</w:t>
            </w:r>
          </w:p>
        </w:tc>
      </w:tr>
      <w:tr w:rsidR="006D1BC9" w:rsidRPr="006F5F91" w:rsidTr="00360C7C">
        <w:trPr>
          <w:trHeight w:val="1055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DF541E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</w:t>
            </w:r>
            <w:r w:rsidR="006D1BC9" w:rsidRPr="006F5F91">
              <w:rPr>
                <w:rFonts w:ascii="Times New Roman" w:hAnsi="Times New Roman" w:cs="Times New Roman"/>
                <w:sz w:val="24"/>
                <w:szCs w:val="24"/>
              </w:rPr>
              <w:t>и волокнистые материалы</w:t>
            </w:r>
          </w:p>
        </w:tc>
        <w:tc>
          <w:tcPr>
            <w:tcW w:w="10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определять под руководством учителя виды ткани и нитей по составу;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ткани (</w:t>
            </w:r>
            <w:proofErr w:type="spellStart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сминаемость</w:t>
            </w:r>
            <w:proofErr w:type="spellEnd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, прочность);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определять виды ниток по назначению и использованию: швейные, вышивальные, вязальные</w:t>
            </w:r>
          </w:p>
        </w:tc>
      </w:tr>
      <w:tr w:rsidR="006D1BC9" w:rsidRPr="006F5F91" w:rsidTr="00360C7C">
        <w:trPr>
          <w:trHeight w:val="513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10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называть свойства природных материалов;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сравнивать природные материалы по цвету, форме, прочности</w:t>
            </w:r>
          </w:p>
        </w:tc>
      </w:tr>
      <w:tr w:rsidR="006D1BC9" w:rsidRPr="006F5F91" w:rsidTr="00360C7C">
        <w:trPr>
          <w:trHeight w:val="798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Пластичные материалы</w:t>
            </w:r>
          </w:p>
        </w:tc>
        <w:tc>
          <w:tcPr>
            <w:tcW w:w="10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называть свойства пластилина: цвет, пластичность, состав (глина, воск, краски);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пластилина и глины (форма, пластичность, цвет)</w:t>
            </w:r>
          </w:p>
        </w:tc>
      </w:tr>
      <w:tr w:rsidR="006D1BC9" w:rsidRPr="006F5F91" w:rsidTr="00360C7C">
        <w:trPr>
          <w:trHeight w:val="257"/>
        </w:trPr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0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определять детали конструктора</w:t>
            </w:r>
          </w:p>
        </w:tc>
      </w:tr>
    </w:tbl>
    <w:p w:rsidR="006D1BC9" w:rsidRPr="006F5F91" w:rsidRDefault="006D1BC9" w:rsidP="006F5F91">
      <w:pPr>
        <w:pStyle w:val="a3"/>
        <w:rPr>
          <w:rFonts w:ascii="Times New Roman" w:hAnsi="Times New Roman" w:cs="Times New Roman"/>
          <w:sz w:val="24"/>
          <w:szCs w:val="24"/>
        </w:rPr>
      </w:pPr>
      <w:r w:rsidRPr="006F5F91">
        <w:rPr>
          <w:rFonts w:ascii="Times New Roman" w:hAnsi="Times New Roman" w:cs="Times New Roman"/>
          <w:sz w:val="24"/>
          <w:szCs w:val="24"/>
        </w:rPr>
        <w:t> </w:t>
      </w:r>
    </w:p>
    <w:p w:rsidR="006D1BC9" w:rsidRPr="0054187A" w:rsidRDefault="006D1BC9" w:rsidP="003A1E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узнавать, называть, выполнять и выбирать технологические приемы ручной обработки материалов в зависимости от их свойств </w:t>
      </w:r>
      <w:r w:rsidRPr="0054187A">
        <w:rPr>
          <w:rFonts w:ascii="Times New Roman" w:hAnsi="Times New Roman" w:cs="Times New Roman"/>
          <w:sz w:val="24"/>
          <w:szCs w:val="24"/>
        </w:rPr>
        <w:br/>
        <w:t>(см. Таблицу 2).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0163"/>
      </w:tblGrid>
      <w:tr w:rsidR="006D1BC9" w:rsidRPr="0054187A" w:rsidTr="00360C7C">
        <w:trPr>
          <w:trHeight w:val="141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54187A" w:rsidRDefault="006D1BC9" w:rsidP="006F5F91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7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0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54187A" w:rsidRDefault="006D1BC9" w:rsidP="006F5F91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7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D1BC9" w:rsidRPr="0054187A" w:rsidTr="00360C7C">
        <w:trPr>
          <w:trHeight w:val="141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0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размечать детали изделия при помощи шаблона, по линейке;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экономного расходования бумаги;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выполнять изделия на основе техники оригами;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изготавливать изделие из бумаги на основе сгибания и вырезания простейшей фигуры;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способ соединения бумажных изделий при помощи клея, а также мыльным раствором к стеклу;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работе разные виды бумаги: журнальную, цветную, гофрированную, картон;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выполнять раскрой деталей при помощи ножниц и обрыванием по контуру</w:t>
            </w:r>
          </w:p>
        </w:tc>
      </w:tr>
      <w:tr w:rsidR="006D1BC9" w:rsidRPr="0054187A" w:rsidTr="00360C7C">
        <w:trPr>
          <w:trHeight w:val="141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Ткани и нитки</w:t>
            </w:r>
          </w:p>
        </w:tc>
        <w:tc>
          <w:tcPr>
            <w:tcW w:w="10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отмерять длину нити;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выполнять строчки прямых стежков, строчки стежков с перевивом змейкой, строчки стежков с перевивом спиралью;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стежков в декоративных работах для оформления изделий;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выполнять разметку деталей изделия при помощи выкройки;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выполнять раскрой деталей изделия при помощи ножниц;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создавать разные виды кукол из ниток по одной технологии;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ткани и нити для украшения одежды и интерьера;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пришивать пуговицы с ушком, пуговицы со сквозными отверстиями (пуговицы с 2, 4 отверстиями)</w:t>
            </w:r>
          </w:p>
        </w:tc>
      </w:tr>
      <w:tr w:rsidR="006D1BC9" w:rsidRPr="0054187A" w:rsidTr="00360C7C">
        <w:trPr>
          <w:trHeight w:val="2712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материалы</w:t>
            </w:r>
          </w:p>
        </w:tc>
        <w:tc>
          <w:tcPr>
            <w:tcW w:w="10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хранения природных материалов и подготовки их к работе;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оформлять изделия из природных материалов при помощи окрашивания их гуашью;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выполнять изделия с использованием различных природных материалов;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выполнить сборку изделий из природных материалов при помощи клея и пластилина</w:t>
            </w:r>
          </w:p>
        </w:tc>
      </w:tr>
      <w:tr w:rsidR="006D1BC9" w:rsidRPr="0054187A" w:rsidTr="00360C7C">
        <w:trPr>
          <w:trHeight w:val="2432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10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пластичные материалы в качестве материала для соединения деталей;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выполнять рельефную аппликацию из пластилина;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конструктивный способ лепки: </w:t>
            </w:r>
            <w:proofErr w:type="spellStart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вылепливание</w:t>
            </w:r>
            <w:proofErr w:type="spellEnd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 xml:space="preserve"> сложной формы из нескольких частей разных форм путем </w:t>
            </w:r>
            <w:proofErr w:type="spellStart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 xml:space="preserve"> одной части к другой;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пластический способ лепки: лепка из целого куска;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пластилин для </w:t>
            </w:r>
            <w:proofErr w:type="gramStart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декорировании</w:t>
            </w:r>
            <w:proofErr w:type="gramEnd"/>
            <w:r w:rsidRPr="006F5F91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6D1BC9" w:rsidRPr="0054187A" w:rsidTr="00360C7C">
        <w:trPr>
          <w:trHeight w:val="545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10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работы завинчивание и отвинчивание;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выбирать и заменять детали конструктора в зависимости от замысла</w:t>
            </w:r>
          </w:p>
        </w:tc>
      </w:tr>
      <w:tr w:rsidR="006D1BC9" w:rsidRPr="0054187A" w:rsidTr="00360C7C">
        <w:trPr>
          <w:trHeight w:val="1356"/>
        </w:trPr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7E3F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Растения, уход за растениями</w:t>
            </w:r>
          </w:p>
        </w:tc>
        <w:tc>
          <w:tcPr>
            <w:tcW w:w="10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уметь получать, сушить и проращивать семена по заданной технологии;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осваивать правила ухода за комнатными растениями и использовать их под руководством учителя;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проводить долгосрочный опыт на определение всхожести семян;</w:t>
            </w:r>
          </w:p>
          <w:p w:rsidR="006D1BC9" w:rsidRPr="006F5F91" w:rsidRDefault="006D1BC9" w:rsidP="006F5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F91">
              <w:rPr>
                <w:rFonts w:ascii="Times New Roman" w:hAnsi="Times New Roman" w:cs="Times New Roman"/>
                <w:sz w:val="24"/>
                <w:szCs w:val="24"/>
              </w:rPr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</w:tc>
      </w:tr>
    </w:tbl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использовать карандаш и резинку при вычерчивании, рисовании заготовок;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чертить прямые линии по линейке и по намеченным точкам;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использовать стеки при работе с пластичными материалами, а также при декорировании изделия.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использовать одну технологию для изготовления разных изделий;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применять инструменты и приспособления в практической работе в быту и профессиональной деятельности;</w:t>
      </w:r>
    </w:p>
    <w:p w:rsidR="006D1BC9" w:rsidRPr="0054187A" w:rsidRDefault="006D1BC9" w:rsidP="003A1E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lastRenderedPageBreak/>
        <w:t>оформлять изделия по собственному замыслу и на основе предложенного образца.</w:t>
      </w:r>
      <w:r w:rsidRPr="0054187A">
        <w:rPr>
          <w:rFonts w:ascii="Times New Roman" w:hAnsi="Times New Roman" w:cs="Times New Roman"/>
          <w:bCs/>
          <w:sz w:val="24"/>
          <w:szCs w:val="24"/>
        </w:rPr>
        <w:t> </w:t>
      </w:r>
    </w:p>
    <w:p w:rsidR="006D1BC9" w:rsidRPr="0054187A" w:rsidRDefault="006D1BC9" w:rsidP="003A1E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Конструирование и моделирование </w:t>
      </w:r>
      <w:r w:rsidRPr="005418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 и способ соединения;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фотографии, схеме;</w:t>
      </w:r>
    </w:p>
    <w:p w:rsidR="006D1BC9" w:rsidRPr="0054187A" w:rsidRDefault="006D1BC9" w:rsidP="006F5F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изготавливать конструкцию по слайдовому плану и / или заданным условиям.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создавать мысленный образ конструкции и воплощать этот образ в материале;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изменять вид конструкции.</w:t>
      </w:r>
    </w:p>
    <w:p w:rsidR="006D1BC9" w:rsidRPr="0054187A" w:rsidRDefault="006D1BC9" w:rsidP="003A1E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Практика работы на компьютере </w:t>
      </w:r>
      <w:r w:rsidRPr="005418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понимать информацию, представленную в разных формах;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выполнять простейшие преобразования информации (перевод текстовой информации в рисуночную и / или табличную форму);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работать со «Словарём юного технолога».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понимать значение компьютера для получения информации;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различать и использовать информацию, представленную в различных формах;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соблюдать правила работы на компьютере;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находить информацию по заданной теме на основе текста и иллюстраций учебника.</w:t>
      </w:r>
    </w:p>
    <w:p w:rsidR="006D1BC9" w:rsidRPr="0054187A" w:rsidRDefault="006D1BC9" w:rsidP="00F00B9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Pr="005418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составлять план работы на основе слайдов, предложенных в учебнике;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распределять обязанности в соответствии с заданными условиями при работе в паре.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первоначальным навыкам работы над проектом под руководством учителя;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ставить цели, распределять роли при выполнении изделия, проводить оценку качества выполнения изделия;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развивать навыки работы в коллективе, умения работать в паре;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применять на практике правила сотрудничества в коллективной деятельности.</w:t>
      </w:r>
    </w:p>
    <w:p w:rsidR="00DF541E" w:rsidRPr="0054187A" w:rsidRDefault="00DF541E" w:rsidP="0054187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BC9" w:rsidRPr="0054187A" w:rsidRDefault="00DF541E" w:rsidP="003A1E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A1E95">
        <w:rPr>
          <w:rFonts w:ascii="Times New Roman" w:hAnsi="Times New Roman" w:cs="Times New Roman"/>
          <w:bCs/>
          <w:sz w:val="24"/>
          <w:szCs w:val="24"/>
          <w:u w:val="single"/>
        </w:rPr>
        <w:t>Метапредметные</w:t>
      </w:r>
      <w:proofErr w:type="spellEnd"/>
      <w:r w:rsidRPr="003A1E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результаты</w:t>
      </w:r>
      <w:r w:rsidR="006D1BC9" w:rsidRPr="003A1E95">
        <w:rPr>
          <w:rFonts w:ascii="Times New Roman" w:hAnsi="Times New Roman" w:cs="Times New Roman"/>
          <w:sz w:val="24"/>
          <w:szCs w:val="24"/>
          <w:u w:val="single"/>
        </w:rPr>
        <w:br/>
      </w:r>
      <w:r w:rsidR="003A1E95" w:rsidRPr="003A1E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1E95" w:rsidRPr="003A1E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1BC9" w:rsidRPr="003A1E95">
        <w:rPr>
          <w:rFonts w:ascii="Times New Roman" w:hAnsi="Times New Roman" w:cs="Times New Roman"/>
          <w:sz w:val="24"/>
          <w:szCs w:val="24"/>
          <w:u w:val="single"/>
        </w:rPr>
        <w:t>Регулятивные </w:t>
      </w:r>
      <w:r w:rsidR="006D1BC9" w:rsidRPr="003A1E95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 w:rsidR="006D1BC9"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6D1BC9"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понимать смысл инструкции учителя и принимать учебную задачу;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соотносить предлагаемый в учебнике слайдовый план выполнения изделия с текстовым планом;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lastRenderedPageBreak/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осуществлять действия по образцу и заданному правилу;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слайдового плана;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воспринимать оценку своей работы, данную учителем и товарищами.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E95">
        <w:rPr>
          <w:rFonts w:ascii="Times New Roman" w:hAnsi="Times New Roman" w:cs="Times New Roman"/>
          <w:sz w:val="24"/>
          <w:szCs w:val="24"/>
          <w:u w:val="single"/>
        </w:rPr>
        <w:t>Познавательные </w:t>
      </w:r>
      <w:r w:rsidRPr="0054187A">
        <w:rPr>
          <w:rFonts w:ascii="Times New Roman" w:hAnsi="Times New Roman" w:cs="Times New Roman"/>
          <w:sz w:val="24"/>
          <w:szCs w:val="24"/>
        </w:rPr>
        <w:br/>
      </w:r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находить и выделять под руководством учителя необходимую информацию из текстов и иллюстраций;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использовать знаково-символическую и навигационную системы учебника;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выстраивать ответ в соответствии с заданным вопросом;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высказывать суждения; обосновывать свой выбор;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проводить анализ изделий и реальных объектов по заданным критериям, выделять существенные признаки;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сравнивать, классифицировать под руководством учителя реальные объекты и изделия по заданным критериям.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использовать при ответе информацию из таблиц и схем, представленных учебнике;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выделять информацию из текстов учебника;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использовать полученную информацию для принятия несложных решений;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использовать информацию, полученную из текстов учебника, в практической деятельности.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E95">
        <w:rPr>
          <w:rFonts w:ascii="Times New Roman" w:hAnsi="Times New Roman" w:cs="Times New Roman"/>
          <w:sz w:val="24"/>
          <w:szCs w:val="24"/>
          <w:u w:val="single"/>
        </w:rPr>
        <w:t>Коммуникативные </w:t>
      </w:r>
      <w:r w:rsidRPr="0054187A">
        <w:rPr>
          <w:rFonts w:ascii="Times New Roman" w:hAnsi="Times New Roman" w:cs="Times New Roman"/>
          <w:sz w:val="24"/>
          <w:szCs w:val="24"/>
        </w:rPr>
        <w:br/>
      </w:r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задавать вопросы и формулировать ответы при выполнении изделия;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слушать собеседника, уметь договариваться и принимать общее решение;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выполнять работу в паре, принимая предложенные правила взаимодействия;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выслушивать различные точки зрения и высказывать суждения о них.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> получит возможность научиться: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приводить аргументы и объяснять свой выбор;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вести диалог на заданную тему;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sz w:val="24"/>
          <w:szCs w:val="24"/>
        </w:rPr>
        <w:t>соглашаться с позицией</w:t>
      </w:r>
      <w:proofErr w:type="gramEnd"/>
      <w:r w:rsidRPr="0054187A">
        <w:rPr>
          <w:rFonts w:ascii="Times New Roman" w:hAnsi="Times New Roman" w:cs="Times New Roman"/>
          <w:sz w:val="24"/>
          <w:szCs w:val="24"/>
        </w:rPr>
        <w:t xml:space="preserve"> другого ученика или возражать, приводя простейшие аргументы.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 </w:t>
      </w:r>
    </w:p>
    <w:p w:rsidR="006D1BC9" w:rsidRPr="003A1E95" w:rsidRDefault="00DF541E" w:rsidP="003A1E95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A1E95">
        <w:rPr>
          <w:rFonts w:ascii="Times New Roman" w:hAnsi="Times New Roman" w:cs="Times New Roman"/>
          <w:bCs/>
          <w:sz w:val="24"/>
          <w:szCs w:val="24"/>
          <w:u w:val="single"/>
        </w:rPr>
        <w:t>Личностные  результаты</w:t>
      </w:r>
      <w:proofErr w:type="gramStart"/>
      <w:r w:rsidR="006D1BC9" w:rsidRPr="003A1E95">
        <w:rPr>
          <w:rFonts w:ascii="Times New Roman" w:hAnsi="Times New Roman" w:cs="Times New Roman"/>
          <w:sz w:val="24"/>
          <w:szCs w:val="24"/>
          <w:u w:val="single"/>
        </w:rPr>
        <w:br/>
      </w:r>
      <w:r w:rsidR="006D1BC9" w:rsidRPr="003A1E95">
        <w:rPr>
          <w:rFonts w:ascii="Times New Roman" w:hAnsi="Times New Roman" w:cs="Times New Roman"/>
          <w:i/>
          <w:iCs/>
          <w:sz w:val="24"/>
          <w:szCs w:val="24"/>
          <w:u w:val="single"/>
        </w:rPr>
        <w:t>У</w:t>
      </w:r>
      <w:proofErr w:type="gramEnd"/>
      <w:r w:rsidR="006D1BC9" w:rsidRPr="003A1E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обучающегося будет сформировано: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lastRenderedPageBreak/>
        <w:t>положительное отношение к труду и профессиональной деятельности человека;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бережное отношение к окружающему миру и результату деятельности человека;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представление об основных правилах и нормах поведения;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представление о значении проектной деятельности для выполнения изделия;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7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54187A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внутренней позиции на уровне положительного отношения к школе;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этических норм (ответственности) на основе анализа взаимодействия учеников при изготовлении изделия;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эстетических чувств (красивого и не красивого, аккуратного и не аккуратного);</w:t>
      </w:r>
    </w:p>
    <w:p w:rsidR="006D1BC9" w:rsidRPr="0054187A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7A">
        <w:rPr>
          <w:rFonts w:ascii="Times New Roman" w:hAnsi="Times New Roman" w:cs="Times New Roman"/>
          <w:sz w:val="24"/>
          <w:szCs w:val="24"/>
        </w:rPr>
        <w:t>потребности в творческой деятельности и развитии собственных интересов, склонностей и способностей.</w:t>
      </w:r>
    </w:p>
    <w:p w:rsidR="006D1BC9" w:rsidRPr="003A1E95" w:rsidRDefault="006D1BC9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3A1E95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3A1E95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3A1E95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3A1E95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3A1E95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3A1E95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DA50B4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E95" w:rsidRPr="00DA50B4" w:rsidRDefault="003A1E95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DA50B4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60D" w:rsidRPr="00DA50B4" w:rsidRDefault="00DE560D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60D" w:rsidRDefault="00DE560D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F91" w:rsidRDefault="006F5F91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F91" w:rsidRDefault="006F5F91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F91" w:rsidRDefault="006F5F91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F91" w:rsidRDefault="006F5F91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F91" w:rsidRDefault="006F5F91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F91" w:rsidRDefault="006F5F91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F91" w:rsidRPr="006F5F91" w:rsidRDefault="006F5F91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3A1E95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Default="0054187A" w:rsidP="00B06FA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A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11084"/>
        <w:gridCol w:w="2407"/>
      </w:tblGrid>
      <w:tr w:rsidR="00B06FA8" w:rsidTr="00360C7C">
        <w:trPr>
          <w:trHeight w:val="155"/>
        </w:trPr>
        <w:tc>
          <w:tcPr>
            <w:tcW w:w="917" w:type="dxa"/>
            <w:tcBorders>
              <w:right w:val="single" w:sz="4" w:space="0" w:color="auto"/>
            </w:tcBorders>
          </w:tcPr>
          <w:p w:rsidR="00B06FA8" w:rsidRDefault="00B06FA8" w:rsidP="00B06F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84" w:type="dxa"/>
            <w:tcBorders>
              <w:left w:val="single" w:sz="4" w:space="0" w:color="auto"/>
              <w:right w:val="single" w:sz="4" w:space="0" w:color="auto"/>
            </w:tcBorders>
          </w:tcPr>
          <w:p w:rsidR="00B06FA8" w:rsidRDefault="00B06FA8" w:rsidP="00B06F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B06FA8" w:rsidRDefault="00B06FA8" w:rsidP="00B06F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1F3B" w:rsidTr="00360C7C">
        <w:trPr>
          <w:trHeight w:val="155"/>
        </w:trPr>
        <w:tc>
          <w:tcPr>
            <w:tcW w:w="14408" w:type="dxa"/>
            <w:gridSpan w:val="3"/>
          </w:tcPr>
          <w:p w:rsidR="00BB1F3B" w:rsidRDefault="00BB1F3B" w:rsidP="00BB1F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(3 ч)</w:t>
            </w:r>
          </w:p>
        </w:tc>
      </w:tr>
      <w:tr w:rsidR="00BB1F3B" w:rsidTr="00360C7C">
        <w:trPr>
          <w:trHeight w:val="155"/>
        </w:trPr>
        <w:tc>
          <w:tcPr>
            <w:tcW w:w="917" w:type="dxa"/>
            <w:tcBorders>
              <w:right w:val="single" w:sz="4" w:space="0" w:color="auto"/>
            </w:tcBorders>
          </w:tcPr>
          <w:p w:rsidR="00BB1F3B" w:rsidRPr="00DE560D" w:rsidRDefault="00DE560D" w:rsidP="00B06F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84" w:type="dxa"/>
            <w:tcBorders>
              <w:left w:val="single" w:sz="4" w:space="0" w:color="auto"/>
              <w:right w:val="single" w:sz="4" w:space="0" w:color="auto"/>
            </w:tcBorders>
          </w:tcPr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F00B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 работать с учебником</w:t>
            </w:r>
            <w:r w:rsidR="00937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учебником и рабочей тетрадью; условными обозначениями;  критериями оценки   изделия по разным основаниям.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соседом по парте, сбор информации о  круге его интересов, осмысление собственных интересов и предпочтений и  заполнение анкеты.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BB1F3B" w:rsidRPr="00B06FA8" w:rsidRDefault="00BB1F3B" w:rsidP="00B06F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Tr="00360C7C">
        <w:trPr>
          <w:trHeight w:val="155"/>
        </w:trPr>
        <w:tc>
          <w:tcPr>
            <w:tcW w:w="917" w:type="dxa"/>
            <w:tcBorders>
              <w:right w:val="single" w:sz="4" w:space="0" w:color="auto"/>
            </w:tcBorders>
          </w:tcPr>
          <w:p w:rsidR="00BB1F3B" w:rsidRPr="00DE560D" w:rsidRDefault="00DE560D" w:rsidP="00B06F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84" w:type="dxa"/>
            <w:tcBorders>
              <w:left w:val="single" w:sz="4" w:space="0" w:color="auto"/>
              <w:right w:val="single" w:sz="4" w:space="0" w:color="auto"/>
            </w:tcBorders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Материалы и инструменты</w:t>
            </w:r>
            <w:r w:rsidR="00937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понятиями: «материалы» и «инструменты». 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Рабочее место. Подготовка рабочего места. Размещение инструментов и материалов. Уборка рабочего места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BB1F3B" w:rsidRPr="00B06FA8" w:rsidRDefault="00BB1F3B" w:rsidP="00B06F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84" w:type="dxa"/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такое технология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значением слова «технология» (название предмета и процесса выполнения изделия).  Осмысление умений, которыми овладеют дети на уроках.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 Понятие: «технология».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14408" w:type="dxa"/>
            <w:gridSpan w:val="3"/>
          </w:tcPr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Человек и земля (21 ч)  </w:t>
            </w: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084" w:type="dxa"/>
          </w:tcPr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Природный материал</w:t>
            </w:r>
            <w:r w:rsidR="00937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материалов. Подготовка природных 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Понятия: «аппликация», «пресс», «природные материалы», «план выполнения работы» (текстовый и слайдовый).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 Аппликация из листьев».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84" w:type="dxa"/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Пластилин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свойствами пластилина.  Инструменты, используемые при работе с пластилином. Приемы работы с пластилином. 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из пластилина. Использование «Вопросов юного технолога» для организации своей деятельности и ее рефлексии.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«эскиз», «сборка».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Изделие: аппликация  из пластилина «Ромашковая поляна». 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B6" w:rsidRPr="00B06FA8" w:rsidTr="00360C7C">
        <w:trPr>
          <w:trHeight w:val="155"/>
        </w:trPr>
        <w:tc>
          <w:tcPr>
            <w:tcW w:w="917" w:type="dxa"/>
          </w:tcPr>
          <w:p w:rsidR="00937EB6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84" w:type="dxa"/>
          </w:tcPr>
          <w:p w:rsidR="00937EB6" w:rsidRPr="00B06FA8" w:rsidRDefault="00F00B9F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Пластилин</w:t>
            </w:r>
            <w:r w:rsidR="00937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изделия из природного материала с использованием техники соединения пластилином. </w:t>
            </w:r>
            <w:r w:rsidRPr="00B0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тематической композиции.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Понятие: «композиция».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 «Мудрая сова».</w:t>
            </w:r>
          </w:p>
        </w:tc>
        <w:tc>
          <w:tcPr>
            <w:tcW w:w="2406" w:type="dxa"/>
          </w:tcPr>
          <w:p w:rsidR="00937EB6" w:rsidRPr="00B06FA8" w:rsidRDefault="00937EB6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084" w:type="dxa"/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Растения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Использование растений человеком. Знакомство с частями растений. Знакомство с профессиями  связанными с земледелием. Получение и сушка семян.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Понятие: «земледелие»,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«заготовка семян»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B6" w:rsidRPr="00B06FA8" w:rsidTr="00360C7C">
        <w:trPr>
          <w:trHeight w:val="155"/>
        </w:trPr>
        <w:tc>
          <w:tcPr>
            <w:tcW w:w="917" w:type="dxa"/>
          </w:tcPr>
          <w:p w:rsidR="00937EB6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084" w:type="dxa"/>
          </w:tcPr>
          <w:p w:rsidR="00937EB6" w:rsidRPr="00B06FA8" w:rsidRDefault="00F00B9F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Растения</w:t>
            </w:r>
            <w:r w:rsidR="00937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«Осенний урожай». 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приемов работы с пластилином,  навыков использования инструментов.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Понятие: «проект».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2406" w:type="dxa"/>
          </w:tcPr>
          <w:p w:rsidR="00937EB6" w:rsidRPr="00B06FA8" w:rsidRDefault="00937EB6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084" w:type="dxa"/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Бумага</w:t>
            </w:r>
          </w:p>
          <w:p w:rsidR="00F00B9F" w:rsidRPr="00F00B9F" w:rsidRDefault="00F00B9F" w:rsidP="00F00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9F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 свойствами бумаги. Приёмы и способы работы с бумагой. Правила безопасной работы с ножницами. Знакомство с правилами размётки при помощи шаблона и сгибанием, соединение деталей при помощи клея. Знакомство  с использованием бумаги и правилами экономного её расходования.</w:t>
            </w:r>
          </w:p>
          <w:p w:rsidR="00F00B9F" w:rsidRPr="00F00B9F" w:rsidRDefault="00F00B9F" w:rsidP="00F00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9F">
              <w:rPr>
                <w:rFonts w:ascii="Times New Roman" w:hAnsi="Times New Roman" w:cs="Times New Roman"/>
                <w:sz w:val="24"/>
                <w:szCs w:val="24"/>
              </w:rPr>
              <w:t>Понятия: шаблон,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B9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BB1F3B" w:rsidRPr="00B06FA8" w:rsidRDefault="00D07296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Изделие:</w:t>
            </w:r>
            <w:r w:rsidRPr="00D07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«Волшебные фигуры».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96" w:rsidRPr="00B06FA8" w:rsidTr="00360C7C">
        <w:trPr>
          <w:trHeight w:val="155"/>
        </w:trPr>
        <w:tc>
          <w:tcPr>
            <w:tcW w:w="917" w:type="dxa"/>
          </w:tcPr>
          <w:p w:rsidR="00D07296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4" w:type="dxa"/>
          </w:tcPr>
          <w:p w:rsidR="00D07296" w:rsidRDefault="00F00B9F" w:rsidP="00D0729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Бумага</w:t>
            </w:r>
            <w:r w:rsidR="00D072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00B9F" w:rsidRPr="00F00B9F" w:rsidRDefault="00F00B9F" w:rsidP="00F00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9F">
              <w:rPr>
                <w:rFonts w:ascii="Times New Roman" w:hAnsi="Times New Roman" w:cs="Times New Roman"/>
                <w:sz w:val="24"/>
                <w:szCs w:val="24"/>
              </w:rPr>
              <w:t>Приёмы и способы работы с бумагой. Правила безопасной работы с ножницами.  Правила размётки при помощи шаблона и сгибанием, соединение деталей при помощи клея. Составление симметричного орнамента из геометрических фигур. Использование бумаги и правила экономного её расходования.</w:t>
            </w:r>
          </w:p>
          <w:p w:rsidR="00F00B9F" w:rsidRPr="00F00B9F" w:rsidRDefault="00F00B9F" w:rsidP="00D0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9F">
              <w:rPr>
                <w:rFonts w:ascii="Times New Roman" w:hAnsi="Times New Roman" w:cs="Times New Roman"/>
                <w:sz w:val="24"/>
                <w:szCs w:val="24"/>
              </w:rPr>
              <w:t>Понятия: шаблон, симметрия, правила безопасной работы.</w:t>
            </w:r>
          </w:p>
          <w:p w:rsidR="00D07296" w:rsidRDefault="00D07296" w:rsidP="00D0729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</w:t>
            </w:r>
            <w:r w:rsidRPr="00D07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«Закладка из бумаги».</w:t>
            </w:r>
          </w:p>
        </w:tc>
        <w:tc>
          <w:tcPr>
            <w:tcW w:w="2406" w:type="dxa"/>
          </w:tcPr>
          <w:p w:rsidR="00D07296" w:rsidRPr="00B06FA8" w:rsidRDefault="00D07296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4" w:type="dxa"/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Насекомые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насекомых.  Использование человеком продуктов жизнедеятельности пчел.  Составление   плана выполнения изделия по образцу на слайдах.  Выполнение изделия из различных материалов (природные, бытовые материалы, пластилин, краски).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 «Пчелы и соты».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4" w:type="dxa"/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Дикие животные</w:t>
            </w:r>
            <w:r w:rsidR="00937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диких животных. Знакомство с техникой «коллаж».  Выполнение аппликации из журнальных вырезок в технике коллаж. Знакомство с правилами работы в паре.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«Дикие животные».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«Коллаж «Дикие животные»»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84" w:type="dxa"/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Новый год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Проект «Украшаем класс к новому году».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Освоение проектной деятельности: работа в парах, распределение ролей, представление работы классу, оценка готового изделия.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Украшение на елку. Подбор необходимых инструментов и материалов. Выполнение разметки деталей по шаблону. Соединение деталей  изделия при помощи клея. Выполнение елочной игрушки из полосок цветной бумаги.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«украшение на елку»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Украшение на окно. Выполнение украшения на окно в форме елочки из тонкой бумаги. Раскрой бумаги без ножниц (обрыв по контуру). Приклеивание  бумажного изделия мыльным раствором к стеклу.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«украшение на окно»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4" w:type="dxa"/>
          </w:tcPr>
          <w:p w:rsidR="00BB1F3B" w:rsidRPr="00B06FA8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Домашние животные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Виды домашних животных. Значение  домашних животных в жизни человека. Выполнение фигурок домашних животных из пластилина. Закрепление навыков работы с пластилином.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«Котенок».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84" w:type="dxa"/>
          </w:tcPr>
          <w:p w:rsidR="00BB1F3B" w:rsidRPr="00BB1F3B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Такие разные дома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домов и  материалами, применяемыми при их постройке. Практическая работа по определению свойств гофрированного картона. Выполнение макета домика  с использованием гофрированного картона и природных материалов.  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«макет», «гофрированный картон».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 Домик из веток».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84" w:type="dxa"/>
          </w:tcPr>
          <w:p w:rsidR="00BB1F3B" w:rsidRPr="00DA50B4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Посуда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изделий для чайного сервиза.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нятия: «сервировка»,  «сервиз».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Проект «Чайный сервиз»</w:t>
            </w:r>
          </w:p>
          <w:p w:rsidR="00BB1F3B" w:rsidRPr="003A1E95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Изделия: «чашка», « чайник», « сахарница»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95" w:rsidRPr="00B06FA8" w:rsidTr="00360C7C">
        <w:trPr>
          <w:trHeight w:val="155"/>
        </w:trPr>
        <w:tc>
          <w:tcPr>
            <w:tcW w:w="917" w:type="dxa"/>
          </w:tcPr>
          <w:p w:rsidR="003A1E95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84" w:type="dxa"/>
          </w:tcPr>
          <w:p w:rsidR="003A1E95" w:rsidRPr="003A1E95" w:rsidRDefault="00F00B9F" w:rsidP="003A1E9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Посуда</w:t>
            </w:r>
          </w:p>
          <w:p w:rsidR="003A1E95" w:rsidRPr="00B06FA8" w:rsidRDefault="003A1E95" w:rsidP="003A1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Работа в группах при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изделий для чайного сервиза. </w:t>
            </w:r>
          </w:p>
          <w:p w:rsidR="003A1E95" w:rsidRPr="00B06FA8" w:rsidRDefault="003A1E95" w:rsidP="003A1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нятия: «сервировка»,  «сервиз».</w:t>
            </w:r>
          </w:p>
          <w:p w:rsidR="003A1E95" w:rsidRPr="00B06FA8" w:rsidRDefault="003A1E95" w:rsidP="003A1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«Чайный сервиз»</w:t>
            </w:r>
          </w:p>
          <w:p w:rsidR="003A1E95" w:rsidRPr="00BB1F3B" w:rsidRDefault="003A1E95" w:rsidP="003A1E9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Изделия: «чашка», « чайник», « сахарница»</w:t>
            </w:r>
          </w:p>
        </w:tc>
        <w:tc>
          <w:tcPr>
            <w:tcW w:w="2406" w:type="dxa"/>
          </w:tcPr>
          <w:p w:rsidR="003A1E95" w:rsidRPr="00B06FA8" w:rsidRDefault="003A1E95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84" w:type="dxa"/>
          </w:tcPr>
          <w:p w:rsidR="00BB1F3B" w:rsidRPr="00DA50B4" w:rsidRDefault="003A1E95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 в доме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 с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безопасной  работы с шилом.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 Торшер». 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84" w:type="dxa"/>
          </w:tcPr>
          <w:p w:rsidR="00BB1F3B" w:rsidRPr="00DA50B4" w:rsidRDefault="003A1E95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Мебель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делия по собственному замыслу.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«Стул»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4" w:type="dxa"/>
          </w:tcPr>
          <w:p w:rsidR="00BB1F3B" w:rsidRPr="00DA50B4" w:rsidRDefault="003A1E95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Одежда Ткань, Нитки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 применение в быту и на производстве.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разных видов кукол из ниток по одной технологии.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«выкройка», «модель»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9F" w:rsidRPr="00B06FA8" w:rsidTr="00360C7C">
        <w:trPr>
          <w:trHeight w:val="155"/>
        </w:trPr>
        <w:tc>
          <w:tcPr>
            <w:tcW w:w="917" w:type="dxa"/>
          </w:tcPr>
          <w:p w:rsidR="00F00B9F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84" w:type="dxa"/>
          </w:tcPr>
          <w:p w:rsidR="00F00B9F" w:rsidRPr="00F00B9F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Учимся шить </w:t>
            </w:r>
          </w:p>
          <w:p w:rsidR="00F00B9F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9F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работы с иглой. Освоение строчки прямых стежков, строчки стежков с перевивом змейкой и с перевивом спиралью.</w:t>
            </w:r>
          </w:p>
          <w:p w:rsidR="00F00B9F" w:rsidRPr="00F00B9F" w:rsidRDefault="00F00B9F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9F">
              <w:rPr>
                <w:rFonts w:ascii="Times New Roman" w:hAnsi="Times New Roman" w:cs="Times New Roman"/>
                <w:iCs/>
                <w:sz w:val="24"/>
                <w:szCs w:val="24"/>
              </w:rPr>
              <w:t>Изделие: «Строчки прямых стежков и с перевивом».</w:t>
            </w:r>
          </w:p>
        </w:tc>
        <w:tc>
          <w:tcPr>
            <w:tcW w:w="2406" w:type="dxa"/>
          </w:tcPr>
          <w:p w:rsidR="00F00B9F" w:rsidRPr="00B06FA8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F00B9F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84" w:type="dxa"/>
          </w:tcPr>
          <w:p w:rsidR="00BB1F3B" w:rsidRPr="00DA50B4" w:rsidRDefault="003A1E95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Учимся шить </w:t>
            </w:r>
          </w:p>
          <w:p w:rsidR="00D07296" w:rsidRDefault="00D07296" w:rsidP="00DE5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296">
              <w:rPr>
                <w:rFonts w:ascii="Times New Roman" w:hAnsi="Times New Roman" w:cs="Times New Roman"/>
                <w:sz w:val="24"/>
                <w:szCs w:val="24"/>
              </w:rPr>
              <w:t>Закрепление и применение правил работы с иглой. Использование разных видов стежков для оформления изделия.  Освоение правил экономного расходования тканей  и ниток при изготовлении изделия</w:t>
            </w:r>
          </w:p>
          <w:p w:rsidR="00BB1F3B" w:rsidRPr="003A1E95" w:rsidRDefault="00F00B9F" w:rsidP="00DE5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BB1F3B" w:rsidRPr="00B06FA8">
              <w:rPr>
                <w:rFonts w:ascii="Times New Roman" w:hAnsi="Times New Roman" w:cs="Times New Roman"/>
                <w:sz w:val="24"/>
                <w:szCs w:val="24"/>
              </w:rPr>
              <w:t>: «Закладка с вышивкой»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95" w:rsidRPr="00B06FA8" w:rsidTr="00360C7C">
        <w:trPr>
          <w:trHeight w:val="155"/>
        </w:trPr>
        <w:tc>
          <w:tcPr>
            <w:tcW w:w="917" w:type="dxa"/>
          </w:tcPr>
          <w:p w:rsidR="003A1E95" w:rsidRPr="00D07296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84" w:type="dxa"/>
          </w:tcPr>
          <w:p w:rsidR="003A1E95" w:rsidRPr="003A1E95" w:rsidRDefault="003A1E95" w:rsidP="003A1E9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Учимся шить </w:t>
            </w:r>
          </w:p>
          <w:p w:rsidR="00D07296" w:rsidRDefault="003A1E95" w:rsidP="00DE5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296" w:rsidRPr="00D07296"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двумя и четырьмя отверстиями. Оформление игрушки при помощи пуговиц. Освоение правил экономного расходования тканей  и ниток при изготовлении изделия.</w:t>
            </w:r>
          </w:p>
          <w:p w:rsidR="003A1E95" w:rsidRPr="00BB1F3B" w:rsidRDefault="00D07296" w:rsidP="00D0729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3A1E95"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07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«Медвежонок».</w:t>
            </w:r>
          </w:p>
        </w:tc>
        <w:tc>
          <w:tcPr>
            <w:tcW w:w="2406" w:type="dxa"/>
          </w:tcPr>
          <w:p w:rsidR="003A1E95" w:rsidRPr="00B06FA8" w:rsidRDefault="003A1E95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07296" w:rsidRDefault="00F00B9F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84" w:type="dxa"/>
          </w:tcPr>
          <w:p w:rsidR="00BB1F3B" w:rsidRPr="00DA50B4" w:rsidRDefault="00DE560D" w:rsidP="00BB1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Передвижение по земле </w:t>
            </w:r>
          </w:p>
          <w:p w:rsidR="00BB1F3B" w:rsidRPr="00B91972" w:rsidRDefault="00BB1F3B" w:rsidP="00BB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средствами передвижения в различных климатических условиях. Значение средств передвижения для жизни человека. </w:t>
            </w:r>
          </w:p>
          <w:p w:rsidR="00BB1F3B" w:rsidRPr="00B91972" w:rsidRDefault="00BB1F3B" w:rsidP="00BB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конструктором его деталями и правилами соединения деталей.</w:t>
            </w:r>
          </w:p>
          <w:p w:rsidR="00BB1F3B" w:rsidRPr="00B91972" w:rsidRDefault="00BB1F3B" w:rsidP="00BB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7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из конструктора модели тачки. </w:t>
            </w:r>
          </w:p>
          <w:p w:rsidR="00BB1F3B" w:rsidRPr="00BB1F3B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B">
              <w:rPr>
                <w:rFonts w:ascii="Times New Roman" w:hAnsi="Times New Roman" w:cs="Times New Roman"/>
                <w:sz w:val="24"/>
                <w:szCs w:val="24"/>
              </w:rPr>
              <w:t>Изделие: «Тачка».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14408" w:type="dxa"/>
            <w:gridSpan w:val="3"/>
          </w:tcPr>
          <w:p w:rsidR="00BB1F3B" w:rsidRPr="00DE560D" w:rsidRDefault="00DE560D" w:rsidP="00BB1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вода</w:t>
            </w:r>
            <w:r w:rsidR="00BB1F3B" w:rsidRPr="00DE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B1F3B" w:rsidRPr="00DE560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 w:rsidRPr="00DE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084" w:type="dxa"/>
          </w:tcPr>
          <w:p w:rsidR="00BB1F3B" w:rsidRPr="00DA50B4" w:rsidRDefault="00DE560D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Вода в жизни человека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растений. 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Осмысление значимости воды для человека и растений. Выращивание растений и уход за комнатными растениями.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 по определению всхож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 семян. Проращивание семян.</w:t>
            </w:r>
          </w:p>
          <w:p w:rsidR="00BB1F3B" w:rsidRPr="00B06FA8" w:rsidRDefault="00937EB6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«рассада».</w:t>
            </w:r>
          </w:p>
          <w:p w:rsidR="00BB1F3B" w:rsidRPr="00B06FA8" w:rsidRDefault="00BB1F3B" w:rsidP="00BB1F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«Проращивание семян», «Уход за комнатными растениями»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084" w:type="dxa"/>
          </w:tcPr>
          <w:p w:rsidR="00937EB6" w:rsidRPr="00937EB6" w:rsidRDefault="00F00B9F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Питьевая вода</w:t>
            </w:r>
            <w:r w:rsidR="00937EB6" w:rsidRPr="00937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заданного в учебнике образца.</w:t>
            </w:r>
          </w:p>
          <w:p w:rsidR="00BB1F3B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«Колодец»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084" w:type="dxa"/>
          </w:tcPr>
          <w:p w:rsidR="00937EB6" w:rsidRPr="00DA50B4" w:rsidRDefault="00DE560D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Передвижение по воде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Создание формы цилиндра из бумаги.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различных материалов на плавучесть. Знакомство со способами и приемами выполнения  изделий в технике оригами.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над проектом.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«оригами».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Проект:  «Речной флот», </w:t>
            </w:r>
          </w:p>
          <w:p w:rsidR="00BB1F3B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B6" w:rsidRPr="00B06FA8" w:rsidTr="00360C7C">
        <w:trPr>
          <w:trHeight w:val="155"/>
        </w:trPr>
        <w:tc>
          <w:tcPr>
            <w:tcW w:w="14408" w:type="dxa"/>
            <w:gridSpan w:val="3"/>
          </w:tcPr>
          <w:p w:rsidR="00937EB6" w:rsidRPr="00DE560D" w:rsidRDefault="00DE560D" w:rsidP="0093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0D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  <w:r w:rsidRPr="00DE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37EB6" w:rsidRPr="00DE560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 w:rsidRPr="00DE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B1F3B" w:rsidRPr="00B06FA8" w:rsidTr="00360C7C">
        <w:trPr>
          <w:trHeight w:val="155"/>
        </w:trPr>
        <w:tc>
          <w:tcPr>
            <w:tcW w:w="917" w:type="dxa"/>
          </w:tcPr>
          <w:p w:rsidR="00BB1F3B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084" w:type="dxa"/>
          </w:tcPr>
          <w:p w:rsidR="00937EB6" w:rsidRPr="00DA50B4" w:rsidRDefault="00DE560D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ветра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самостоятельному замыслу. 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Понятие: «флюгер».</w:t>
            </w:r>
          </w:p>
          <w:p w:rsidR="00BB1F3B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«Вертушка»</w:t>
            </w:r>
          </w:p>
        </w:tc>
        <w:tc>
          <w:tcPr>
            <w:tcW w:w="2406" w:type="dxa"/>
          </w:tcPr>
          <w:p w:rsidR="00BB1F3B" w:rsidRPr="00B06FA8" w:rsidRDefault="00BB1F3B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B6" w:rsidRPr="00B06FA8" w:rsidTr="00360C7C">
        <w:trPr>
          <w:trHeight w:val="155"/>
        </w:trPr>
        <w:tc>
          <w:tcPr>
            <w:tcW w:w="917" w:type="dxa"/>
          </w:tcPr>
          <w:p w:rsidR="00937EB6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084" w:type="dxa"/>
          </w:tcPr>
          <w:p w:rsidR="00937EB6" w:rsidRPr="00DA50B4" w:rsidRDefault="00DE560D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Полеты птиц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видами птиц. 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 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«мозаика».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«Попугай»</w:t>
            </w:r>
          </w:p>
        </w:tc>
        <w:tc>
          <w:tcPr>
            <w:tcW w:w="2406" w:type="dxa"/>
          </w:tcPr>
          <w:p w:rsidR="00937EB6" w:rsidRPr="00B06FA8" w:rsidRDefault="00937EB6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B6" w:rsidRPr="00B06FA8" w:rsidTr="00360C7C">
        <w:trPr>
          <w:trHeight w:val="155"/>
        </w:trPr>
        <w:tc>
          <w:tcPr>
            <w:tcW w:w="917" w:type="dxa"/>
          </w:tcPr>
          <w:p w:rsidR="00937EB6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1084" w:type="dxa"/>
          </w:tcPr>
          <w:p w:rsidR="00937EB6" w:rsidRPr="00DA50B4" w:rsidRDefault="00DE560D" w:rsidP="00937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Полеты человека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зделия по собственному замыслу.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онятия: «летательные аппараты».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2406" w:type="dxa"/>
          </w:tcPr>
          <w:p w:rsidR="00937EB6" w:rsidRPr="00B06FA8" w:rsidRDefault="00937EB6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B6" w:rsidRPr="00B06FA8" w:rsidTr="00360C7C">
        <w:trPr>
          <w:trHeight w:val="155"/>
        </w:trPr>
        <w:tc>
          <w:tcPr>
            <w:tcW w:w="14408" w:type="dxa"/>
            <w:gridSpan w:val="3"/>
          </w:tcPr>
          <w:p w:rsidR="00937EB6" w:rsidRPr="00DE560D" w:rsidRDefault="00DE560D" w:rsidP="00937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37EB6" w:rsidRPr="00DE560D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37EB6" w:rsidRPr="00B06FA8" w:rsidTr="00360C7C">
        <w:trPr>
          <w:trHeight w:val="155"/>
        </w:trPr>
        <w:tc>
          <w:tcPr>
            <w:tcW w:w="917" w:type="dxa"/>
          </w:tcPr>
          <w:p w:rsidR="00937EB6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084" w:type="dxa"/>
          </w:tcPr>
          <w:p w:rsidR="00937EB6" w:rsidRPr="00DA50B4" w:rsidRDefault="00DE560D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Способы общения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 Перевод информации в разные знаково-символические системы (анаграммы и пиктограммы).  Использование знаково-символической системы для передачи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(кодирование, шифрование).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Изделия: «Письмо на глиняной дощ</w:t>
            </w:r>
            <w:r w:rsidR="00D07296">
              <w:rPr>
                <w:rFonts w:ascii="Times New Roman" w:hAnsi="Times New Roman" w:cs="Times New Roman"/>
                <w:sz w:val="24"/>
                <w:szCs w:val="24"/>
              </w:rPr>
              <w:t>ечке », «Зашифрованное письмо»</w:t>
            </w:r>
          </w:p>
        </w:tc>
        <w:tc>
          <w:tcPr>
            <w:tcW w:w="2406" w:type="dxa"/>
          </w:tcPr>
          <w:p w:rsidR="00937EB6" w:rsidRPr="00B06FA8" w:rsidRDefault="00937EB6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B6" w:rsidRPr="00B06FA8" w:rsidTr="00360C7C">
        <w:trPr>
          <w:trHeight w:val="1777"/>
        </w:trPr>
        <w:tc>
          <w:tcPr>
            <w:tcW w:w="917" w:type="dxa"/>
          </w:tcPr>
          <w:p w:rsidR="00937EB6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084" w:type="dxa"/>
          </w:tcPr>
          <w:p w:rsidR="00937EB6" w:rsidRPr="00DA50B4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E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Важные телефонны</w:t>
            </w:r>
            <w:r w:rsidR="00DE5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номера, Правила движение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передачи информации  Перевод информации в знаково-символическую систему. Осмысление значения дорожных знаков для обеспечения безопасности. Нахождение безопасного  маршрута из дома до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графическое изображение. 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Изделие:  Составление маршрута  безопасного  движения от дома до школы.</w:t>
            </w:r>
          </w:p>
        </w:tc>
        <w:tc>
          <w:tcPr>
            <w:tcW w:w="2406" w:type="dxa"/>
          </w:tcPr>
          <w:p w:rsidR="00937EB6" w:rsidRPr="00B06FA8" w:rsidRDefault="00937EB6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B6" w:rsidRPr="00B06FA8" w:rsidTr="00360C7C">
        <w:trPr>
          <w:trHeight w:val="1195"/>
        </w:trPr>
        <w:tc>
          <w:tcPr>
            <w:tcW w:w="917" w:type="dxa"/>
          </w:tcPr>
          <w:p w:rsidR="00937EB6" w:rsidRPr="00DE560D" w:rsidRDefault="00DE560D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084" w:type="dxa"/>
          </w:tcPr>
          <w:p w:rsidR="00937EB6" w:rsidRPr="00DA50B4" w:rsidRDefault="00DE560D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>Изучение компьютера и его частей. Освоение правил пользования компьютером и поиска информации.</w:t>
            </w:r>
          </w:p>
          <w:p w:rsidR="00937EB6" w:rsidRPr="00B06FA8" w:rsidRDefault="00937EB6" w:rsidP="00937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FA8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«компьютер», «интернет» </w:t>
            </w:r>
          </w:p>
        </w:tc>
        <w:tc>
          <w:tcPr>
            <w:tcW w:w="2406" w:type="dxa"/>
          </w:tcPr>
          <w:p w:rsidR="00937EB6" w:rsidRPr="00B06FA8" w:rsidRDefault="00937EB6" w:rsidP="00DE5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FA8" w:rsidRPr="00B06FA8" w:rsidRDefault="00B06FA8" w:rsidP="00B06FA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87A" w:rsidRPr="0054187A" w:rsidRDefault="0054187A" w:rsidP="005418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87A" w:rsidRPr="00B06FA8" w:rsidRDefault="0054187A" w:rsidP="00B06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FA8" w:rsidRPr="00B06FA8" w:rsidRDefault="00B06F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06FA8" w:rsidRPr="00B06FA8" w:rsidSect="00360C7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93" w:rsidRDefault="000C6B93" w:rsidP="0054187A">
      <w:pPr>
        <w:spacing w:after="0" w:line="240" w:lineRule="auto"/>
      </w:pPr>
      <w:r>
        <w:separator/>
      </w:r>
    </w:p>
  </w:endnote>
  <w:endnote w:type="continuationSeparator" w:id="0">
    <w:p w:rsidR="000C6B93" w:rsidRDefault="000C6B93" w:rsidP="0054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7985"/>
      <w:docPartObj>
        <w:docPartGallery w:val="Page Numbers (Bottom of Page)"/>
        <w:docPartUnique/>
      </w:docPartObj>
    </w:sdtPr>
    <w:sdtEndPr/>
    <w:sdtContent>
      <w:p w:rsidR="00DE560D" w:rsidRDefault="00376C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60D" w:rsidRDefault="00DE56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93" w:rsidRDefault="000C6B93" w:rsidP="0054187A">
      <w:pPr>
        <w:spacing w:after="0" w:line="240" w:lineRule="auto"/>
      </w:pPr>
      <w:r>
        <w:separator/>
      </w:r>
    </w:p>
  </w:footnote>
  <w:footnote w:type="continuationSeparator" w:id="0">
    <w:p w:rsidR="000C6B93" w:rsidRDefault="000C6B93" w:rsidP="0054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133"/>
    <w:multiLevelType w:val="multilevel"/>
    <w:tmpl w:val="F12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1C15"/>
    <w:multiLevelType w:val="multilevel"/>
    <w:tmpl w:val="282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64B7D"/>
    <w:multiLevelType w:val="multilevel"/>
    <w:tmpl w:val="81FA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A3DD7"/>
    <w:multiLevelType w:val="multilevel"/>
    <w:tmpl w:val="3CD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36127"/>
    <w:multiLevelType w:val="multilevel"/>
    <w:tmpl w:val="BC0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1505B"/>
    <w:multiLevelType w:val="multilevel"/>
    <w:tmpl w:val="E28A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020E1"/>
    <w:multiLevelType w:val="multilevel"/>
    <w:tmpl w:val="FB0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21E1B"/>
    <w:multiLevelType w:val="multilevel"/>
    <w:tmpl w:val="324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D26A6"/>
    <w:multiLevelType w:val="multilevel"/>
    <w:tmpl w:val="CB6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25473"/>
    <w:multiLevelType w:val="hybridMultilevel"/>
    <w:tmpl w:val="6C1CD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347F46"/>
    <w:multiLevelType w:val="multilevel"/>
    <w:tmpl w:val="F3D2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90C"/>
    <w:multiLevelType w:val="multilevel"/>
    <w:tmpl w:val="996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C0A7E"/>
    <w:multiLevelType w:val="multilevel"/>
    <w:tmpl w:val="46A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71F3D"/>
    <w:multiLevelType w:val="multilevel"/>
    <w:tmpl w:val="5DD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73B66"/>
    <w:multiLevelType w:val="multilevel"/>
    <w:tmpl w:val="1126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7FE1"/>
    <w:multiLevelType w:val="multilevel"/>
    <w:tmpl w:val="826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5218C"/>
    <w:multiLevelType w:val="multilevel"/>
    <w:tmpl w:val="6882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520A4"/>
    <w:multiLevelType w:val="multilevel"/>
    <w:tmpl w:val="EED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321C4"/>
    <w:multiLevelType w:val="multilevel"/>
    <w:tmpl w:val="27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C72C2"/>
    <w:multiLevelType w:val="multilevel"/>
    <w:tmpl w:val="ABD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C3F7C"/>
    <w:multiLevelType w:val="multilevel"/>
    <w:tmpl w:val="885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60D32"/>
    <w:multiLevelType w:val="multilevel"/>
    <w:tmpl w:val="F79E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070EE"/>
    <w:multiLevelType w:val="multilevel"/>
    <w:tmpl w:val="742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162FC"/>
    <w:multiLevelType w:val="multilevel"/>
    <w:tmpl w:val="430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E3DA5"/>
    <w:multiLevelType w:val="multilevel"/>
    <w:tmpl w:val="2F6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C5696"/>
    <w:multiLevelType w:val="multilevel"/>
    <w:tmpl w:val="2708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C65CF"/>
    <w:multiLevelType w:val="multilevel"/>
    <w:tmpl w:val="0DD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F1EA8"/>
    <w:multiLevelType w:val="multilevel"/>
    <w:tmpl w:val="BA3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062DA"/>
    <w:multiLevelType w:val="multilevel"/>
    <w:tmpl w:val="42C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7477A"/>
    <w:multiLevelType w:val="multilevel"/>
    <w:tmpl w:val="A1A6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6520F"/>
    <w:multiLevelType w:val="multilevel"/>
    <w:tmpl w:val="866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A03B1"/>
    <w:multiLevelType w:val="multilevel"/>
    <w:tmpl w:val="AE2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16"/>
  </w:num>
  <w:num w:numId="5">
    <w:abstractNumId w:val="1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26"/>
  </w:num>
  <w:num w:numId="11">
    <w:abstractNumId w:val="23"/>
  </w:num>
  <w:num w:numId="12">
    <w:abstractNumId w:val="11"/>
  </w:num>
  <w:num w:numId="13">
    <w:abstractNumId w:val="14"/>
  </w:num>
  <w:num w:numId="14">
    <w:abstractNumId w:val="19"/>
  </w:num>
  <w:num w:numId="15">
    <w:abstractNumId w:val="0"/>
  </w:num>
  <w:num w:numId="16">
    <w:abstractNumId w:val="24"/>
  </w:num>
  <w:num w:numId="17">
    <w:abstractNumId w:val="21"/>
  </w:num>
  <w:num w:numId="18">
    <w:abstractNumId w:val="31"/>
  </w:num>
  <w:num w:numId="19">
    <w:abstractNumId w:val="22"/>
  </w:num>
  <w:num w:numId="20">
    <w:abstractNumId w:val="29"/>
  </w:num>
  <w:num w:numId="21">
    <w:abstractNumId w:val="6"/>
  </w:num>
  <w:num w:numId="22">
    <w:abstractNumId w:val="5"/>
  </w:num>
  <w:num w:numId="23">
    <w:abstractNumId w:val="25"/>
  </w:num>
  <w:num w:numId="24">
    <w:abstractNumId w:val="17"/>
  </w:num>
  <w:num w:numId="25">
    <w:abstractNumId w:val="7"/>
  </w:num>
  <w:num w:numId="26">
    <w:abstractNumId w:val="10"/>
  </w:num>
  <w:num w:numId="27">
    <w:abstractNumId w:val="13"/>
  </w:num>
  <w:num w:numId="28">
    <w:abstractNumId w:val="18"/>
  </w:num>
  <w:num w:numId="29">
    <w:abstractNumId w:val="30"/>
  </w:num>
  <w:num w:numId="30">
    <w:abstractNumId w:val="12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3E6"/>
    <w:rsid w:val="00023254"/>
    <w:rsid w:val="000C6B93"/>
    <w:rsid w:val="0021459D"/>
    <w:rsid w:val="00231353"/>
    <w:rsid w:val="00246CAF"/>
    <w:rsid w:val="00270ECD"/>
    <w:rsid w:val="002E5169"/>
    <w:rsid w:val="00360C7C"/>
    <w:rsid w:val="00376CCC"/>
    <w:rsid w:val="003A1E95"/>
    <w:rsid w:val="003C0266"/>
    <w:rsid w:val="003C04A6"/>
    <w:rsid w:val="003C55B0"/>
    <w:rsid w:val="003C796D"/>
    <w:rsid w:val="00477D78"/>
    <w:rsid w:val="004B3381"/>
    <w:rsid w:val="004B6CAB"/>
    <w:rsid w:val="004F1A7A"/>
    <w:rsid w:val="005213D9"/>
    <w:rsid w:val="0054187A"/>
    <w:rsid w:val="00583953"/>
    <w:rsid w:val="00682300"/>
    <w:rsid w:val="006D1BC9"/>
    <w:rsid w:val="006F5F91"/>
    <w:rsid w:val="00820E3E"/>
    <w:rsid w:val="009140A4"/>
    <w:rsid w:val="00937EB6"/>
    <w:rsid w:val="009749FF"/>
    <w:rsid w:val="00AD7E3F"/>
    <w:rsid w:val="00B041B8"/>
    <w:rsid w:val="00B06FA8"/>
    <w:rsid w:val="00BB1F3B"/>
    <w:rsid w:val="00BD0C71"/>
    <w:rsid w:val="00BE6377"/>
    <w:rsid w:val="00C4396A"/>
    <w:rsid w:val="00D07296"/>
    <w:rsid w:val="00D733E6"/>
    <w:rsid w:val="00D77A9C"/>
    <w:rsid w:val="00DA50B4"/>
    <w:rsid w:val="00DE560D"/>
    <w:rsid w:val="00DF541E"/>
    <w:rsid w:val="00E142EC"/>
    <w:rsid w:val="00E753AE"/>
    <w:rsid w:val="00F00B9F"/>
    <w:rsid w:val="00F119A0"/>
    <w:rsid w:val="00F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73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D733E6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D733E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3">
    <w:name w:val="c3"/>
    <w:basedOn w:val="a"/>
    <w:rsid w:val="00D7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7A9C"/>
  </w:style>
  <w:style w:type="paragraph" w:styleId="a3">
    <w:name w:val="No Spacing"/>
    <w:uiPriority w:val="1"/>
    <w:qFormat/>
    <w:rsid w:val="00583953"/>
    <w:pPr>
      <w:spacing w:after="0" w:line="240" w:lineRule="auto"/>
    </w:pPr>
  </w:style>
  <w:style w:type="table" w:styleId="a4">
    <w:name w:val="Table Grid"/>
    <w:basedOn w:val="a1"/>
    <w:uiPriority w:val="59"/>
    <w:rsid w:val="003C0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6">
    <w:name w:val="c6"/>
    <w:basedOn w:val="a0"/>
    <w:rsid w:val="00E753AE"/>
  </w:style>
  <w:style w:type="character" w:styleId="a5">
    <w:name w:val="Hyperlink"/>
    <w:basedOn w:val="a0"/>
    <w:uiPriority w:val="99"/>
    <w:unhideWhenUsed/>
    <w:rsid w:val="006D1B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4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187A"/>
  </w:style>
  <w:style w:type="paragraph" w:styleId="a8">
    <w:name w:val="footer"/>
    <w:basedOn w:val="a"/>
    <w:link w:val="a9"/>
    <w:uiPriority w:val="99"/>
    <w:unhideWhenUsed/>
    <w:rsid w:val="0054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87A"/>
  </w:style>
  <w:style w:type="paragraph" w:styleId="aa">
    <w:name w:val="footnote text"/>
    <w:basedOn w:val="a"/>
    <w:link w:val="ab"/>
    <w:semiHidden/>
    <w:rsid w:val="0054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41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4187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2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15</cp:revision>
  <cp:lastPrinted>2013-09-17T13:43:00Z</cp:lastPrinted>
  <dcterms:created xsi:type="dcterms:W3CDTF">2013-09-12T17:18:00Z</dcterms:created>
  <dcterms:modified xsi:type="dcterms:W3CDTF">2017-09-12T05:46:00Z</dcterms:modified>
</cp:coreProperties>
</file>