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868D6" w:rsidRPr="00160DDD" w:rsidTr="00BA1FFD">
        <w:tc>
          <w:tcPr>
            <w:tcW w:w="3190" w:type="dxa"/>
          </w:tcPr>
          <w:p w:rsidR="00E868D6" w:rsidRPr="00160DDD" w:rsidRDefault="00E868D6" w:rsidP="00B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68D6" w:rsidRPr="00160DDD" w:rsidRDefault="00E868D6" w:rsidP="00B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700BC20A" wp14:editId="0E1FE6F5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-495300</wp:posOffset>
                  </wp:positionV>
                  <wp:extent cx="549275" cy="675005"/>
                  <wp:effectExtent l="19050" t="19050" r="22225" b="10795"/>
                  <wp:wrapTight wrapText="bothSides">
                    <wp:wrapPolygon edited="0">
                      <wp:start x="-749" y="-610"/>
                      <wp:lineTo x="-749" y="21336"/>
                      <wp:lineTo x="21725" y="21336"/>
                      <wp:lineTo x="21725" y="-610"/>
                      <wp:lineTo x="-749" y="-61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7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75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E868D6" w:rsidRPr="00160DDD" w:rsidRDefault="00E868D6" w:rsidP="00B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D6" w:rsidRPr="00160DDD" w:rsidRDefault="00E868D6" w:rsidP="00E868D6">
      <w:pPr>
        <w:rPr>
          <w:rFonts w:ascii="Times New Roman" w:hAnsi="Times New Roman" w:cs="Times New Roman"/>
          <w:sz w:val="24"/>
          <w:szCs w:val="24"/>
        </w:rPr>
      </w:pPr>
    </w:p>
    <w:p w:rsidR="00E868D6" w:rsidRPr="00160DDD" w:rsidRDefault="00E868D6" w:rsidP="00E8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68D6" w:rsidRPr="00160DDD" w:rsidRDefault="00E868D6" w:rsidP="00E8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D">
        <w:rPr>
          <w:rFonts w:ascii="Times New Roman" w:hAnsi="Times New Roman" w:cs="Times New Roman"/>
          <w:b/>
          <w:sz w:val="24"/>
          <w:szCs w:val="24"/>
        </w:rPr>
        <w:t>БОЛЬШЕСОСНОВСКАЯ СРЕДНЯЯ ОБЩЕОБРАЗОВАТЕЛЬНАЯ ШКОЛА</w:t>
      </w:r>
    </w:p>
    <w:p w:rsidR="00E868D6" w:rsidRPr="00160DDD" w:rsidRDefault="00E868D6" w:rsidP="00E868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D6" w:rsidRPr="00160DDD" w:rsidRDefault="00E868D6" w:rsidP="00E868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868D6" w:rsidRPr="00160DDD" w:rsidRDefault="00E868D6" w:rsidP="00E868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160D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02.2017</w:t>
      </w:r>
      <w:r w:rsidRPr="00160DDD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                                                       № </w:t>
      </w:r>
      <w:r w:rsidR="002C07A4">
        <w:rPr>
          <w:rFonts w:ascii="Times New Roman" w:hAnsi="Times New Roman" w:cs="Times New Roman"/>
          <w:b/>
          <w:sz w:val="24"/>
          <w:szCs w:val="24"/>
        </w:rPr>
        <w:t>41</w:t>
      </w:r>
    </w:p>
    <w:p w:rsidR="00E868D6" w:rsidRPr="00160DDD" w:rsidRDefault="00E868D6" w:rsidP="00E868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DDD">
        <w:rPr>
          <w:rFonts w:ascii="Times New Roman" w:hAnsi="Times New Roman" w:cs="Times New Roman"/>
          <w:b/>
          <w:sz w:val="24"/>
          <w:szCs w:val="24"/>
        </w:rPr>
        <w:t>с. Большая Соснова</w:t>
      </w:r>
      <w:proofErr w:type="gramEnd"/>
    </w:p>
    <w:p w:rsidR="00E868D6" w:rsidRDefault="00E868D6" w:rsidP="00E86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оказания ситуационной помощи </w:t>
      </w:r>
    </w:p>
    <w:p w:rsidR="00E868D6" w:rsidRPr="00866883" w:rsidRDefault="00E868D6" w:rsidP="00E86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инвалидам </w:t>
      </w:r>
      <w:r w:rsidRPr="00866883">
        <w:rPr>
          <w:rFonts w:ascii="Times New Roman" w:hAnsi="Times New Roman" w:cs="Times New Roman"/>
          <w:b/>
          <w:sz w:val="24"/>
          <w:szCs w:val="24"/>
        </w:rPr>
        <w:t>и другим маломобильным гражданам</w:t>
      </w:r>
    </w:p>
    <w:p w:rsidR="00E868D6" w:rsidRPr="00160DDD" w:rsidRDefault="00E868D6" w:rsidP="00E868D6">
      <w:pPr>
        <w:rPr>
          <w:rFonts w:ascii="Times New Roman" w:hAnsi="Times New Roman" w:cs="Times New Roman"/>
          <w:b/>
          <w:sz w:val="24"/>
          <w:szCs w:val="24"/>
        </w:rPr>
      </w:pPr>
    </w:p>
    <w:p w:rsidR="00E868D6" w:rsidRPr="00034D78" w:rsidRDefault="00E868D6" w:rsidP="00E868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160DDD">
        <w:rPr>
          <w:rFonts w:ascii="Times New Roman" w:hAnsi="Times New Roman" w:cs="Times New Roman"/>
          <w:sz w:val="24"/>
          <w:szCs w:val="24"/>
        </w:rPr>
        <w:t xml:space="preserve"> </w:t>
      </w:r>
      <w:r w:rsidRPr="00160DD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0D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положений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E868D6" w:rsidRPr="00160DDD" w:rsidRDefault="00E868D6" w:rsidP="00E868D6">
      <w:pPr>
        <w:jc w:val="both"/>
        <w:rPr>
          <w:rFonts w:ascii="Times New Roman" w:hAnsi="Times New Roman" w:cs="Times New Roman"/>
          <w:sz w:val="24"/>
          <w:szCs w:val="24"/>
        </w:rPr>
      </w:pPr>
      <w:r w:rsidRPr="00160DDD">
        <w:rPr>
          <w:rFonts w:ascii="Times New Roman" w:hAnsi="Times New Roman" w:cs="Times New Roman"/>
          <w:sz w:val="24"/>
          <w:szCs w:val="24"/>
        </w:rPr>
        <w:t>приказываю:</w:t>
      </w:r>
      <w:bookmarkStart w:id="0" w:name="_GoBack"/>
      <w:bookmarkEnd w:id="0"/>
    </w:p>
    <w:p w:rsidR="00E868D6" w:rsidRDefault="00E868D6" w:rsidP="00E8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оказания ситуационной помощи инвалидам и другим маломобильным гражданам при посещении объектов и помещений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(Приложение 1) для применения всеми ответственными за оказание ситуационной помощи специалистами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8D6" w:rsidRDefault="00E868D6" w:rsidP="00E8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Баклушину Г.Ю., социального педагога школы, назначить ответственной за оказание ситуационной помощи инвалидам</w:t>
      </w:r>
      <w:r w:rsidRPr="00D5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 маломобильным гражданам при посещении ими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868D6" w:rsidRDefault="00E868D6" w:rsidP="00E8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Баклушиной Г.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социальному педагогу школы, ознакомить сотрудников охраны с Порядком оказания ситуационной помощи инвалидам и другим маломобильным гражданам при посещении объектов и помещений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74C22">
        <w:rPr>
          <w:rFonts w:ascii="Times New Roman" w:hAnsi="Times New Roman" w:cs="Times New Roman"/>
          <w:sz w:val="24"/>
          <w:szCs w:val="24"/>
        </w:rPr>
        <w:t>.</w:t>
      </w:r>
    </w:p>
    <w:p w:rsidR="00E868D6" w:rsidRDefault="00E868D6" w:rsidP="00E8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учителю информатики,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школы до 3 марта 2017 года.</w:t>
      </w:r>
    </w:p>
    <w:p w:rsidR="00E868D6" w:rsidRPr="00165695" w:rsidRDefault="00E868D6" w:rsidP="00E8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5E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Глазырину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EA7FE8" w:rsidRDefault="00EA7FE8" w:rsidP="00E868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8D6" w:rsidRPr="00160DDD" w:rsidRDefault="00E868D6" w:rsidP="00E86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DDD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</w:t>
      </w:r>
      <w:proofErr w:type="spellStart"/>
      <w:r w:rsidRPr="00160DDD">
        <w:rPr>
          <w:rFonts w:ascii="Times New Roman" w:hAnsi="Times New Roman" w:cs="Times New Roman"/>
          <w:sz w:val="24"/>
          <w:szCs w:val="24"/>
        </w:rPr>
        <w:t>О.А.Лискова</w:t>
      </w:r>
      <w:proofErr w:type="spellEnd"/>
    </w:p>
    <w:p w:rsidR="00E868D6" w:rsidRPr="00160DDD" w:rsidRDefault="00E868D6" w:rsidP="00E868D6">
      <w:pPr>
        <w:rPr>
          <w:rFonts w:ascii="Times New Roman" w:hAnsi="Times New Roman" w:cs="Times New Roman"/>
          <w:sz w:val="24"/>
          <w:szCs w:val="24"/>
        </w:rPr>
      </w:pPr>
      <w:r w:rsidRPr="00160DD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60DD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60DDD">
        <w:rPr>
          <w:rFonts w:ascii="Times New Roman" w:hAnsi="Times New Roman" w:cs="Times New Roman"/>
          <w:sz w:val="24"/>
          <w:szCs w:val="24"/>
        </w:rPr>
        <w:t>:</w:t>
      </w:r>
    </w:p>
    <w:p w:rsidR="00E868D6" w:rsidRDefault="00E868D6" w:rsidP="00E868D6">
      <w:pPr>
        <w:rPr>
          <w:rFonts w:ascii="Times New Roman" w:hAnsi="Times New Roman" w:cs="Times New Roman"/>
          <w:sz w:val="24"/>
          <w:szCs w:val="24"/>
        </w:rPr>
      </w:pPr>
      <w:r w:rsidRPr="00160D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0DDD">
        <w:rPr>
          <w:rFonts w:ascii="Times New Roman" w:hAnsi="Times New Roman" w:cs="Times New Roman"/>
          <w:sz w:val="24"/>
          <w:szCs w:val="24"/>
        </w:rPr>
        <w:t>/Глазырина Л.М.</w:t>
      </w:r>
      <w:r>
        <w:rPr>
          <w:rFonts w:ascii="Times New Roman" w:hAnsi="Times New Roman" w:cs="Times New Roman"/>
          <w:sz w:val="24"/>
          <w:szCs w:val="24"/>
        </w:rPr>
        <w:t xml:space="preserve">    __________</w:t>
      </w:r>
      <w:r w:rsidRPr="00160D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Баклушина Г.Ю._______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EA7FE8">
        <w:rPr>
          <w:rFonts w:ascii="Times New Roman" w:hAnsi="Times New Roman" w:cs="Times New Roman"/>
          <w:sz w:val="24"/>
          <w:szCs w:val="24"/>
        </w:rPr>
        <w:t>/______</w:t>
      </w:r>
    </w:p>
    <w:p w:rsidR="00E868D6" w:rsidRDefault="00E868D6" w:rsidP="00E8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_________/________________       _________/______________         ___________/__________  </w:t>
      </w:r>
      <w:r w:rsidR="00EA7F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878" w:rsidRDefault="00E868D6" w:rsidP="00E8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D3878" w:rsidRDefault="001D3878" w:rsidP="00E868D6">
      <w:pPr>
        <w:rPr>
          <w:rFonts w:ascii="Times New Roman" w:hAnsi="Times New Roman" w:cs="Times New Roman"/>
          <w:sz w:val="24"/>
          <w:szCs w:val="24"/>
        </w:rPr>
      </w:pPr>
    </w:p>
    <w:p w:rsidR="00E868D6" w:rsidRPr="00160DDD" w:rsidRDefault="001D3878" w:rsidP="00CE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E868D6">
        <w:rPr>
          <w:rFonts w:ascii="Times New Roman" w:hAnsi="Times New Roman" w:cs="Times New Roman"/>
          <w:sz w:val="24"/>
          <w:szCs w:val="24"/>
        </w:rPr>
        <w:t xml:space="preserve">    УТВЕРЖДЕН</w:t>
      </w:r>
    </w:p>
    <w:p w:rsidR="00E868D6" w:rsidRPr="00CE199E" w:rsidRDefault="00E868D6" w:rsidP="00CE199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199E">
        <w:rPr>
          <w:rFonts w:ascii="Times New Roman" w:hAnsi="Times New Roman" w:cs="Times New Roman"/>
          <w:sz w:val="28"/>
          <w:szCs w:val="28"/>
        </w:rPr>
        <w:t>приказом МБОУ «</w:t>
      </w:r>
      <w:proofErr w:type="spellStart"/>
      <w:r w:rsidRPr="00CE199E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Pr="00CE199E">
        <w:rPr>
          <w:rFonts w:ascii="Times New Roman" w:hAnsi="Times New Roman" w:cs="Times New Roman"/>
          <w:sz w:val="28"/>
          <w:szCs w:val="28"/>
        </w:rPr>
        <w:t xml:space="preserve"> СОШ»  от 27.02.2017</w:t>
      </w:r>
      <w:r w:rsidR="001D3878" w:rsidRPr="00CE199E">
        <w:rPr>
          <w:rFonts w:ascii="Times New Roman" w:hAnsi="Times New Roman" w:cs="Times New Roman"/>
          <w:sz w:val="28"/>
          <w:szCs w:val="28"/>
        </w:rPr>
        <w:t xml:space="preserve"> № 41</w:t>
      </w:r>
    </w:p>
    <w:p w:rsidR="00CE199E" w:rsidRDefault="00CE199E" w:rsidP="001D38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8D6" w:rsidRPr="001D3878" w:rsidRDefault="00E868D6" w:rsidP="001D38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878">
        <w:rPr>
          <w:rFonts w:ascii="Times New Roman" w:hAnsi="Times New Roman" w:cs="Times New Roman"/>
          <w:sz w:val="32"/>
          <w:szCs w:val="32"/>
        </w:rPr>
        <w:t>ПОРЯДОК</w:t>
      </w:r>
    </w:p>
    <w:p w:rsidR="00E868D6" w:rsidRPr="001D3878" w:rsidRDefault="00E868D6" w:rsidP="001D387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8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СОПРОВОЖДЕНИЯ ИНВАЛИДОВ И ДРУГИХ МАЛОМОБИЛЬНЫХ ГРАЖДАН НА ПРИЁМ В МБОУ «БОЛЬШЕСОСНОВСКАЯ СОШ»</w:t>
      </w:r>
    </w:p>
    <w:p w:rsidR="00E868D6" w:rsidRPr="001B6565" w:rsidRDefault="00E868D6" w:rsidP="001B656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8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ОКАЗАНИИ ИМ УСЛУГ</w:t>
      </w:r>
    </w:p>
    <w:p w:rsidR="00E868D6" w:rsidRPr="001D3878" w:rsidRDefault="00E868D6" w:rsidP="00E86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для беспрепятственного доступа в помещения школы сотрудники охраны МБОУ «</w:t>
      </w:r>
      <w:proofErr w:type="spellStart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Большесосновская</w:t>
      </w:r>
      <w:proofErr w:type="spellEnd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оказывают необходимую помощь инвалидам</w:t>
      </w:r>
      <w:r w:rsidR="001D3878" w:rsidRPr="001D3878">
        <w:rPr>
          <w:rFonts w:ascii="Times New Roman" w:hAnsi="Times New Roman" w:cs="Times New Roman"/>
          <w:sz w:val="28"/>
          <w:szCs w:val="28"/>
        </w:rPr>
        <w:t xml:space="preserve"> </w:t>
      </w:r>
      <w:r w:rsidR="001D3878" w:rsidRPr="001D3878">
        <w:rPr>
          <w:rFonts w:ascii="Times New Roman" w:hAnsi="Times New Roman" w:cs="Times New Roman"/>
          <w:sz w:val="28"/>
          <w:szCs w:val="28"/>
        </w:rPr>
        <w:t>и другим маломобильным гражданам</w:t>
      </w: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в здание (выходе из здания);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-в   первоочередном  порядке  уточняют,  в   какой  помощи  нуждается инвалид,</w:t>
      </w:r>
      <w:r w:rsid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маломобильный гражданин,</w:t>
      </w:r>
      <w:r w:rsidR="0016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посещения учреждения, </w:t>
      </w: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сопровождения;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 сопровождения</w:t>
      </w:r>
      <w:r w:rsidR="00A7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охраны  сообщает социальному педагогу</w:t>
      </w:r>
      <w:r w:rsidR="001B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присутствии в школе инвалида, маломобильного</w:t>
      </w:r>
      <w:r w:rsidR="001B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B6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</w:t>
      </w:r>
    </w:p>
    <w:p w:rsidR="00E868D6" w:rsidRPr="001D3878" w:rsidRDefault="00E868D6" w:rsidP="00E86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инвалидов</w:t>
      </w:r>
      <w:r w:rsidR="009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граждан</w:t>
      </w: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услугам социальному педагогу при приёме инвалида в учреждении  необходимо: 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оказать помощь в сдаче верхней одежды в гардероб (получении и одевании верхней одежды).</w:t>
      </w:r>
    </w:p>
    <w:p w:rsidR="00E868D6" w:rsidRPr="001D3878" w:rsidRDefault="00E868D6" w:rsidP="00E868D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рассказать инвалиду об особенностях</w:t>
      </w:r>
      <w:r w:rsidR="009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учреждения</w:t>
      </w: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этажей; расположении санитарных комнат, возможных препятствиях на пути и т.д.;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-необходимых для оказания услуги структурных </w:t>
      </w:r>
      <w:proofErr w:type="gramStart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местах их расположения, в каком кабинете и к кому обратиться по вопросам, которые могут возникнуть в ходе предоставления услуги;</w:t>
      </w:r>
    </w:p>
    <w:p w:rsidR="00D5122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познакомить инвалида со всеми специалистами, задействованными в работе с ним, лично, представив по фамилии, имени и отчеству специалиста и инвалида друг другу. Информировать, к кому он должен обратиться во всех </w:t>
      </w:r>
      <w:r w:rsidR="00D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возникающих затруднений.</w:t>
      </w:r>
    </w:p>
    <w:p w:rsidR="00E868D6" w:rsidRPr="00D51228" w:rsidRDefault="00E868D6" w:rsidP="00D51228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оказании услуги в учреждении чётко разъяснить график оказания услуги; указать место её проведения (показать нужный кабинет), акцентировав внимание на путь по учреждению от входа до кабинета, при необходимости сопро</w:t>
      </w:r>
      <w:r w:rsidR="00D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до места оказания услуги или пригласить</w:t>
      </w:r>
      <w:r w:rsidR="00D51228"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специалистов на 1 этаж школы.</w:t>
      </w:r>
    </w:p>
    <w:p w:rsidR="00E868D6" w:rsidRPr="001D3878" w:rsidRDefault="00E868D6" w:rsidP="00E868D6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обеспечить допу</w:t>
      </w:r>
      <w:proofErr w:type="gramStart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1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собаки-поводыря, сопровождающей инвалида по зрению.</w:t>
      </w:r>
    </w:p>
    <w:p w:rsidR="00E868D6" w:rsidRPr="001D3878" w:rsidRDefault="00E868D6" w:rsidP="00E86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4FC" w:rsidRDefault="001A34FC"/>
    <w:sectPr w:rsidR="001A34FC" w:rsidSect="001D38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116D"/>
    <w:multiLevelType w:val="hybridMultilevel"/>
    <w:tmpl w:val="C6C2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323"/>
    <w:multiLevelType w:val="hybridMultilevel"/>
    <w:tmpl w:val="899E0F7A"/>
    <w:lvl w:ilvl="0" w:tplc="30AA3E6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F"/>
    <w:rsid w:val="0016630D"/>
    <w:rsid w:val="001A052F"/>
    <w:rsid w:val="001A34FC"/>
    <w:rsid w:val="001B6565"/>
    <w:rsid w:val="001D3878"/>
    <w:rsid w:val="002C07A4"/>
    <w:rsid w:val="00574C22"/>
    <w:rsid w:val="009E28FD"/>
    <w:rsid w:val="00A71C8E"/>
    <w:rsid w:val="00C359E8"/>
    <w:rsid w:val="00CE199E"/>
    <w:rsid w:val="00D51228"/>
    <w:rsid w:val="00E868D6"/>
    <w:rsid w:val="00EA7FE8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D6"/>
    <w:pPr>
      <w:ind w:left="720"/>
      <w:contextualSpacing/>
    </w:pPr>
  </w:style>
  <w:style w:type="character" w:styleId="a4">
    <w:name w:val="Strong"/>
    <w:basedOn w:val="a0"/>
    <w:uiPriority w:val="22"/>
    <w:qFormat/>
    <w:rsid w:val="00E86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D6"/>
    <w:pPr>
      <w:ind w:left="720"/>
      <w:contextualSpacing/>
    </w:pPr>
  </w:style>
  <w:style w:type="character" w:styleId="a4">
    <w:name w:val="Strong"/>
    <w:basedOn w:val="a0"/>
    <w:uiPriority w:val="22"/>
    <w:qFormat/>
    <w:rsid w:val="00E86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2017-02-27T07:56:00Z</cp:lastPrinted>
  <dcterms:created xsi:type="dcterms:W3CDTF">2017-02-27T08:13:00Z</dcterms:created>
  <dcterms:modified xsi:type="dcterms:W3CDTF">2017-02-27T08:13:00Z</dcterms:modified>
</cp:coreProperties>
</file>