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B" w:rsidRPr="00B94825" w:rsidRDefault="0004457B" w:rsidP="000445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4825">
        <w:rPr>
          <w:rFonts w:ascii="Times New Roman" w:hAnsi="Times New Roman"/>
          <w:sz w:val="24"/>
          <w:szCs w:val="24"/>
        </w:rPr>
        <w:t>Приложение № 3</w:t>
      </w:r>
      <w:r w:rsidR="00C1103B" w:rsidRPr="00B94825">
        <w:rPr>
          <w:rFonts w:ascii="Times New Roman" w:hAnsi="Times New Roman"/>
          <w:sz w:val="24"/>
          <w:szCs w:val="24"/>
        </w:rPr>
        <w:t xml:space="preserve"> к ООП</w:t>
      </w:r>
    </w:p>
    <w:p w:rsidR="00C1103B" w:rsidRPr="00B94825" w:rsidRDefault="00C1103B" w:rsidP="000445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48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МБОУ «</w:t>
      </w:r>
      <w:proofErr w:type="spellStart"/>
      <w:r w:rsidRPr="00B94825">
        <w:rPr>
          <w:rFonts w:ascii="Times New Roman" w:hAnsi="Times New Roman"/>
          <w:sz w:val="24"/>
          <w:szCs w:val="24"/>
        </w:rPr>
        <w:t>Большесосновская</w:t>
      </w:r>
      <w:proofErr w:type="spellEnd"/>
      <w:r w:rsidRPr="00B94825">
        <w:rPr>
          <w:rFonts w:ascii="Times New Roman" w:hAnsi="Times New Roman"/>
          <w:sz w:val="24"/>
          <w:szCs w:val="24"/>
        </w:rPr>
        <w:t xml:space="preserve"> СОШ»</w:t>
      </w:r>
    </w:p>
    <w:p w:rsidR="00C1103B" w:rsidRPr="00B94825" w:rsidRDefault="00C1103B" w:rsidP="0004457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94825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B94825">
        <w:rPr>
          <w:rFonts w:ascii="Times New Roman" w:hAnsi="Times New Roman"/>
          <w:sz w:val="24"/>
          <w:szCs w:val="24"/>
        </w:rPr>
        <w:t xml:space="preserve"> приказом директора</w:t>
      </w:r>
      <w:bookmarkStart w:id="0" w:name="_GoBack"/>
      <w:bookmarkEnd w:id="0"/>
    </w:p>
    <w:p w:rsidR="00C1103B" w:rsidRDefault="006E0EC8" w:rsidP="000445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4825">
        <w:rPr>
          <w:rFonts w:ascii="Times New Roman" w:hAnsi="Times New Roman"/>
          <w:sz w:val="24"/>
          <w:szCs w:val="24"/>
        </w:rPr>
        <w:t>№</w:t>
      </w:r>
      <w:r w:rsidR="00B94825" w:rsidRPr="00B94825">
        <w:rPr>
          <w:rFonts w:ascii="Times New Roman" w:hAnsi="Times New Roman"/>
          <w:sz w:val="24"/>
          <w:szCs w:val="24"/>
        </w:rPr>
        <w:t xml:space="preserve"> 101</w:t>
      </w:r>
      <w:r w:rsidR="00B660AF" w:rsidRPr="00B94825">
        <w:rPr>
          <w:rFonts w:ascii="Times New Roman" w:hAnsi="Times New Roman"/>
          <w:sz w:val="24"/>
          <w:szCs w:val="24"/>
        </w:rPr>
        <w:t xml:space="preserve"> от </w:t>
      </w:r>
      <w:r w:rsidRPr="00B94825">
        <w:rPr>
          <w:rFonts w:ascii="Times New Roman" w:hAnsi="Times New Roman"/>
          <w:sz w:val="24"/>
          <w:szCs w:val="24"/>
        </w:rPr>
        <w:t>31.08.2017</w:t>
      </w:r>
      <w:r w:rsidR="00C1103B" w:rsidRPr="00B94825">
        <w:rPr>
          <w:rFonts w:ascii="Times New Roman" w:hAnsi="Times New Roman"/>
          <w:sz w:val="24"/>
          <w:szCs w:val="24"/>
        </w:rPr>
        <w:t>г.</w:t>
      </w:r>
    </w:p>
    <w:p w:rsidR="00C1103B" w:rsidRPr="00C1103B" w:rsidRDefault="00C1103B" w:rsidP="002E77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778B" w:rsidRPr="00A37C72" w:rsidRDefault="00E1180D" w:rsidP="002E77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 воспитательной работе</w:t>
      </w:r>
      <w:r w:rsidR="002E778B" w:rsidRPr="00A37C72">
        <w:rPr>
          <w:rFonts w:ascii="Times New Roman" w:hAnsi="Times New Roman"/>
          <w:b/>
          <w:sz w:val="28"/>
          <w:szCs w:val="28"/>
        </w:rPr>
        <w:t xml:space="preserve"> МБОУ</w:t>
      </w:r>
    </w:p>
    <w:p w:rsidR="00305121" w:rsidRDefault="002E778B" w:rsidP="002E77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«Большесо</w:t>
      </w:r>
      <w:r w:rsidR="00E1180D">
        <w:rPr>
          <w:rFonts w:ascii="Times New Roman" w:hAnsi="Times New Roman"/>
          <w:b/>
          <w:sz w:val="28"/>
          <w:szCs w:val="28"/>
        </w:rPr>
        <w:t>сновская средняя общеобразовательная школа</w:t>
      </w:r>
      <w:r w:rsidR="00FC6E0D">
        <w:rPr>
          <w:rFonts w:ascii="Times New Roman" w:hAnsi="Times New Roman"/>
          <w:b/>
          <w:sz w:val="28"/>
          <w:szCs w:val="28"/>
        </w:rPr>
        <w:t>»</w:t>
      </w:r>
    </w:p>
    <w:p w:rsidR="00831613" w:rsidRDefault="00E1180D" w:rsidP="002E77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E0EC8">
        <w:rPr>
          <w:rFonts w:ascii="Times New Roman" w:hAnsi="Times New Roman"/>
          <w:b/>
          <w:sz w:val="28"/>
          <w:szCs w:val="28"/>
        </w:rPr>
        <w:t xml:space="preserve"> 2017-2018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2E778B" w:rsidRPr="00831613" w:rsidRDefault="006E0EC8" w:rsidP="002E778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(8</w:t>
      </w:r>
      <w:r w:rsidR="00FA2D98">
        <w:rPr>
          <w:rFonts w:ascii="Times New Roman" w:hAnsi="Times New Roman"/>
          <w:i/>
          <w:sz w:val="28"/>
          <w:szCs w:val="28"/>
        </w:rPr>
        <w:t>-11</w:t>
      </w:r>
      <w:r w:rsidR="00831613">
        <w:rPr>
          <w:rFonts w:ascii="Times New Roman" w:hAnsi="Times New Roman"/>
          <w:i/>
          <w:sz w:val="28"/>
          <w:szCs w:val="28"/>
        </w:rPr>
        <w:t>-</w:t>
      </w:r>
      <w:r w:rsidR="00831613" w:rsidRPr="00831613">
        <w:rPr>
          <w:rFonts w:ascii="Times New Roman" w:hAnsi="Times New Roman"/>
          <w:i/>
          <w:sz w:val="28"/>
          <w:szCs w:val="28"/>
        </w:rPr>
        <w:t>е классы)</w:t>
      </w:r>
      <w:r w:rsidR="002E778B" w:rsidRPr="00831613">
        <w:rPr>
          <w:rFonts w:ascii="Times New Roman" w:hAnsi="Times New Roman"/>
          <w:i/>
          <w:sz w:val="28"/>
          <w:szCs w:val="28"/>
        </w:rPr>
        <w:t>.</w:t>
      </w:r>
    </w:p>
    <w:p w:rsidR="002E778B" w:rsidRDefault="002E778B" w:rsidP="002E778B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78B" w:rsidRDefault="002E778B" w:rsidP="002E778B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4F0D">
        <w:rPr>
          <w:rFonts w:ascii="Times New Roman" w:eastAsia="Calibri" w:hAnsi="Times New Roman" w:cs="Times New Roman"/>
          <w:sz w:val="28"/>
          <w:szCs w:val="28"/>
        </w:rPr>
        <w:t xml:space="preserve">        В новом учебном году воспитательная работа в школе распланирована </w:t>
      </w:r>
      <w:r w:rsidR="00FC6E0D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AA4F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месячникам и </w:t>
      </w:r>
      <w:r w:rsidRPr="00AA4F0D">
        <w:rPr>
          <w:rFonts w:ascii="Times New Roman" w:eastAsia="Calibri" w:hAnsi="Times New Roman" w:cs="Times New Roman"/>
          <w:sz w:val="28"/>
          <w:szCs w:val="28"/>
        </w:rPr>
        <w:t>тематическим неделям. Поэтому  большинство общешкольных и классных мероприятий, бесед, классных часов спланировано с учётом тематических недель и с календарём  памятных дат.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– гражданин»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гражданско-патриотическое и духовно-нравственное воспитание,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мой интеллект»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интеллектуальное воспитание (учебно-познавательная деятельность),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природа»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экологическое воспитание,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моё здоровье»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  и спортивное (здоровьесбережение и здоровьеформирование),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моя будущая профессия»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трудовое воспитание и профессиональное самоопределение,</w:t>
      </w:r>
    </w:p>
    <w:p w:rsidR="002E778B" w:rsidRPr="00D35825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мир искусства»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воспитание </w:t>
      </w:r>
      <w:proofErr w:type="gramStart"/>
      <w:r w:rsidRPr="00D3582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35825">
        <w:rPr>
          <w:rFonts w:ascii="Times New Roman" w:eastAsia="Calibri" w:hAnsi="Times New Roman" w:cs="Times New Roman"/>
          <w:sz w:val="28"/>
          <w:szCs w:val="28"/>
        </w:rPr>
        <w:t>культурно-просветительская деятельность),</w:t>
      </w:r>
    </w:p>
    <w:p w:rsidR="002E778B" w:rsidRDefault="002E778B" w:rsidP="002E77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825">
        <w:rPr>
          <w:rFonts w:ascii="Times New Roman" w:eastAsia="Calibri" w:hAnsi="Times New Roman" w:cs="Times New Roman"/>
          <w:b/>
          <w:sz w:val="28"/>
          <w:szCs w:val="28"/>
        </w:rPr>
        <w:t xml:space="preserve">«Я и моя семья» - </w:t>
      </w:r>
      <w:r w:rsidRPr="00D35825">
        <w:rPr>
          <w:rFonts w:ascii="Times New Roman" w:eastAsia="Calibri" w:hAnsi="Times New Roman" w:cs="Times New Roman"/>
          <w:sz w:val="28"/>
          <w:szCs w:val="28"/>
        </w:rPr>
        <w:t>работа с семьёй и социумом.</w:t>
      </w:r>
    </w:p>
    <w:p w:rsidR="00831613" w:rsidRDefault="00831613" w:rsidP="00831613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954" w:type="dxa"/>
        <w:tblInd w:w="360" w:type="dxa"/>
        <w:tblLook w:val="04A0" w:firstRow="1" w:lastRow="0" w:firstColumn="1" w:lastColumn="0" w:noHBand="0" w:noVBand="1"/>
      </w:tblPr>
      <w:tblGrid>
        <w:gridCol w:w="1689"/>
        <w:gridCol w:w="8265"/>
      </w:tblGrid>
      <w:tr w:rsidR="00522C4E" w:rsidTr="00522C4E">
        <w:tc>
          <w:tcPr>
            <w:tcW w:w="1689" w:type="dxa"/>
          </w:tcPr>
          <w:p w:rsidR="00522C4E" w:rsidRPr="00E1180D" w:rsidRDefault="00522C4E" w:rsidP="00536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265" w:type="dxa"/>
          </w:tcPr>
          <w:p w:rsidR="00522C4E" w:rsidRPr="00E1180D" w:rsidRDefault="00522C4E" w:rsidP="00536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8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4119BE" w:rsidTr="00522C4E">
        <w:tc>
          <w:tcPr>
            <w:tcW w:w="9954" w:type="dxa"/>
            <w:gridSpan w:val="2"/>
          </w:tcPr>
          <w:p w:rsidR="004119BE" w:rsidRDefault="004119B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19BE" w:rsidRDefault="004119B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– гражданин» -</w:t>
            </w:r>
          </w:p>
          <w:p w:rsidR="004119BE" w:rsidRDefault="004119B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гражданско-патриотическое и духовно-нравственное воспитание</w:t>
            </w:r>
          </w:p>
          <w:p w:rsidR="004119BE" w:rsidRDefault="004119B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«Первого звонка».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красоты.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пятиклассники.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Дебаты.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Выборы президента.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Инаугурация президента.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Ветеранский десант (тематические классные часы, беседы, встречи с ветеранами Вов и труда)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ноябрь,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B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«Коммунарские сборы».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Pr="00C8718B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кадета.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«Посвящение в кадеты».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«Милее мамы в мире нет».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Открытый классный час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«Я – гражданин России».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Лекторий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«Правила поведения в школе»</w:t>
            </w:r>
            <w:r w:rsidRPr="00781283">
              <w:rPr>
                <w:rFonts w:ascii="Times New Roman" w:hAnsi="Times New Roman"/>
                <w:sz w:val="28"/>
                <w:szCs w:val="28"/>
              </w:rPr>
              <w:t xml:space="preserve"> (для 5-х классов).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посиделки» (спектакль)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«Ученик года – 2017»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мужества (по отдельному плану).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песни.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Победы.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13347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347E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с ветеранами </w:t>
            </w:r>
            <w:r w:rsidRPr="00133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«Минувших дней святая память»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плакатов и рисунков </w:t>
            </w:r>
            <w:r w:rsidRPr="00AA50F8">
              <w:rPr>
                <w:rFonts w:ascii="Times New Roman" w:hAnsi="Times New Roman"/>
                <w:b/>
                <w:i/>
                <w:sz w:val="28"/>
                <w:szCs w:val="28"/>
              </w:rPr>
              <w:t>«Нам нужен мир!»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«Горячее сердце» (просмотр роликов  о подвиге несовершеннолетних ребят с обсуждением)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и мой интеллект»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522C4E" w:rsidRDefault="00522C4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интеллектуальное воспитание (учебно-познавательная деятельность)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Pr="00831613" w:rsidRDefault="00522C4E" w:rsidP="00E118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61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знатоков  ЧГК.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октябрь, 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«Марафон знаний».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олимпиады.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октябрь,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Синхронный чемпионат России по ЧГК.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>Турнир по шашкам и шахматам.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«Пятёрка для мамы».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«Кубок </w:t>
            </w:r>
            <w:proofErr w:type="spellStart"/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Прикамья</w:t>
            </w:r>
            <w:proofErr w:type="spellEnd"/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». </w:t>
            </w:r>
            <w:r w:rsidRPr="00781283">
              <w:rPr>
                <w:rFonts w:ascii="Times New Roman" w:hAnsi="Times New Roman"/>
                <w:sz w:val="28"/>
                <w:szCs w:val="28"/>
              </w:rPr>
              <w:t>Фестиваль знатоков среди команд Пермского края.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EC5628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игра «Русский медвежонок-языкознание для всех»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Pr="00BD083C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сочинений «Золотое перо» (район)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Pr="00BD083C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Кенгуру»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Pr="00BD083C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«Как стать успешным?»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«Я и природа»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воспитание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Всероссийская акция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«Единый экологический классный час»</w:t>
            </w:r>
          </w:p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ноябрь,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«Домик пернатому другу»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8265" w:type="dxa"/>
          </w:tcPr>
          <w:p w:rsidR="00522C4E" w:rsidRPr="0013347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13347E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Pr="00CB2F0D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CB2F0D">
              <w:rPr>
                <w:rFonts w:ascii="Times New Roman" w:hAnsi="Times New Roman"/>
                <w:sz w:val="28"/>
                <w:szCs w:val="28"/>
              </w:rPr>
              <w:t>Тематические классные часы по экологической тематике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D85D72" w:rsidRDefault="00522C4E" w:rsidP="0053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Экологические «Крестики - нолики»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8265" w:type="dxa"/>
          </w:tcPr>
          <w:p w:rsidR="00522C4E" w:rsidRPr="00D85D72" w:rsidRDefault="00522C4E" w:rsidP="005362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D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 Земли (выставка книг).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265" w:type="dxa"/>
          </w:tcPr>
          <w:p w:rsidR="00522C4E" w:rsidRPr="00D85D72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D85D72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D72">
              <w:rPr>
                <w:rFonts w:ascii="Times New Roman" w:hAnsi="Times New Roman"/>
                <w:sz w:val="28"/>
                <w:szCs w:val="28"/>
              </w:rPr>
              <w:t>Конкурс рисунков и плакатов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«Как прекрасен этот мир!»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Pr="00D85D72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знаем ли мы птиц? (игра)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D85D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Астафьевские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чтения </w:t>
            </w:r>
            <w:r w:rsidRPr="00AA50F8">
              <w:rPr>
                <w:rFonts w:ascii="Times New Roman" w:hAnsi="Times New Roman"/>
                <w:i/>
                <w:sz w:val="28"/>
                <w:szCs w:val="28"/>
              </w:rPr>
              <w:t>(путешествие по произведениям Астафьева).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Pr="009001BB" w:rsidRDefault="00522C4E" w:rsidP="00D8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красива родина моя!» (фотовыставка).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9001BB" w:rsidRDefault="00522C4E" w:rsidP="00D85D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01BB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сочинений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«Моя малая Родина».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8265" w:type="dxa"/>
          </w:tcPr>
          <w:p w:rsidR="00522C4E" w:rsidRPr="009001BB" w:rsidRDefault="00522C4E" w:rsidP="00D85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районном конкурсе </w:t>
            </w:r>
            <w:r w:rsidRPr="009001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«Сад нашей мечты»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ландшафтному дизайну пришкольного участка).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4119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и моё здоровье»</w:t>
            </w:r>
          </w:p>
          <w:p w:rsidR="00522C4E" w:rsidRDefault="00522C4E" w:rsidP="004119B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физкультурно-оздоровительное  и спортивное (здоровьесбережение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здоровьеформирование)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Турслёт.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кросс».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29">
              <w:rPr>
                <w:rFonts w:ascii="Times New Roman" w:eastAsia="Calibri" w:hAnsi="Times New Roman" w:cs="Times New Roman"/>
                <w:sz w:val="28"/>
                <w:szCs w:val="28"/>
              </w:rPr>
              <w:t>Акция «Чистый класс».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«Посвящение первоклассников в пешеходы».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E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 среди 8-х классов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AB45E0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 по баскетболу «КЭС-БАСКЕТ»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Pr="00D90F0D" w:rsidRDefault="00522C4E" w:rsidP="0053622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B45E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мини-футболу</w:t>
            </w:r>
            <w:r w:rsidRPr="00D90F0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по тетрадке Дружбы.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здорового питания.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Слёт ЮИД.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листовок, памяток по пропаганде и обучению безопасности дорожного движения.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«Мой друг светофор».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рисунков и плакатов по безопасности дорожного движения «Красный. Жёлтый. Зелёный».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«Безопасное колесо».</w:t>
            </w:r>
          </w:p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февраль-март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Просмотр фильма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«Детский алкоголизм».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Спартианский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биатлон»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ну-ка, девчонки!»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>Соревнования по баскетболу (район).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>Турнир по волейболу между детьми</w:t>
            </w:r>
            <w:proofErr w:type="gramStart"/>
            <w:r w:rsidRPr="007812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81283">
              <w:rPr>
                <w:rFonts w:ascii="Times New Roman" w:hAnsi="Times New Roman"/>
                <w:sz w:val="28"/>
                <w:szCs w:val="28"/>
              </w:rPr>
              <w:t xml:space="preserve"> учителями  и родителями.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спорта (по отдельному плану)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мира.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течение года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«Парка семья»(г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жевск, бассейн)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классные часы.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8316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8316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«Я и моя будущая профессия» - </w:t>
            </w:r>
          </w:p>
          <w:p w:rsidR="00522C4E" w:rsidRDefault="00522C4E" w:rsidP="0083161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>трудовое воспитание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рофессиональное самоопределение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029">
              <w:rPr>
                <w:rFonts w:ascii="Times New Roman" w:eastAsia="Calibri" w:hAnsi="Times New Roman" w:cs="Times New Roman"/>
                <w:sz w:val="28"/>
                <w:szCs w:val="28"/>
              </w:rPr>
              <w:t>День самоуправления.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029">
              <w:rPr>
                <w:rFonts w:ascii="Times New Roman" w:eastAsia="Calibri" w:hAnsi="Times New Roman" w:cs="Times New Roman"/>
                <w:sz w:val="28"/>
                <w:szCs w:val="28"/>
              </w:rPr>
              <w:t>Курс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Познай себя</w:t>
            </w:r>
            <w:r w:rsidRPr="0093702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ПГСХА.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преподавателями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председателем приёмной комиссии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 течение года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Курс по выбору: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«Изучение профессиональной образовательной среды»</w:t>
            </w:r>
            <w:r w:rsidRPr="007812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профессий.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«Мастер золотые руки»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на базе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факультет ИГЗ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жевск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8316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8316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и мир искусства»</w:t>
            </w:r>
          </w:p>
          <w:p w:rsidR="00522C4E" w:rsidRDefault="00522C4E" w:rsidP="0083161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художественно-эстетическое воспитание </w:t>
            </w:r>
            <w:proofErr w:type="gramStart"/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-просветительская деятельность).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A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«Осенний бал».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 w:rsidRPr="00A84A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«Осенний калейдоскоп».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«Портрет мамы».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Pr="007C1068" w:rsidRDefault="00522C4E" w:rsidP="005362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«Новогодний карнавал».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Pr="007C1068" w:rsidRDefault="00522C4E" w:rsidP="00BD0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новогоднее о</w:t>
            </w:r>
            <w:r w:rsidRPr="00781283">
              <w:rPr>
                <w:rFonts w:ascii="Times New Roman" w:hAnsi="Times New Roman"/>
                <w:sz w:val="28"/>
                <w:szCs w:val="28"/>
              </w:rPr>
              <w:t>формление школы.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1283">
              <w:rPr>
                <w:rFonts w:ascii="Times New Roman" w:hAnsi="Times New Roman"/>
                <w:sz w:val="28"/>
                <w:szCs w:val="28"/>
              </w:rPr>
              <w:t>Фотокрос</w:t>
            </w:r>
            <w:proofErr w:type="gramStart"/>
            <w:r w:rsidRPr="007812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78128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781283">
              <w:rPr>
                <w:rFonts w:ascii="Times New Roman" w:hAnsi="Times New Roman"/>
                <w:sz w:val="28"/>
                <w:szCs w:val="28"/>
              </w:rPr>
              <w:t xml:space="preserve"> в рамках недели иностранных языков).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«Школьная жизнь» (конкурс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видероликов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«Светлое Христово Воскресенье»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«Битва хоров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265" w:type="dxa"/>
          </w:tcPr>
          <w:p w:rsidR="00522C4E" w:rsidRDefault="00522C4E" w:rsidP="00C8718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8 марта «Весенний букет»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AB45E0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рисунка и плаката «Страна Безопасности»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часы.</w:t>
            </w:r>
          </w:p>
        </w:tc>
      </w:tr>
      <w:tr w:rsidR="00522C4E" w:rsidTr="00522C4E">
        <w:tc>
          <w:tcPr>
            <w:tcW w:w="9954" w:type="dxa"/>
            <w:gridSpan w:val="2"/>
          </w:tcPr>
          <w:p w:rsidR="00522C4E" w:rsidRDefault="00522C4E" w:rsidP="0083161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2C4E" w:rsidRDefault="00522C4E" w:rsidP="0083161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«Я и моя семья» - </w:t>
            </w:r>
            <w:r w:rsidRPr="00D3582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семьёй и социумом.</w:t>
            </w:r>
          </w:p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22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3B5C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Проблемы подросткового периода».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3B5C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«Изменения в ОГЭ - 2017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3B5C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рганизация по подготовке к ЕГЭ». 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3B5C9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«Адаптация пятиклассников»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Pr="00B835EF" w:rsidRDefault="00522C4E" w:rsidP="00522C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Pr="00522C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«Режим дня школьника».</w:t>
            </w:r>
          </w:p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FA2D98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Заседание общешкольного родительского комитета.</w:t>
            </w:r>
          </w:p>
        </w:tc>
      </w:tr>
      <w:tr w:rsidR="00522C4E" w:rsidTr="00522C4E">
        <w:tc>
          <w:tcPr>
            <w:tcW w:w="1689" w:type="dxa"/>
          </w:tcPr>
          <w:p w:rsidR="00522C4E" w:rsidRDefault="00FA2D98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1.Родительское собрание</w:t>
            </w:r>
            <w:r w:rsidRPr="00781283">
              <w:rPr>
                <w:rFonts w:ascii="Times New Roman" w:hAnsi="Times New Roman"/>
                <w:b/>
                <w:i/>
                <w:sz w:val="28"/>
                <w:szCs w:val="28"/>
              </w:rPr>
              <w:t>«Профилактика деструктивного  поведения детей».</w:t>
            </w:r>
          </w:p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283">
              <w:rPr>
                <w:rFonts w:ascii="Times New Roman" w:hAnsi="Times New Roman"/>
                <w:sz w:val="28"/>
                <w:szCs w:val="28"/>
              </w:rPr>
              <w:t>Неделя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  <w:r w:rsidRPr="007812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матери (по отдельному плану)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265" w:type="dxa"/>
          </w:tcPr>
          <w:p w:rsidR="00522C4E" w:rsidRPr="00781283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«За безопасность дорожного движения всей семьёй»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семья» (конкурс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видероликов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E1180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265" w:type="dxa"/>
          </w:tcPr>
          <w:p w:rsidR="00522C4E" w:rsidRDefault="00522C4E" w:rsidP="0053622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 СЕМЬИ (день открытых дверей).</w:t>
            </w:r>
          </w:p>
        </w:tc>
      </w:tr>
      <w:tr w:rsidR="00522C4E" w:rsidTr="00522C4E">
        <w:tc>
          <w:tcPr>
            <w:tcW w:w="1689" w:type="dxa"/>
          </w:tcPr>
          <w:p w:rsidR="00522C4E" w:rsidRDefault="00522C4E" w:rsidP="0053622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265" w:type="dxa"/>
          </w:tcPr>
          <w:p w:rsidR="00522C4E" w:rsidRDefault="00522C4E" w:rsidP="00536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часы.</w:t>
            </w:r>
          </w:p>
        </w:tc>
      </w:tr>
    </w:tbl>
    <w:p w:rsidR="00E1180D" w:rsidRDefault="00E1180D" w:rsidP="00E1180D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0D" w:rsidRDefault="00E1180D" w:rsidP="00E1180D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180D" w:rsidRDefault="00E1180D" w:rsidP="00E1180D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778B" w:rsidRPr="00F16F6F" w:rsidRDefault="002E778B" w:rsidP="004D711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E778B" w:rsidRPr="00FD050E" w:rsidRDefault="002E778B" w:rsidP="002E7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78B" w:rsidRPr="00FD050E" w:rsidSect="00E11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4AD3"/>
    <w:multiLevelType w:val="hybridMultilevel"/>
    <w:tmpl w:val="FFB6999C"/>
    <w:lvl w:ilvl="0" w:tplc="11484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16EF"/>
    <w:multiLevelType w:val="hybridMultilevel"/>
    <w:tmpl w:val="CAF0E8CE"/>
    <w:lvl w:ilvl="0" w:tplc="0B82B51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C3A1B"/>
    <w:multiLevelType w:val="hybridMultilevel"/>
    <w:tmpl w:val="4FEA143C"/>
    <w:lvl w:ilvl="0" w:tplc="967A6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42528"/>
    <w:multiLevelType w:val="hybridMultilevel"/>
    <w:tmpl w:val="6074B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78B"/>
    <w:rsid w:val="0004457B"/>
    <w:rsid w:val="000A1C04"/>
    <w:rsid w:val="000A2BCB"/>
    <w:rsid w:val="0013347E"/>
    <w:rsid w:val="00203D71"/>
    <w:rsid w:val="002C5642"/>
    <w:rsid w:val="002E778B"/>
    <w:rsid w:val="00305121"/>
    <w:rsid w:val="00335B65"/>
    <w:rsid w:val="00347374"/>
    <w:rsid w:val="00375E17"/>
    <w:rsid w:val="003B5C9D"/>
    <w:rsid w:val="004119BE"/>
    <w:rsid w:val="004A5B57"/>
    <w:rsid w:val="004D7116"/>
    <w:rsid w:val="00510443"/>
    <w:rsid w:val="00522C4E"/>
    <w:rsid w:val="0057741B"/>
    <w:rsid w:val="006E0EC8"/>
    <w:rsid w:val="00781283"/>
    <w:rsid w:val="0079301C"/>
    <w:rsid w:val="007C1068"/>
    <w:rsid w:val="007F28EC"/>
    <w:rsid w:val="008203DE"/>
    <w:rsid w:val="00831613"/>
    <w:rsid w:val="00834ED7"/>
    <w:rsid w:val="008855D9"/>
    <w:rsid w:val="009001BB"/>
    <w:rsid w:val="009361DE"/>
    <w:rsid w:val="00965F09"/>
    <w:rsid w:val="00A14616"/>
    <w:rsid w:val="00A84A08"/>
    <w:rsid w:val="00AA50F8"/>
    <w:rsid w:val="00B44E1A"/>
    <w:rsid w:val="00B660AF"/>
    <w:rsid w:val="00B93372"/>
    <w:rsid w:val="00B94825"/>
    <w:rsid w:val="00BA0D3B"/>
    <w:rsid w:val="00BD083C"/>
    <w:rsid w:val="00BD265C"/>
    <w:rsid w:val="00C1103B"/>
    <w:rsid w:val="00C8718B"/>
    <w:rsid w:val="00CB2F0D"/>
    <w:rsid w:val="00CB4D5A"/>
    <w:rsid w:val="00CB7225"/>
    <w:rsid w:val="00D85D72"/>
    <w:rsid w:val="00E1180D"/>
    <w:rsid w:val="00EC5628"/>
    <w:rsid w:val="00FA2D98"/>
    <w:rsid w:val="00FC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7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778B"/>
    <w:pPr>
      <w:ind w:left="720"/>
      <w:contextualSpacing/>
    </w:pPr>
  </w:style>
  <w:style w:type="table" w:styleId="a5">
    <w:name w:val="Table Grid"/>
    <w:basedOn w:val="a1"/>
    <w:uiPriority w:val="59"/>
    <w:rsid w:val="002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812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7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778B"/>
    <w:pPr>
      <w:ind w:left="720"/>
      <w:contextualSpacing/>
    </w:pPr>
  </w:style>
  <w:style w:type="table" w:styleId="a5">
    <w:name w:val="Table Grid"/>
    <w:basedOn w:val="a1"/>
    <w:uiPriority w:val="59"/>
    <w:rsid w:val="002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1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812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71EE-1F55-4DD7-B9D9-79C08B93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2017-03-23T07:53:00Z</cp:lastPrinted>
  <dcterms:created xsi:type="dcterms:W3CDTF">2017-03-24T08:23:00Z</dcterms:created>
  <dcterms:modified xsi:type="dcterms:W3CDTF">2017-09-04T12:25:00Z</dcterms:modified>
</cp:coreProperties>
</file>