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09" w:rsidRDefault="00B74209" w:rsidP="00D53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74209" w:rsidRDefault="00B74209" w:rsidP="00D53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74209" w:rsidRDefault="00B74209" w:rsidP="00D53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74209" w:rsidRDefault="00B74209" w:rsidP="00D53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74209" w:rsidRDefault="00B74209" w:rsidP="00D53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74209" w:rsidRDefault="00B74209" w:rsidP="00D53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74209" w:rsidRDefault="00B74209" w:rsidP="00D53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74209" w:rsidRDefault="00B74209" w:rsidP="00D53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D537BA" w:rsidRDefault="00D537BA" w:rsidP="00297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proofErr w:type="spellStart"/>
      <w:r w:rsidRPr="00D537B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Самообследование</w:t>
      </w:r>
      <w:proofErr w:type="spellEnd"/>
      <w:r w:rsidRPr="00D537B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деятельности </w:t>
      </w:r>
      <w:r w:rsidR="00CE679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</w:t>
      </w:r>
    </w:p>
    <w:p w:rsidR="00CE6793" w:rsidRPr="00D537BA" w:rsidRDefault="00CE6793" w:rsidP="00297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дошкольному образованию</w:t>
      </w:r>
    </w:p>
    <w:p w:rsidR="00D537BA" w:rsidRPr="00D537BA" w:rsidRDefault="00D537BA" w:rsidP="00297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D537BA" w:rsidRPr="00D537BA" w:rsidRDefault="00D537BA" w:rsidP="00297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74209" w:rsidRPr="00CE6793" w:rsidRDefault="00D537BA" w:rsidP="00297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E679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МБОУ «</w:t>
      </w:r>
      <w:proofErr w:type="spellStart"/>
      <w:r w:rsidRPr="00CE679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Большесосновская</w:t>
      </w:r>
      <w:proofErr w:type="spellEnd"/>
      <w:r w:rsidRPr="00CE679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СОШ»</w:t>
      </w:r>
    </w:p>
    <w:p w:rsidR="00B74209" w:rsidRPr="00CE6793" w:rsidRDefault="00CE6793" w:rsidP="00297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E679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структурные подразделения</w:t>
      </w:r>
    </w:p>
    <w:p w:rsidR="00CE6793" w:rsidRPr="00CE6793" w:rsidRDefault="00D537BA" w:rsidP="00297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E679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proofErr w:type="spellStart"/>
      <w:r w:rsidRPr="00CE679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Большесосновский</w:t>
      </w:r>
      <w:proofErr w:type="spellEnd"/>
      <w:r w:rsidRPr="00CE679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детский сад»</w:t>
      </w:r>
      <w:r w:rsidR="00CE6793" w:rsidRPr="00CE679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,</w:t>
      </w:r>
    </w:p>
    <w:p w:rsidR="00D537BA" w:rsidRDefault="00CE6793" w:rsidP="00297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E679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proofErr w:type="spellStart"/>
      <w:r w:rsidRPr="00CE679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Малососновская</w:t>
      </w:r>
      <w:proofErr w:type="spellEnd"/>
      <w:r w:rsidRPr="00CE679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начальная школа – детский сад»,</w:t>
      </w:r>
    </w:p>
    <w:p w:rsidR="00CE6793" w:rsidRPr="00CE6793" w:rsidRDefault="00CE6793" w:rsidP="00297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Юрковская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начальная школа – детский сад»</w:t>
      </w:r>
    </w:p>
    <w:p w:rsidR="00D537BA" w:rsidRPr="00D537BA" w:rsidRDefault="00D537BA" w:rsidP="00297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D537BA" w:rsidRPr="00D537BA" w:rsidRDefault="00D537BA" w:rsidP="00297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D537BA" w:rsidRPr="00D537BA" w:rsidRDefault="00D537BA" w:rsidP="00297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537B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на   01.06.2018г</w:t>
      </w:r>
    </w:p>
    <w:p w:rsidR="00D537BA" w:rsidRPr="00D537BA" w:rsidRDefault="00D537BA" w:rsidP="00297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537BA" w:rsidRPr="00D537BA" w:rsidRDefault="00D537BA" w:rsidP="00297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537BA" w:rsidRPr="00D537BA" w:rsidRDefault="00D537BA" w:rsidP="00D53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537BA" w:rsidRPr="00D537BA" w:rsidRDefault="00D537BA" w:rsidP="00D53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537BA" w:rsidRPr="00D537BA" w:rsidRDefault="00D537BA" w:rsidP="00D53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537BA" w:rsidRPr="00D537BA" w:rsidRDefault="00D537BA" w:rsidP="00D537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537BA" w:rsidRPr="00D537BA" w:rsidRDefault="00D537BA" w:rsidP="00D537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537BA" w:rsidRPr="00D537BA" w:rsidRDefault="00D537BA" w:rsidP="00D53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537BA" w:rsidRPr="00D537BA" w:rsidRDefault="00D537BA" w:rsidP="00D53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537BA" w:rsidRPr="00D537BA" w:rsidRDefault="00D537BA" w:rsidP="00D53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37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Самообследование</w:t>
      </w:r>
      <w:proofErr w:type="spellEnd"/>
      <w:r w:rsidRPr="00D5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проведено по следующим направлениям:</w:t>
      </w:r>
    </w:p>
    <w:p w:rsidR="00D537BA" w:rsidRPr="00D537BA" w:rsidRDefault="00D537BA" w:rsidP="00D53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BA" w:rsidRPr="00D537BA" w:rsidRDefault="00D537BA" w:rsidP="00D53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·  качество образовательной  деятельности</w:t>
      </w:r>
    </w:p>
    <w:p w:rsidR="00D537BA" w:rsidRPr="00D537BA" w:rsidRDefault="00D537BA" w:rsidP="00D53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· качество кадрового, учебно-методического обеспечения;</w:t>
      </w:r>
    </w:p>
    <w:p w:rsidR="00D537BA" w:rsidRPr="00D537BA" w:rsidRDefault="00D537BA" w:rsidP="00D53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·  качество материально-технической базы.</w:t>
      </w: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D537B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1.</w:t>
      </w:r>
      <w:r w:rsidRPr="00D537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D537B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Организационно-правовое обеспечение деятельности</w:t>
      </w:r>
      <w:r w:rsidRPr="00D537BA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.</w:t>
      </w: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</w:p>
    <w:p w:rsidR="00D537BA" w:rsidRPr="00D537BA" w:rsidRDefault="00D537BA" w:rsidP="00D537BA">
      <w:pPr>
        <w:tabs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 образовательного учреждения</w:t>
      </w:r>
      <w:r w:rsidRPr="00D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D5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образования администрации </w:t>
      </w:r>
      <w:proofErr w:type="spellStart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Большесосновского</w:t>
      </w:r>
      <w:proofErr w:type="spellEnd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Пермского края</w:t>
      </w:r>
    </w:p>
    <w:p w:rsidR="00D537BA" w:rsidRPr="00D537BA" w:rsidRDefault="00D537BA" w:rsidP="00D537BA">
      <w:pPr>
        <w:tabs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BA" w:rsidRPr="00D537BA" w:rsidRDefault="00D537BA" w:rsidP="00D537BA">
      <w:pPr>
        <w:tabs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Местонахождение Учредителя: 617080, Пермский край, </w:t>
      </w:r>
      <w:proofErr w:type="spellStart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Большесосновский</w:t>
      </w:r>
      <w:proofErr w:type="spellEnd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</w:t>
      </w:r>
    </w:p>
    <w:p w:rsidR="00D537BA" w:rsidRPr="00D537BA" w:rsidRDefault="00D537BA" w:rsidP="00D537BA">
      <w:pPr>
        <w:tabs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Большая Соснова, ул. Ворошилова д.5</w:t>
      </w:r>
    </w:p>
    <w:p w:rsidR="00D537BA" w:rsidRPr="00D537BA" w:rsidRDefault="00D537BA" w:rsidP="00D537BA">
      <w:pPr>
        <w:tabs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Почтовый адрес Учредителя:      617080,  Пермский край, </w:t>
      </w:r>
      <w:proofErr w:type="spellStart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Большесосновский</w:t>
      </w:r>
      <w:proofErr w:type="spellEnd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  </w:t>
      </w:r>
    </w:p>
    <w:p w:rsidR="00D537BA" w:rsidRPr="00D537BA" w:rsidRDefault="00D537BA" w:rsidP="00D537BA">
      <w:pPr>
        <w:tabs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Большая Соснова, ул. Ворошилова д.5</w:t>
      </w:r>
    </w:p>
    <w:p w:rsidR="00D537BA" w:rsidRPr="00D537BA" w:rsidRDefault="00D537BA" w:rsidP="00D537BA">
      <w:pPr>
        <w:tabs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BA" w:rsidRPr="00D537BA" w:rsidRDefault="00D537BA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образовательного учреждения регламентируется Уставом, утвержденным приказом Управления образования администрации </w:t>
      </w:r>
      <w:proofErr w:type="spellStart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Большесосновского</w:t>
      </w:r>
      <w:proofErr w:type="spellEnd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Пермского края   </w:t>
      </w:r>
    </w:p>
    <w:p w:rsidR="00D537BA" w:rsidRPr="00D537BA" w:rsidRDefault="00D537BA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6600"/>
          <w:sz w:val="24"/>
          <w:szCs w:val="24"/>
          <w:lang w:eastAsia="ru-RU"/>
        </w:rPr>
      </w:pPr>
    </w:p>
    <w:p w:rsidR="00D537BA" w:rsidRPr="00B74209" w:rsidRDefault="00D537BA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Лицензия: </w:t>
      </w:r>
      <w:r w:rsidRPr="00B74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09.03.2018г</w:t>
      </w:r>
      <w:proofErr w:type="gramStart"/>
      <w:r w:rsidRPr="00B74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 w:rsidRPr="00B74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регистрационный № 6020,серия 59 ЛО № 0003960 бессрочная.</w:t>
      </w:r>
    </w:p>
    <w:p w:rsidR="00D537BA" w:rsidRPr="00D537BA" w:rsidRDefault="00D537BA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BA" w:rsidRPr="007A6608" w:rsidRDefault="00B74209" w:rsidP="007A66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CE679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="00CE679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Большесосновская</w:t>
      </w:r>
      <w:proofErr w:type="spellEnd"/>
      <w:r w:rsidR="00CE6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6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E970ED">
        <w:rPr>
          <w:rFonts w:ascii="Times New Roman" w:eastAsia="Times New Roman" w:hAnsi="Times New Roman" w:cs="Times New Roman"/>
          <w:sz w:val="24"/>
          <w:szCs w:val="24"/>
          <w:lang w:eastAsia="ru-RU"/>
        </w:rPr>
        <w:t>»  -</w:t>
      </w:r>
      <w:r w:rsidR="007A6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D537BA"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537BA"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Лискова</w:t>
      </w:r>
      <w:proofErr w:type="spellEnd"/>
      <w:r w:rsidR="00D537BA"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Алексеевна</w:t>
      </w:r>
      <w:proofErr w:type="gramStart"/>
      <w:r w:rsidR="00D537BA"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537BA"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E6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A6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A660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7A6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ел. </w:t>
      </w:r>
      <w:r w:rsidR="00D537BA"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8(34257).  2 -74-08 </w:t>
      </w:r>
    </w:p>
    <w:p w:rsidR="00D537BA" w:rsidRPr="00D537BA" w:rsidRDefault="00D537BA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</w:t>
      </w:r>
      <w:r w:rsidR="007A6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ектора по дошкольному образованию           - </w:t>
      </w:r>
      <w:proofErr w:type="spellStart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Жужгова</w:t>
      </w:r>
      <w:proofErr w:type="spellEnd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Кристина Андреевна.</w:t>
      </w:r>
      <w:r w:rsidR="00E970ED" w:rsidRPr="00E97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Тел. 8 (34257) 2-78-44</w:t>
      </w:r>
    </w:p>
    <w:p w:rsidR="00D537BA" w:rsidRPr="00D537BA" w:rsidRDefault="00CE6793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D537BA" w:rsidRPr="00D537BA" w:rsidRDefault="00D537BA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617080, Пермский край, </w:t>
      </w:r>
      <w:proofErr w:type="spellStart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Большесосновский</w:t>
      </w:r>
      <w:proofErr w:type="spellEnd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Большая Соснова, ул. Ленина</w:t>
      </w:r>
      <w:r w:rsidR="00B74209">
        <w:rPr>
          <w:rFonts w:ascii="Times New Roman" w:eastAsia="Times New Roman" w:hAnsi="Times New Roman" w:cs="Times New Roman"/>
          <w:sz w:val="24"/>
          <w:szCs w:val="24"/>
          <w:lang w:eastAsia="ru-RU"/>
        </w:rPr>
        <w:t>,25</w:t>
      </w: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37BA" w:rsidRPr="00D537BA" w:rsidRDefault="00D537BA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BA" w:rsidRPr="00D537BA" w:rsidRDefault="00D537BA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Фактический адрес: 617080, Пермский край, </w:t>
      </w:r>
      <w:proofErr w:type="spellStart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Большесосновский</w:t>
      </w:r>
      <w:proofErr w:type="spellEnd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Большая Соснова, ул. Ленина</w:t>
      </w:r>
      <w:r w:rsidR="00B74209">
        <w:rPr>
          <w:rFonts w:ascii="Times New Roman" w:eastAsia="Times New Roman" w:hAnsi="Times New Roman" w:cs="Times New Roman"/>
          <w:sz w:val="24"/>
          <w:szCs w:val="24"/>
          <w:lang w:eastAsia="ru-RU"/>
        </w:rPr>
        <w:t>,25</w:t>
      </w:r>
    </w:p>
    <w:p w:rsidR="00D537BA" w:rsidRPr="00D537BA" w:rsidRDefault="00D537BA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8 (34257)  2-74-08,   </w:t>
      </w:r>
    </w:p>
    <w:p w:rsidR="00D537BA" w:rsidRPr="00D537BA" w:rsidRDefault="00D537BA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BA" w:rsidRPr="00D537BA" w:rsidRDefault="00D537BA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Факс 8 (34257) 2-74-08   2-78-44</w:t>
      </w:r>
    </w:p>
    <w:p w:rsidR="00D537BA" w:rsidRPr="00D537BA" w:rsidRDefault="00D537BA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BA" w:rsidRPr="00D537BA" w:rsidRDefault="00D537BA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Pr="00D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537B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http</w:t>
      </w:r>
      <w:r w:rsidRPr="00D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// </w:t>
      </w:r>
      <w:proofErr w:type="spellStart"/>
      <w:r w:rsidRPr="00D537B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bsosnova</w:t>
      </w:r>
      <w:proofErr w:type="spellEnd"/>
      <w:r w:rsidRPr="00D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.садик.</w:t>
      </w:r>
      <w:proofErr w:type="spellStart"/>
      <w:r w:rsidRPr="00D537B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37BA" w:rsidRPr="00D537BA" w:rsidRDefault="00D537BA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BA" w:rsidRPr="00B74209" w:rsidRDefault="00D537BA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B742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proofErr w:type="gramStart"/>
      <w:r w:rsidRPr="00D537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B7420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</w:t>
      </w:r>
      <w:r w:rsidRPr="00D537B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boldsad</w:t>
      </w:r>
      <w:r w:rsidRPr="00B7420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@</w:t>
      </w:r>
      <w:r w:rsidRPr="00D537B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yandex</w:t>
      </w:r>
      <w:r w:rsidRPr="00B7420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r w:rsidRPr="00D537B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gramEnd"/>
      <w:r w:rsidRPr="00B7420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</w:p>
    <w:p w:rsidR="00D537BA" w:rsidRPr="00B74209" w:rsidRDefault="00D537BA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537BA" w:rsidRPr="00D537BA" w:rsidRDefault="00D537BA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осуществляется  по адресам:</w:t>
      </w:r>
    </w:p>
    <w:p w:rsidR="00D537BA" w:rsidRPr="00D537BA" w:rsidRDefault="00D537BA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BA" w:rsidRPr="00D537BA" w:rsidRDefault="00D537BA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617080, Пермский край, </w:t>
      </w:r>
      <w:proofErr w:type="spellStart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Большесосновский</w:t>
      </w:r>
      <w:proofErr w:type="spellEnd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Большая Соснова, ул. Гагарина, д. 3                </w:t>
      </w:r>
      <w:r w:rsidR="00B74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Тел. 8 (34257) 2-78- 44</w:t>
      </w:r>
    </w:p>
    <w:p w:rsidR="00B74209" w:rsidRDefault="00B74209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BA" w:rsidRPr="00D537BA" w:rsidRDefault="00D537BA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617080 Пермский край, </w:t>
      </w:r>
      <w:proofErr w:type="spellStart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Большесосновский</w:t>
      </w:r>
      <w:proofErr w:type="spellEnd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Большая Соснова, ул. Северная, д 14.                               Тел. 8 (34257) 2-75-46</w:t>
      </w:r>
    </w:p>
    <w:p w:rsidR="00D537BA" w:rsidRPr="00D537BA" w:rsidRDefault="00D537BA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BA" w:rsidRPr="00D537BA" w:rsidRDefault="00D537BA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617080 Пермский край, </w:t>
      </w:r>
      <w:proofErr w:type="spellStart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Большесосновский</w:t>
      </w:r>
      <w:proofErr w:type="spellEnd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Большая Соснова, ул. 70 лет Октября, д.3. Тел. 8 (34257) 2-76-41</w:t>
      </w:r>
    </w:p>
    <w:p w:rsidR="00B74209" w:rsidRDefault="00B74209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BA" w:rsidRDefault="00D537BA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617080 Пермский край</w:t>
      </w:r>
      <w:r w:rsidR="00B742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Большесосновский</w:t>
      </w:r>
      <w:proofErr w:type="spellEnd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</w:t>
      </w:r>
      <w:proofErr w:type="spellStart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с.Большая</w:t>
      </w:r>
      <w:proofErr w:type="spellEnd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Соснова, </w:t>
      </w:r>
      <w:proofErr w:type="spellStart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ул.Школьная</w:t>
      </w:r>
      <w:proofErr w:type="spellEnd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32-а. Тел.8(34257) 2-78-36</w:t>
      </w:r>
    </w:p>
    <w:p w:rsidR="00E970ED" w:rsidRDefault="00E970ED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617080, Пермский край,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Большесосновский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</w:t>
      </w:r>
      <w:r w:rsidR="0029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976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29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="002976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Малая</w:t>
      </w:r>
      <w:proofErr w:type="gramEnd"/>
      <w:r w:rsidR="0029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Соснова,  переулок Ленина, д. 1</w:t>
      </w:r>
    </w:p>
    <w:p w:rsidR="00E970ED" w:rsidRDefault="00E970ED" w:rsidP="00E9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617080, Пермский край,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Большесосновский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9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 11 </w:t>
      </w:r>
    </w:p>
    <w:p w:rsidR="00E970ED" w:rsidRPr="00D537BA" w:rsidRDefault="00E970ED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BA" w:rsidRPr="00D537BA" w:rsidRDefault="00D537BA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D537B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2.  Использование материально-технической базы.</w:t>
      </w: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 Здания:</w:t>
      </w:r>
    </w:p>
    <w:p w:rsidR="00D537BA" w:rsidRPr="00D537BA" w:rsidRDefault="00D537BA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4D6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с/</w:t>
      </w:r>
      <w:proofErr w:type="gramStart"/>
      <w:r w:rsidR="004D6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4D6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D6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Большесосновский</w:t>
      </w:r>
      <w:proofErr w:type="spellEnd"/>
      <w:r w:rsidR="004D6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сад» </w:t>
      </w: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расположен в пяти зданиях по трем адресам. Здания № 1,2 «Радуга» находятся по адресу </w:t>
      </w: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617080, Пермский край, </w:t>
      </w:r>
      <w:proofErr w:type="spellStart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Большесосновский</w:t>
      </w:r>
      <w:proofErr w:type="spellEnd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Большая Соснова, ул. Гагарина, д. 3</w:t>
      </w: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Здание № 1 имеет два этажа. Здесь расположены семь групповых ячеек для детей старших и подготовительных групп, музыкальный зал, </w:t>
      </w:r>
      <w:r w:rsidR="00B7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B74209"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изкультурный зал</w:t>
      </w:r>
      <w:r w:rsidR="00B7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74209"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кабинеты учителей-логопедов, педагога-психолога, административные кабинеты, методичес</w:t>
      </w:r>
      <w:r w:rsidR="00B7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 кабинет, медицинский блок</w:t>
      </w:r>
      <w:proofErr w:type="gramStart"/>
      <w:r w:rsidR="00B7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proofErr w:type="gramEnd"/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здании № 2 на территории расположена одна младшая группа. </w:t>
      </w: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детского сада так же имеются отдельные здания гаража, складских помещений,  газовая котельная.</w:t>
      </w:r>
    </w:p>
    <w:p w:rsidR="00D537BA" w:rsidRPr="00D537BA" w:rsidRDefault="00D537BA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 здании  № 3»Колосок» по адресу</w:t>
      </w:r>
      <w:r w:rsidR="00B74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617080 Пермский край, </w:t>
      </w:r>
      <w:proofErr w:type="spellStart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Большесосновский</w:t>
      </w:r>
      <w:proofErr w:type="spellEnd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gramStart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</w:t>
      </w:r>
      <w:proofErr w:type="gramEnd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Соснова, ул. Северная, д 14. расположены  </w:t>
      </w:r>
      <w:r w:rsidR="00B74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группы.: 1-я младшая и 2-я младшая. В здании имеется свой пищеблок, медицинский кабинет, </w:t>
      </w:r>
      <w:proofErr w:type="spellStart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электрокотельная</w:t>
      </w:r>
      <w:proofErr w:type="spellEnd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537BA" w:rsidRPr="00D537BA" w:rsidRDefault="00D537BA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здании  № 4»Колокольчик» по адресу</w:t>
      </w:r>
      <w:r w:rsidR="00B742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617080 Пермский край, </w:t>
      </w:r>
      <w:proofErr w:type="spellStart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Большесосновский</w:t>
      </w:r>
      <w:proofErr w:type="spellEnd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gramStart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</w:t>
      </w:r>
      <w:proofErr w:type="gramEnd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Соснова, ул. 70 лет Октября, д.3. расположены   две  группы: группа раннего возра</w:t>
      </w:r>
      <w:r w:rsidR="00B74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 и2-я  младшая. Здание </w:t>
      </w: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свой пищеблок, медицинский кабинет и </w:t>
      </w:r>
      <w:proofErr w:type="spellStart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электрокотельную</w:t>
      </w:r>
      <w:proofErr w:type="spellEnd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здания находятся в оперативном управлении</w:t>
      </w:r>
    </w:p>
    <w:p w:rsidR="00D537BA" w:rsidRPr="00D537BA" w:rsidRDefault="00B74209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здании № 5 «</w:t>
      </w:r>
      <w:r w:rsidR="00D537BA"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Теремок» по адресу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617080, Пермский край,</w:t>
      </w:r>
      <w:r w:rsidR="00D537BA"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Большая Соснова</w:t>
      </w:r>
      <w:proofErr w:type="gramStart"/>
      <w:r w:rsidR="00D537BA"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улица Школьная № 32-а </w:t>
      </w:r>
      <w:r w:rsidR="00D537BA"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расположены 6 групповых ячеек, музыкальный зал, физкультурный зал, кабинеты учителя-логопеда и педагога-психолога, административные кабинеты, методический кабинет, прачечная, пищеблок, медицинский блок. На территории детского сада </w:t>
      </w:r>
      <w:r w:rsidR="00725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</w:t>
      </w:r>
      <w:r w:rsidR="00D537BA"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</w:t>
      </w:r>
      <w:r w:rsidR="00725961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 стоящий модуль газовой котельной.</w:t>
      </w:r>
      <w:r w:rsidR="00D537BA"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537BA" w:rsidRPr="00D537BA" w:rsidRDefault="00D537BA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площадь всех зданий – 3169 кв. (для ведения образовательной деятельности –2084 </w:t>
      </w:r>
      <w:proofErr w:type="spellStart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D537BA" w:rsidRPr="00725961" w:rsidRDefault="00D537BA" w:rsidP="00725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состояние зданий</w:t>
      </w:r>
      <w:r w:rsidR="00725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961"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помещений групп </w:t>
      </w:r>
      <w:r w:rsidR="0072596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удовлетворительное.</w:t>
      </w:r>
    </w:p>
    <w:p w:rsidR="00D537BA" w:rsidRDefault="004D6218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Малососновская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начальная школа – детский сад»</w:t>
      </w:r>
      <w:r w:rsidR="00F4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расположен в здании начальной школы по адресу: 617080, Пермский край, с. Малая Соснова,  переулок Ленина , д.1</w:t>
      </w:r>
    </w:p>
    <w:p w:rsidR="007A6608" w:rsidRPr="00725961" w:rsidRDefault="00F4130F" w:rsidP="007A6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 имеет 1 этаж. Здесь расположена 1 групповая ячейка для детей разного возраста, музыкальный зал, медицинский кабинет, пищеблок</w:t>
      </w:r>
      <w:r w:rsidR="007A6608" w:rsidRPr="007A6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6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Техническое состояние здания и </w:t>
      </w:r>
      <w:r w:rsidR="007A6608"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 групп </w:t>
      </w:r>
      <w:r w:rsidR="007A660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удовлетворительное.</w:t>
      </w:r>
    </w:p>
    <w:p w:rsidR="007A6608" w:rsidRPr="00725961" w:rsidRDefault="00F4130F" w:rsidP="007A6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начальная  школа – детский сад» расположен в здании начальной школы по адресу:617080, Пермский край,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Юрково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Трудовая, д.11. здание имеет два этажа. В нем расположены две групповые ячейки для детей  младшего и старшего возраста.</w:t>
      </w:r>
      <w:r w:rsidR="003C7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Имеются музыкальный и спортивный залы.</w:t>
      </w:r>
      <w:r w:rsidR="007A6608" w:rsidRPr="007A6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6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Техническое состояние здания и </w:t>
      </w:r>
      <w:r w:rsidR="007A6608"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 групп </w:t>
      </w:r>
      <w:r w:rsidR="007A660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удовлетворительное.</w:t>
      </w:r>
    </w:p>
    <w:p w:rsidR="00F4130F" w:rsidRDefault="00F4130F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0FCC" w:rsidRDefault="001F0FCC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7BA" w:rsidRPr="00D537BA" w:rsidRDefault="00D537BA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</w:t>
      </w:r>
      <w:r w:rsidRPr="00D537BA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  <w:t> </w:t>
      </w:r>
      <w:r w:rsidRPr="00D537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Территория образовательного учреждения.</w:t>
      </w:r>
      <w:r w:rsidRPr="00D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537BA" w:rsidRPr="00D537BA" w:rsidRDefault="00D537BA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Все здания имеют земельные участки, которые находятся в бессрочном пользовании.  Территория вокруг зданий благоустроена, </w:t>
      </w:r>
      <w:r w:rsidRPr="00725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</w:t>
      </w: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ограждение по периметру. Все земельные участки имеют озеленение. На территории имеются различные виды деревьев, в летний период – клумбы, цветники.  На территории детских по улице Гагарина и Школьная имеется спортивная площадка</w:t>
      </w:r>
      <w:r w:rsidR="007259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Групповые участки обеспечены набором игровых построек, но не хватает качественного современного оборудования и малых форм для </w:t>
      </w: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занятий детей на свежем воздухе. Ежегодно групповые площадки оборудуются нетрадиционным игровым и спортивным оборудованием. </w:t>
      </w:r>
    </w:p>
    <w:p w:rsidR="00D537BA" w:rsidRPr="00D537BA" w:rsidRDefault="00D537BA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D537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2.3.</w:t>
      </w:r>
      <w:r w:rsidRPr="00D537BA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  <w:t> </w:t>
      </w:r>
      <w:r w:rsidRPr="00D53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Материально-техническая база.</w:t>
      </w:r>
    </w:p>
    <w:p w:rsidR="00D537BA" w:rsidRPr="00D537BA" w:rsidRDefault="00D537BA" w:rsidP="00D537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537B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В учреждении имеется достаточная материально-техническая база, создана предметно-развивающая среда, соответствующая всем современным санитарным, методическим требованиям. Предметно-пространственное окружение эстетически продумано и оформлено. В каждой возрастной группе создана предметно-развивающая среда, которая соответствует реализуемой   программе и возрасту детей в группе.</w:t>
      </w:r>
      <w:r w:rsidRPr="00D537B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</w:t>
      </w:r>
    </w:p>
    <w:p w:rsidR="00D537BA" w:rsidRPr="00D537BA" w:rsidRDefault="00D537BA" w:rsidP="00D537BA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Анализ программно-методического обеспечения показывает, что к учебному году приобретена современная методическая литература и наглядные пособия по различным образовательным областям. Приобретается наглядный и демонстрационный материал. Группы пополняются новыми игрушками и пособиями. Приобретены детские книжки для чтения и рассматривания детьми в свободной деятельности.</w:t>
      </w:r>
    </w:p>
    <w:p w:rsidR="00725961" w:rsidRDefault="00D537BA" w:rsidP="00D53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возрастная группа имеет групповое помещение, в которое входят: игровая, спальная, приёмная и туалетная комнаты</w:t>
      </w:r>
      <w:r w:rsidRPr="00D53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Групповые комнаты включают игровую, познавательную, обеденную зоны. Группы оборудованы необходимой мебелью, мягким инвентарём.  При оформлении групповых ячеек воспитатели исходят из требований безопасности используемого материала для здоровья детей, а также требований программы, которая лежит в основе планирования </w:t>
      </w:r>
      <w:proofErr w:type="spellStart"/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-образовательной работы, а также с учётом возраста детей в группе. </w:t>
      </w:r>
    </w:p>
    <w:p w:rsidR="00D537BA" w:rsidRPr="00D537BA" w:rsidRDefault="00725961" w:rsidP="00D537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 ДОУ имеются 3</w:t>
      </w:r>
      <w:r w:rsidR="00D537BA"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37BA" w:rsidRPr="00D537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медицинских блока</w:t>
      </w:r>
      <w:r w:rsidR="00D537BA" w:rsidRPr="00D53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D537BA"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состоящих из кабинета для медицинского работника, изолятора, процедурного кабинета.</w:t>
      </w:r>
    </w:p>
    <w:p w:rsidR="00D537BA" w:rsidRPr="00D537BA" w:rsidRDefault="00725961" w:rsidP="00D53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D537BA"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Оборудованы физкульту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рные и музыкальные залы, которые располагают</w:t>
      </w:r>
      <w:r w:rsidR="00D537BA"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всеми видами оборудования, необходимыми для ведения физкультурно-оздоровительной работы с детьми. Имеются мячи всех размеров, гимнастические мячи разной формы, предметы для выполнения общеразвивающих упражнений, скамейки, кольца для метания, большой перечень нестандартного оборудования. Приобретено новое спортивное оборудование: скамейки, шведские стенки, мячи, оборудование для спортивных игр.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здании детского сада </w:t>
      </w:r>
      <w:r w:rsidR="00D537BA"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«Теремок» имеются оздоровительные тренажёры.  Для музыкальной деятельности имеется пианино, баян, детские музыкальные и шумовые инструменты. В пользовании педагогов - музыкальный центр, магнитофоны, микрофон. Зал оснащён видео аппаратурой, компьютером. В ДОУ много костюмов и оборудования для танцевальной и театрализованной деятельности, а также нестандартного оборудования для музыкальной деятельности. Отдельно стоящие здания так же оснащены музыкальными инструментами и оборудованием для ведения физкультурных и музыкальных занятий.</w:t>
      </w: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помещении ДОУ </w:t>
      </w:r>
      <w:r w:rsidRPr="00D537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оборудованы 3 логопедических кабинета для </w:t>
      </w: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коррекционно-развивающей работы с детьми, имеющими речевые нарушения. 2 кабинета педагога-психолога оснащены оборудованием для ведения индивидуальных занятий с одарёнными детьми, а также детьми, имеющими проблемы в развитии. </w:t>
      </w: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саду имеются технические и информационно-коммуникативные ресурсы: видеомагнитофон, телевизоры, магнитофоны, компьютеры, ноутбуки, проектор, планшет</w:t>
      </w: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Имеется достаточное количество научно-методической литературы и учебно-наглядных пособий для обеспечения </w:t>
      </w:r>
      <w:proofErr w:type="spellStart"/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 в ДОУ</w:t>
      </w:r>
      <w:r w:rsidRPr="00D53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:rsidR="00D537BA" w:rsidRPr="00D537BA" w:rsidRDefault="00D537BA" w:rsidP="00D537BA">
      <w:pPr>
        <w:shd w:val="clear" w:color="auto" w:fill="FFFFFF"/>
        <w:tabs>
          <w:tab w:val="left" w:pos="4455"/>
        </w:tabs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кабинетов различного назначения и зон на участках на территории ДОУ.</w:t>
      </w:r>
    </w:p>
    <w:p w:rsidR="003C7967" w:rsidRPr="003C7967" w:rsidRDefault="003C7967" w:rsidP="00D537BA">
      <w:pPr>
        <w:shd w:val="clear" w:color="auto" w:fill="FFFFFF"/>
        <w:tabs>
          <w:tab w:val="left" w:pos="4455"/>
        </w:tabs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79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с/п «</w:t>
      </w:r>
      <w:proofErr w:type="spellStart"/>
      <w:r w:rsidRPr="003C79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Большесосновский</w:t>
      </w:r>
      <w:proofErr w:type="spellEnd"/>
      <w:r w:rsidRPr="003C79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детский сад»</w:t>
      </w:r>
    </w:p>
    <w:p w:rsidR="00D537BA" w:rsidRPr="00D537BA" w:rsidRDefault="00D537BA" w:rsidP="00D537BA">
      <w:pPr>
        <w:shd w:val="clear" w:color="auto" w:fill="FFFFFF"/>
        <w:tabs>
          <w:tab w:val="left" w:pos="4455"/>
        </w:tabs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D53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Учебно</w:t>
      </w:r>
      <w:proofErr w:type="spellEnd"/>
      <w:r w:rsidRPr="00D53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– вспомогательные помещения и участки:</w:t>
      </w:r>
    </w:p>
    <w:p w:rsidR="00D537BA" w:rsidRPr="00D537BA" w:rsidRDefault="00D537BA" w:rsidP="00D537BA">
      <w:pPr>
        <w:shd w:val="clear" w:color="auto" w:fill="FFFFFF"/>
        <w:tabs>
          <w:tab w:val="left" w:pos="4455"/>
        </w:tabs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Групповые комнаты - 17                                                                                                                          Спальные комнаты - 17                                                                                                                            </w:t>
      </w:r>
      <w:r w:rsidR="0072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72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Спортивный зал –2                                                                                                                                                                  М</w:t>
      </w: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узыкальный зал -2                                                                                                                 </w:t>
      </w:r>
      <w:r w:rsidR="0072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П</w:t>
      </w: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рогулочные участки - 17                                                                                                                Физкультурная площадка – 2 </w:t>
      </w:r>
    </w:p>
    <w:p w:rsidR="00D537BA" w:rsidRPr="00D537BA" w:rsidRDefault="00D537BA" w:rsidP="00D537BA">
      <w:pPr>
        <w:shd w:val="clear" w:color="auto" w:fill="FFFFFF"/>
        <w:tabs>
          <w:tab w:val="left" w:pos="4455"/>
        </w:tabs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  <w:r w:rsidRPr="00D53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Учебно- методические кабинеты:</w:t>
      </w:r>
    </w:p>
    <w:p w:rsidR="00D537BA" w:rsidRPr="00D537BA" w:rsidRDefault="00D537BA" w:rsidP="00D537BA">
      <w:pPr>
        <w:shd w:val="clear" w:color="auto" w:fill="FFFFFF"/>
        <w:tabs>
          <w:tab w:val="left" w:pos="4455"/>
        </w:tabs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Методический кабинет  -2                                                                                                                                       Кабинет музыкальных руководителей </w:t>
      </w:r>
      <w:r w:rsidR="0072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</w:t>
      </w: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Кабинет логопеда – 3                                                                                                                                       Кабинет психолога- 2                                                                                                                                              </w:t>
      </w:r>
      <w:r w:rsidR="0072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Медицинский кабинет –3</w:t>
      </w: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Физкультурная площадка-2</w:t>
      </w:r>
    </w:p>
    <w:p w:rsidR="00D537BA" w:rsidRPr="00D537BA" w:rsidRDefault="00D537BA" w:rsidP="00D537BA">
      <w:pPr>
        <w:shd w:val="clear" w:color="auto" w:fill="FFFFFF"/>
        <w:tabs>
          <w:tab w:val="left" w:pos="4455"/>
        </w:tabs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D53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Административно – хозяйственные помещения:</w:t>
      </w:r>
    </w:p>
    <w:p w:rsidR="00D537BA" w:rsidRPr="00D537BA" w:rsidRDefault="00D537BA" w:rsidP="00D537BA">
      <w:pPr>
        <w:shd w:val="clear" w:color="auto" w:fill="FFFFFF"/>
        <w:tabs>
          <w:tab w:val="left" w:pos="4455"/>
        </w:tabs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Кабинет заведующей                                                                                                                                                    </w:t>
      </w:r>
      <w:r w:rsidR="0072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Кабинет  инженера по охране труда</w:t>
      </w: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Бухгалтерия                                                                                                                                             Прачечная                                                                                                                                      </w:t>
      </w:r>
      <w:r w:rsidR="003C7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Пищеблок  -4</w:t>
      </w: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Гараж                                                                                                                                                                      Складские помещения</w:t>
      </w:r>
    </w:p>
    <w:p w:rsidR="00D537BA" w:rsidRPr="003C7967" w:rsidRDefault="003C7967" w:rsidP="003C7967">
      <w:pPr>
        <w:shd w:val="clear" w:color="auto" w:fill="FFFFFF"/>
        <w:tabs>
          <w:tab w:val="left" w:pos="4455"/>
        </w:tabs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79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с/</w:t>
      </w:r>
      <w:proofErr w:type="gramStart"/>
      <w:r w:rsidRPr="003C79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3C79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«</w:t>
      </w:r>
      <w:proofErr w:type="spellStart"/>
      <w:r w:rsidRPr="003C79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Малососновская</w:t>
      </w:r>
      <w:proofErr w:type="spellEnd"/>
      <w:r w:rsidRPr="003C79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начальная школа – детский сад»</w:t>
      </w:r>
    </w:p>
    <w:p w:rsidR="003C7967" w:rsidRPr="00D537BA" w:rsidRDefault="003C7967" w:rsidP="003C7967">
      <w:pPr>
        <w:shd w:val="clear" w:color="auto" w:fill="FFFFFF"/>
        <w:tabs>
          <w:tab w:val="left" w:pos="4455"/>
        </w:tabs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комнаты - 1</w:t>
      </w: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Спальные комнаты - 1</w:t>
      </w: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Музыкальный зал -1</w:t>
      </w: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Прогулочные участки - 1</w:t>
      </w: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3C7967" w:rsidRPr="00D537BA" w:rsidRDefault="003C7967" w:rsidP="003C7967">
      <w:pPr>
        <w:shd w:val="clear" w:color="auto" w:fill="FFFFFF"/>
        <w:tabs>
          <w:tab w:val="left" w:pos="4455"/>
        </w:tabs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  <w:r w:rsidRPr="00D53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Учебно- методические кабинеты:</w:t>
      </w:r>
    </w:p>
    <w:p w:rsidR="003C7967" w:rsidRDefault="003C7967" w:rsidP="003C7967">
      <w:pPr>
        <w:shd w:val="clear" w:color="auto" w:fill="FFFFFF"/>
        <w:tabs>
          <w:tab w:val="left" w:pos="4455"/>
        </w:tabs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Методический кабинет  -1</w:t>
      </w: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Медицинский кабинет –1</w:t>
      </w: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:rsidR="003C7967" w:rsidRDefault="003C7967" w:rsidP="003C7967">
      <w:pPr>
        <w:shd w:val="clear" w:color="auto" w:fill="FFFFFF"/>
        <w:tabs>
          <w:tab w:val="left" w:pos="4455"/>
        </w:tabs>
        <w:spacing w:before="18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79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с/</w:t>
      </w:r>
      <w:proofErr w:type="gramStart"/>
      <w:r w:rsidRPr="003C79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3C79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proofErr w:type="spellStart"/>
      <w:r w:rsidRPr="003C79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Юрковская</w:t>
      </w:r>
      <w:proofErr w:type="spellEnd"/>
      <w:r w:rsidRPr="003C79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начальная  школа – детский сад»</w:t>
      </w:r>
    </w:p>
    <w:p w:rsidR="003C7967" w:rsidRPr="00D537BA" w:rsidRDefault="003C7967" w:rsidP="003C7967">
      <w:pPr>
        <w:shd w:val="clear" w:color="auto" w:fill="FFFFFF"/>
        <w:tabs>
          <w:tab w:val="left" w:pos="4455"/>
        </w:tabs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D53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Учебно</w:t>
      </w:r>
      <w:proofErr w:type="spellEnd"/>
      <w:r w:rsidRPr="00D537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– вспомогательные помещения и участки:</w:t>
      </w:r>
    </w:p>
    <w:p w:rsidR="003C7967" w:rsidRPr="00D537BA" w:rsidRDefault="003C7967" w:rsidP="003C7967">
      <w:pPr>
        <w:shd w:val="clear" w:color="auto" w:fill="FFFFFF"/>
        <w:tabs>
          <w:tab w:val="left" w:pos="4455"/>
        </w:tabs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комнаты - 2</w:t>
      </w: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Спальные комнаты - 2</w:t>
      </w: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Спортивный зал –1                                                                                                                                                                  Музыкальный зал -1</w:t>
      </w: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Прогулочные участки - 2</w:t>
      </w: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C7967" w:rsidRDefault="003C7967" w:rsidP="003C7967">
      <w:pPr>
        <w:shd w:val="clear" w:color="auto" w:fill="FFFFFF"/>
        <w:tabs>
          <w:tab w:val="left" w:pos="4455"/>
        </w:tabs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</w:p>
    <w:p w:rsidR="00D537BA" w:rsidRPr="003C7967" w:rsidRDefault="00D537BA" w:rsidP="003C7967">
      <w:pPr>
        <w:shd w:val="clear" w:color="auto" w:fill="FFFFFF"/>
        <w:tabs>
          <w:tab w:val="left" w:pos="4455"/>
        </w:tabs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D5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3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ОУ и система управления.</w:t>
      </w:r>
    </w:p>
    <w:p w:rsidR="00D537BA" w:rsidRPr="00725961" w:rsidRDefault="00D537BA" w:rsidP="00D53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осуществления эффективно</w:t>
      </w:r>
      <w:r w:rsidR="00752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руководства в структурных подразделениях </w:t>
      </w:r>
      <w:r w:rsidR="0072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259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создана</w:t>
      </w:r>
      <w:proofErr w:type="gramEnd"/>
      <w:r w:rsidRPr="007259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оптимальная структура управления и распределения функций для формирования  </w:t>
      </w: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субъектной позиции каждого педагога в управлении учебно-воспитательным процессом;</w:t>
      </w:r>
    </w:p>
    <w:p w:rsidR="00D537BA" w:rsidRPr="00725961" w:rsidRDefault="00D537BA" w:rsidP="00D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259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организована:</w:t>
      </w:r>
    </w:p>
    <w:p w:rsidR="00D537BA" w:rsidRPr="00D537BA" w:rsidRDefault="00D537BA" w:rsidP="00D5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 повышения квалификации педагогических кадров;</w:t>
      </w:r>
    </w:p>
    <w:p w:rsidR="00D537BA" w:rsidRPr="00D537BA" w:rsidRDefault="00D537BA" w:rsidP="00D537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материальное стимулирование педагогов;</w:t>
      </w: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9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  проводятся мероприятия</w:t>
      </w: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537BA">
        <w:rPr>
          <w:rFonts w:ascii="Arial" w:eastAsia="Times New Roman" w:hAnsi="Arial" w:cs="Arial"/>
          <w:color w:val="848484"/>
          <w:sz w:val="18"/>
          <w:szCs w:val="18"/>
          <w:lang w:eastAsia="ru-RU"/>
        </w:rPr>
        <w:t xml:space="preserve"> </w:t>
      </w: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созданию благоприятного психологического климата в коллективе,  </w:t>
      </w: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 созданию конкурентоспособного коллектива педагогов;</w:t>
      </w:r>
      <w:r w:rsidRPr="00D537BA">
        <w:rPr>
          <w:rFonts w:ascii="Arial" w:eastAsia="Times New Roman" w:hAnsi="Arial" w:cs="Arial"/>
          <w:color w:val="848484"/>
          <w:sz w:val="18"/>
          <w:szCs w:val="18"/>
          <w:lang w:eastAsia="ru-RU"/>
        </w:rPr>
        <w:t xml:space="preserve"> </w:t>
      </w: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по обеспечению материально-технической базы.</w:t>
      </w: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сотрудниками заключены эффективные контракты.</w:t>
      </w:r>
    </w:p>
    <w:p w:rsidR="00D537BA" w:rsidRPr="00756CEC" w:rsidRDefault="00D537BA" w:rsidP="00756C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У</w:t>
      </w:r>
      <w:r w:rsidR="0072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правление структурным</w:t>
      </w:r>
      <w:r w:rsidR="00752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подразделениями </w:t>
      </w:r>
      <w:r w:rsidR="0072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осуществляется в соответствии с законодательством   РФ и Уставом МБ</w:t>
      </w:r>
      <w:r w:rsidR="0072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proofErr w:type="spellStart"/>
      <w:r w:rsidR="0072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Большесосновская</w:t>
      </w:r>
      <w:proofErr w:type="spellEnd"/>
      <w:r w:rsidR="0072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строится на п</w:t>
      </w:r>
      <w:r w:rsidR="00756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ринципах единоначалия и </w:t>
      </w: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самоуправления. </w:t>
      </w:r>
      <w:r w:rsidRPr="00D537B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Непосредственное управление учреждением осуществляет директор.  Общее руководство учреждением осуществляет общее собрание трудового коллектива.   Управление педагогической деятельностью осуществляет совет педагогов учреждения, в состав кот</w:t>
      </w:r>
      <w:r w:rsidR="00756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орого входят все педагоги.</w:t>
      </w: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Важным звеном в структуре управления детского сада является профсоюзный комитет, как </w:t>
      </w:r>
      <w:r w:rsidR="00756CEC"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 трудового коллектива.  Профком совместно с работодателем решает важные социально - бытовые проблемы, согласовывает локальные документы.</w:t>
      </w: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3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4.</w:t>
      </w:r>
      <w:r w:rsidRPr="00D5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3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Контингент ОУ</w:t>
      </w: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48484"/>
          <w:sz w:val="28"/>
          <w:szCs w:val="28"/>
          <w:u w:val="single"/>
          <w:lang w:eastAsia="ru-RU"/>
        </w:rPr>
      </w:pP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D537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4.1.</w:t>
      </w:r>
      <w:r w:rsidRPr="00D537BA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  <w:t> </w:t>
      </w:r>
      <w:r w:rsidRPr="00D537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Структура групп.</w:t>
      </w:r>
    </w:p>
    <w:p w:rsidR="00752AB8" w:rsidRPr="003C7967" w:rsidRDefault="00752AB8" w:rsidP="00752AB8">
      <w:pPr>
        <w:shd w:val="clear" w:color="auto" w:fill="FFFFFF"/>
        <w:tabs>
          <w:tab w:val="left" w:pos="4455"/>
        </w:tabs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79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с/п «</w:t>
      </w:r>
      <w:proofErr w:type="spellStart"/>
      <w:r w:rsidRPr="003C79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Большесосновский</w:t>
      </w:r>
      <w:proofErr w:type="spellEnd"/>
      <w:r w:rsidRPr="003C79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детский сад»</w:t>
      </w:r>
    </w:p>
    <w:p w:rsidR="00D537BA" w:rsidRPr="00D537BA" w:rsidRDefault="00D537BA" w:rsidP="00D537BA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имеет 17 групп общеразвивающей направленности</w:t>
      </w:r>
    </w:p>
    <w:p w:rsidR="00D537BA" w:rsidRPr="00D537BA" w:rsidRDefault="00D537BA" w:rsidP="00D537BA">
      <w:pPr>
        <w:shd w:val="clear" w:color="auto" w:fill="FFFFFF"/>
        <w:spacing w:before="180" w:after="0" w:line="240" w:lineRule="auto"/>
        <w:jc w:val="both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</w:p>
    <w:tbl>
      <w:tblPr>
        <w:tblW w:w="1026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0"/>
        <w:gridCol w:w="1800"/>
        <w:gridCol w:w="1980"/>
        <w:gridCol w:w="1980"/>
      </w:tblGrid>
      <w:tr w:rsidR="00D537BA" w:rsidRPr="00D537BA" w:rsidTr="0068062D">
        <w:trPr>
          <w:trHeight w:val="549"/>
        </w:trPr>
        <w:tc>
          <w:tcPr>
            <w:tcW w:w="450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37BA" w:rsidRPr="00D537BA" w:rsidRDefault="00D537BA" w:rsidP="00D53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37BA" w:rsidRPr="00D537BA" w:rsidRDefault="00D537BA" w:rsidP="00D53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 детей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37BA" w:rsidRPr="00D537BA" w:rsidRDefault="00D537BA" w:rsidP="00D53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групп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37BA" w:rsidRPr="00D537BA" w:rsidRDefault="00D537BA" w:rsidP="00D53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детей</w:t>
            </w:r>
          </w:p>
        </w:tc>
      </w:tr>
      <w:tr w:rsidR="00D537BA" w:rsidRPr="00D537BA" w:rsidTr="0068062D">
        <w:trPr>
          <w:trHeight w:val="25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7BA" w:rsidRPr="00D537BA" w:rsidRDefault="00D537BA" w:rsidP="00D53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раннего возраста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7BA" w:rsidRPr="00D537BA" w:rsidRDefault="00D537BA" w:rsidP="00D53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С1года до2 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7BA" w:rsidRPr="00D537BA" w:rsidRDefault="00D537BA" w:rsidP="00D53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7BA" w:rsidRPr="00D537BA" w:rsidRDefault="00D537BA" w:rsidP="00D53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D537BA" w:rsidRPr="00D537BA" w:rsidTr="0068062D">
        <w:trPr>
          <w:trHeight w:val="25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7BA" w:rsidRPr="00D537BA" w:rsidRDefault="00756CEC" w:rsidP="00D53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младшая группа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7BA" w:rsidRPr="00D537BA" w:rsidRDefault="00D537BA" w:rsidP="00D53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С2 до3 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7BA" w:rsidRPr="00D537BA" w:rsidRDefault="00D537BA" w:rsidP="00D53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7BA" w:rsidRPr="00D537BA" w:rsidRDefault="00D537BA" w:rsidP="00D53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  <w:tr w:rsidR="00D537BA" w:rsidRPr="00D537BA" w:rsidTr="0068062D">
        <w:trPr>
          <w:trHeight w:val="262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7BA" w:rsidRPr="00D537BA" w:rsidRDefault="00D537BA" w:rsidP="00D53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Вторая младшая группа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7BA" w:rsidRPr="00D537BA" w:rsidRDefault="00D537BA" w:rsidP="00D53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С3 до 4 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7BA" w:rsidRPr="00D537BA" w:rsidRDefault="00D537BA" w:rsidP="00D53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7BA" w:rsidRPr="00D537BA" w:rsidRDefault="00D537BA" w:rsidP="00D53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</w:tr>
      <w:tr w:rsidR="00D537BA" w:rsidRPr="00D537BA" w:rsidTr="0068062D">
        <w:trPr>
          <w:trHeight w:val="25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7BA" w:rsidRPr="00D537BA" w:rsidRDefault="00D537BA" w:rsidP="00D53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7BA" w:rsidRPr="00D537BA" w:rsidRDefault="00D537BA" w:rsidP="00D53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4 до5 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7BA" w:rsidRPr="00D537BA" w:rsidRDefault="00D537BA" w:rsidP="00D53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7BA" w:rsidRPr="00D537BA" w:rsidRDefault="00D537BA" w:rsidP="00D53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</w:tr>
      <w:tr w:rsidR="00D537BA" w:rsidRPr="00D537BA" w:rsidTr="0068062D">
        <w:trPr>
          <w:trHeight w:val="25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7BA" w:rsidRPr="00D537BA" w:rsidRDefault="00D537BA" w:rsidP="00D53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7BA" w:rsidRPr="00D537BA" w:rsidRDefault="00D537BA" w:rsidP="00D53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С5 до 63л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7BA" w:rsidRPr="00D537BA" w:rsidRDefault="00D537BA" w:rsidP="00D53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7BA" w:rsidRPr="00D537BA" w:rsidRDefault="00D537BA" w:rsidP="00D53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</w:tr>
      <w:tr w:rsidR="00D537BA" w:rsidRPr="00D537BA" w:rsidTr="0068062D">
        <w:trPr>
          <w:trHeight w:val="25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7BA" w:rsidRPr="00D537BA" w:rsidRDefault="00D537BA" w:rsidP="00D53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7BA" w:rsidRPr="00D537BA" w:rsidRDefault="00D537BA" w:rsidP="00D53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С6до 7л.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7BA" w:rsidRPr="00D537BA" w:rsidRDefault="00D537BA" w:rsidP="00D53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7BA" w:rsidRPr="00D537BA" w:rsidRDefault="00D537BA" w:rsidP="00D53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</w:tr>
      <w:tr w:rsidR="00D537BA" w:rsidRPr="00D537BA" w:rsidTr="0068062D">
        <w:trPr>
          <w:trHeight w:val="25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7BA" w:rsidRPr="00D537BA" w:rsidRDefault="00D537BA" w:rsidP="00D53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ДОУ: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7BA" w:rsidRPr="00D537BA" w:rsidRDefault="00D537BA" w:rsidP="00D53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7BA" w:rsidRPr="00D537BA" w:rsidRDefault="00D537BA" w:rsidP="00D53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7BA" w:rsidRPr="00D537BA" w:rsidRDefault="00D537BA" w:rsidP="00D53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413</w:t>
            </w:r>
          </w:p>
        </w:tc>
      </w:tr>
    </w:tbl>
    <w:p w:rsidR="0068062D" w:rsidRDefault="0068062D" w:rsidP="0068062D">
      <w:pPr>
        <w:shd w:val="clear" w:color="auto" w:fill="FFFFFF"/>
        <w:tabs>
          <w:tab w:val="left" w:pos="4455"/>
        </w:tabs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79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с/</w:t>
      </w:r>
      <w:proofErr w:type="gramStart"/>
      <w:r w:rsidRPr="003C79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3C79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«</w:t>
      </w:r>
      <w:proofErr w:type="spellStart"/>
      <w:r w:rsidRPr="003C79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Малососновская</w:t>
      </w:r>
      <w:proofErr w:type="spellEnd"/>
      <w:r w:rsidRPr="003C79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начальная школа – детский сад»</w:t>
      </w:r>
    </w:p>
    <w:p w:rsidR="0068062D" w:rsidRPr="0068062D" w:rsidRDefault="0068062D" w:rsidP="0068062D">
      <w:pPr>
        <w:shd w:val="clear" w:color="auto" w:fill="FFFFFF"/>
        <w:tabs>
          <w:tab w:val="left" w:pos="4455"/>
        </w:tabs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80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одну разновозрастную группу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общеразвивающей направленности</w:t>
      </w:r>
      <w:proofErr w:type="gramStart"/>
      <w:r w:rsidRPr="00680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tbl>
      <w:tblPr>
        <w:tblW w:w="1026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0"/>
        <w:gridCol w:w="1800"/>
        <w:gridCol w:w="1980"/>
        <w:gridCol w:w="1980"/>
      </w:tblGrid>
      <w:tr w:rsidR="0068062D" w:rsidRPr="00D537BA" w:rsidTr="00B321FF">
        <w:trPr>
          <w:trHeight w:val="549"/>
        </w:trPr>
        <w:tc>
          <w:tcPr>
            <w:tcW w:w="450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062D" w:rsidRPr="00D537BA" w:rsidRDefault="0068062D" w:rsidP="00B3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062D" w:rsidRPr="00D537BA" w:rsidRDefault="0068062D" w:rsidP="00B3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 детей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062D" w:rsidRPr="00D537BA" w:rsidRDefault="0068062D" w:rsidP="00B3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групп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062D" w:rsidRPr="00D537BA" w:rsidRDefault="0068062D" w:rsidP="00B3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детей</w:t>
            </w:r>
          </w:p>
        </w:tc>
      </w:tr>
      <w:tr w:rsidR="0068062D" w:rsidRPr="00D537BA" w:rsidTr="00B321FF">
        <w:trPr>
          <w:trHeight w:val="262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2D" w:rsidRPr="00D537BA" w:rsidRDefault="0068062D" w:rsidP="00B3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Разновозрастная </w:t>
            </w:r>
            <w:r w:rsidRPr="00D53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2D" w:rsidRPr="00D537BA" w:rsidRDefault="0068062D" w:rsidP="00B3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С3 до 7</w:t>
            </w:r>
            <w:r w:rsidRPr="00D53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2D" w:rsidRPr="00D537BA" w:rsidRDefault="0068062D" w:rsidP="00B3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2D" w:rsidRPr="00D537BA" w:rsidRDefault="0068062D" w:rsidP="00B3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8062D" w:rsidRPr="00D537BA" w:rsidTr="00B321FF">
        <w:trPr>
          <w:trHeight w:val="25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2D" w:rsidRPr="00D537BA" w:rsidRDefault="0068062D" w:rsidP="00B3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ДОУ: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2D" w:rsidRPr="00D537BA" w:rsidRDefault="0068062D" w:rsidP="00B3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2D" w:rsidRPr="00D537BA" w:rsidRDefault="0068062D" w:rsidP="00B3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2D" w:rsidRPr="00D537BA" w:rsidRDefault="0068062D" w:rsidP="00B3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</w:tbl>
    <w:p w:rsidR="0068062D" w:rsidRDefault="0068062D" w:rsidP="0068062D">
      <w:pPr>
        <w:shd w:val="clear" w:color="auto" w:fill="FFFFFF"/>
        <w:tabs>
          <w:tab w:val="left" w:pos="4455"/>
        </w:tabs>
        <w:spacing w:before="18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79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с/</w:t>
      </w:r>
      <w:proofErr w:type="gramStart"/>
      <w:r w:rsidRPr="003C79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3C79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proofErr w:type="spellStart"/>
      <w:r w:rsidRPr="003C79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Юрковская</w:t>
      </w:r>
      <w:proofErr w:type="spellEnd"/>
      <w:r w:rsidRPr="003C79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начальная  школа – детский сад»</w:t>
      </w:r>
    </w:p>
    <w:p w:rsidR="0068062D" w:rsidRPr="0068062D" w:rsidRDefault="0068062D" w:rsidP="0068062D">
      <w:pPr>
        <w:shd w:val="clear" w:color="auto" w:fill="FFFFFF"/>
        <w:tabs>
          <w:tab w:val="left" w:pos="4455"/>
        </w:tabs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имеет две разновозрастные группы для дет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младшего и старшего возраста общеразвивающей направленности.</w:t>
      </w:r>
    </w:p>
    <w:tbl>
      <w:tblPr>
        <w:tblW w:w="1026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0"/>
        <w:gridCol w:w="1800"/>
        <w:gridCol w:w="1980"/>
        <w:gridCol w:w="1980"/>
      </w:tblGrid>
      <w:tr w:rsidR="0068062D" w:rsidRPr="00D537BA" w:rsidTr="00B321FF">
        <w:trPr>
          <w:trHeight w:val="549"/>
        </w:trPr>
        <w:tc>
          <w:tcPr>
            <w:tcW w:w="450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062D" w:rsidRPr="00D537BA" w:rsidRDefault="0068062D" w:rsidP="00B3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062D" w:rsidRPr="00D537BA" w:rsidRDefault="0068062D" w:rsidP="00B3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 детей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062D" w:rsidRPr="00D537BA" w:rsidRDefault="0068062D" w:rsidP="00B3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групп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062D" w:rsidRPr="00D537BA" w:rsidRDefault="0068062D" w:rsidP="00B3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детей</w:t>
            </w:r>
          </w:p>
        </w:tc>
      </w:tr>
      <w:tr w:rsidR="0068062D" w:rsidRPr="00D537BA" w:rsidTr="00B321FF">
        <w:trPr>
          <w:trHeight w:val="262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2D" w:rsidRPr="00D537BA" w:rsidRDefault="0068062D" w:rsidP="00B3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Младшая группа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2D" w:rsidRPr="00D537BA" w:rsidRDefault="0068062D" w:rsidP="00B3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С2 до 5</w:t>
            </w:r>
            <w:r w:rsidRPr="00D53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2D" w:rsidRPr="00D537BA" w:rsidRDefault="0068062D" w:rsidP="00B3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2D" w:rsidRPr="00D537BA" w:rsidRDefault="0068062D" w:rsidP="00B3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68062D" w:rsidRPr="00D537BA" w:rsidTr="00B321FF">
        <w:trPr>
          <w:trHeight w:val="262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2D" w:rsidRDefault="0068062D" w:rsidP="00B3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2D" w:rsidRDefault="0068062D" w:rsidP="00B3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С5 до 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2D" w:rsidRDefault="0068062D" w:rsidP="00B3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2D" w:rsidRDefault="0068062D" w:rsidP="00B3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68062D" w:rsidRPr="00D537BA" w:rsidTr="00B321FF">
        <w:trPr>
          <w:trHeight w:val="25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2D" w:rsidRPr="00D537BA" w:rsidRDefault="0068062D" w:rsidP="00B3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ДОУ: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2D" w:rsidRPr="00D537BA" w:rsidRDefault="0068062D" w:rsidP="00B3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2D" w:rsidRPr="00D537BA" w:rsidRDefault="0068062D" w:rsidP="00B3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2D" w:rsidRPr="00D537BA" w:rsidRDefault="0068062D" w:rsidP="00B3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</w:tbl>
    <w:p w:rsidR="0068062D" w:rsidRPr="00D537BA" w:rsidRDefault="0068062D" w:rsidP="0068062D">
      <w:pPr>
        <w:shd w:val="clear" w:color="auto" w:fill="FFFFFF"/>
        <w:spacing w:before="180" w:after="0" w:line="240" w:lineRule="auto"/>
        <w:jc w:val="both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</w:p>
    <w:p w:rsidR="0068062D" w:rsidRPr="0068062D" w:rsidRDefault="00D537BA" w:rsidP="006806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D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 Распределение воспитанников по группам здоровья</w:t>
      </w:r>
      <w:r w:rsidR="0068062D" w:rsidRPr="006806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8062D" w:rsidRPr="003C7967" w:rsidRDefault="0068062D" w:rsidP="0068062D">
      <w:pPr>
        <w:shd w:val="clear" w:color="auto" w:fill="FFFFFF"/>
        <w:tabs>
          <w:tab w:val="left" w:pos="4455"/>
        </w:tabs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79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с/п «</w:t>
      </w:r>
      <w:proofErr w:type="spellStart"/>
      <w:r w:rsidRPr="003C79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Большесосновский</w:t>
      </w:r>
      <w:proofErr w:type="spellEnd"/>
      <w:r w:rsidRPr="003C79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детский сад»</w:t>
      </w:r>
    </w:p>
    <w:p w:rsidR="00D537BA" w:rsidRPr="00D537BA" w:rsidRDefault="00D537BA" w:rsidP="00D537BA">
      <w:pPr>
        <w:tabs>
          <w:tab w:val="left" w:pos="4365"/>
          <w:tab w:val="center" w:pos="517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3"/>
        <w:gridCol w:w="1907"/>
        <w:gridCol w:w="1701"/>
        <w:gridCol w:w="1843"/>
        <w:gridCol w:w="1896"/>
      </w:tblGrid>
      <w:tr w:rsidR="00D537BA" w:rsidRPr="00D537BA" w:rsidTr="00B74209">
        <w:tc>
          <w:tcPr>
            <w:tcW w:w="2913" w:type="dxa"/>
          </w:tcPr>
          <w:p w:rsidR="00D537BA" w:rsidRPr="00D537BA" w:rsidRDefault="00D537BA" w:rsidP="00D5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Количество воспитанников в ДОУ</w:t>
            </w:r>
          </w:p>
        </w:tc>
        <w:tc>
          <w:tcPr>
            <w:tcW w:w="1907" w:type="dxa"/>
          </w:tcPr>
          <w:p w:rsidR="00D537BA" w:rsidRPr="00D537BA" w:rsidRDefault="00D537BA" w:rsidP="00D5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детей в ДОУ, относящихся к </w:t>
            </w:r>
            <w:r w:rsidRPr="00D537BA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D537BA">
              <w:rPr>
                <w:rFonts w:ascii="Times New Roman" w:eastAsia="Times New Roman" w:hAnsi="Times New Roman" w:cs="Times New Roman"/>
                <w:lang w:eastAsia="ru-RU"/>
              </w:rPr>
              <w:t xml:space="preserve"> группе здоровья</w:t>
            </w:r>
          </w:p>
        </w:tc>
        <w:tc>
          <w:tcPr>
            <w:tcW w:w="1701" w:type="dxa"/>
          </w:tcPr>
          <w:p w:rsidR="00D537BA" w:rsidRPr="00D537BA" w:rsidRDefault="00D537BA" w:rsidP="00D5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детей в ДОУ, относящихся ко </w:t>
            </w:r>
            <w:r w:rsidRPr="00D537BA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D537BA">
              <w:rPr>
                <w:rFonts w:ascii="Times New Roman" w:eastAsia="Times New Roman" w:hAnsi="Times New Roman" w:cs="Times New Roman"/>
                <w:lang w:eastAsia="ru-RU"/>
              </w:rPr>
              <w:t xml:space="preserve"> группе здоровья</w:t>
            </w:r>
          </w:p>
        </w:tc>
        <w:tc>
          <w:tcPr>
            <w:tcW w:w="1843" w:type="dxa"/>
          </w:tcPr>
          <w:p w:rsidR="00D537BA" w:rsidRPr="00D537BA" w:rsidRDefault="00D537BA" w:rsidP="00D5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детей в ДОУ, относящихся к </w:t>
            </w:r>
            <w:r w:rsidRPr="00D537BA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D537BA">
              <w:rPr>
                <w:rFonts w:ascii="Times New Roman" w:eastAsia="Times New Roman" w:hAnsi="Times New Roman" w:cs="Times New Roman"/>
                <w:lang w:eastAsia="ru-RU"/>
              </w:rPr>
              <w:t xml:space="preserve"> группе здоровья</w:t>
            </w:r>
          </w:p>
        </w:tc>
        <w:tc>
          <w:tcPr>
            <w:tcW w:w="1896" w:type="dxa"/>
          </w:tcPr>
          <w:p w:rsidR="00D537BA" w:rsidRPr="00D537BA" w:rsidRDefault="00D537BA" w:rsidP="00D5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lang w:eastAsia="ru-RU"/>
              </w:rPr>
              <w:t>Количество детей-инвалидов</w:t>
            </w:r>
          </w:p>
        </w:tc>
      </w:tr>
      <w:tr w:rsidR="00D537BA" w:rsidRPr="00D537BA" w:rsidTr="00B74209">
        <w:tc>
          <w:tcPr>
            <w:tcW w:w="10260" w:type="dxa"/>
            <w:gridSpan w:val="5"/>
          </w:tcPr>
          <w:p w:rsidR="00D537BA" w:rsidRPr="00D537BA" w:rsidRDefault="00D537BA" w:rsidP="00D5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lang w:eastAsia="ru-RU"/>
              </w:rPr>
              <w:t>На 31.05.2018г</w:t>
            </w:r>
            <w:r w:rsidRPr="00D537B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</w:p>
        </w:tc>
      </w:tr>
      <w:tr w:rsidR="00D537BA" w:rsidRPr="00D537BA" w:rsidTr="00B74209">
        <w:tc>
          <w:tcPr>
            <w:tcW w:w="2913" w:type="dxa"/>
          </w:tcPr>
          <w:p w:rsidR="00D537BA" w:rsidRPr="00D537BA" w:rsidRDefault="00D537BA" w:rsidP="00D5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b/>
                <w:lang w:eastAsia="ru-RU"/>
              </w:rPr>
              <w:t>413</w:t>
            </w:r>
          </w:p>
        </w:tc>
        <w:tc>
          <w:tcPr>
            <w:tcW w:w="1907" w:type="dxa"/>
          </w:tcPr>
          <w:p w:rsidR="00D537BA" w:rsidRPr="00D537BA" w:rsidRDefault="00D537BA" w:rsidP="00D5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b/>
                <w:lang w:eastAsia="ru-RU"/>
              </w:rPr>
              <w:t>38</w:t>
            </w:r>
          </w:p>
        </w:tc>
        <w:tc>
          <w:tcPr>
            <w:tcW w:w="1701" w:type="dxa"/>
          </w:tcPr>
          <w:p w:rsidR="00D537BA" w:rsidRPr="00D537BA" w:rsidRDefault="00D537BA" w:rsidP="00D5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b/>
                <w:lang w:eastAsia="ru-RU"/>
              </w:rPr>
              <w:t>347</w:t>
            </w:r>
          </w:p>
        </w:tc>
        <w:tc>
          <w:tcPr>
            <w:tcW w:w="1843" w:type="dxa"/>
          </w:tcPr>
          <w:p w:rsidR="00D537BA" w:rsidRPr="00D537BA" w:rsidRDefault="00D537BA" w:rsidP="00D5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1896" w:type="dxa"/>
          </w:tcPr>
          <w:p w:rsidR="00D537BA" w:rsidRPr="00D537BA" w:rsidRDefault="00752AB8" w:rsidP="00D5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</w:tr>
      <w:tr w:rsidR="00D537BA" w:rsidRPr="00D537BA" w:rsidTr="00B74209">
        <w:tc>
          <w:tcPr>
            <w:tcW w:w="2913" w:type="dxa"/>
          </w:tcPr>
          <w:p w:rsidR="00D537BA" w:rsidRPr="00D537BA" w:rsidRDefault="00D537BA" w:rsidP="00D5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537BA" w:rsidRPr="00D537BA" w:rsidRDefault="00D537BA" w:rsidP="00D5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07" w:type="dxa"/>
          </w:tcPr>
          <w:p w:rsidR="00D537BA" w:rsidRPr="00D537BA" w:rsidRDefault="00D537BA" w:rsidP="00D5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D537BA" w:rsidRPr="00D537BA" w:rsidRDefault="00D537BA" w:rsidP="00D5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D537BA" w:rsidRPr="00D537BA" w:rsidRDefault="00D537BA" w:rsidP="00D5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96" w:type="dxa"/>
          </w:tcPr>
          <w:p w:rsidR="00D537BA" w:rsidRPr="00D537BA" w:rsidRDefault="00D537BA" w:rsidP="00D5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68062D" w:rsidRDefault="00752AB8" w:rsidP="0068062D">
      <w:pPr>
        <w:shd w:val="clear" w:color="auto" w:fill="FFFFFF"/>
        <w:tabs>
          <w:tab w:val="left" w:pos="4455"/>
        </w:tabs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79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с/</w:t>
      </w:r>
      <w:proofErr w:type="gramStart"/>
      <w:r w:rsidRPr="003C79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3C79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«</w:t>
      </w:r>
      <w:proofErr w:type="spellStart"/>
      <w:r w:rsidRPr="003C79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Малососновская</w:t>
      </w:r>
      <w:proofErr w:type="spellEnd"/>
      <w:r w:rsidRPr="003C79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начальная школа – детский сад»</w:t>
      </w:r>
    </w:p>
    <w:p w:rsidR="00BD3849" w:rsidRPr="0068062D" w:rsidRDefault="00BD3849" w:rsidP="0068062D">
      <w:pPr>
        <w:shd w:val="clear" w:color="auto" w:fill="FFFFFF"/>
        <w:tabs>
          <w:tab w:val="left" w:pos="4455"/>
        </w:tabs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3"/>
        <w:gridCol w:w="1907"/>
        <w:gridCol w:w="1701"/>
        <w:gridCol w:w="1843"/>
        <w:gridCol w:w="1896"/>
      </w:tblGrid>
      <w:tr w:rsidR="00752AB8" w:rsidRPr="00D537BA" w:rsidTr="00B321FF">
        <w:tc>
          <w:tcPr>
            <w:tcW w:w="2913" w:type="dxa"/>
          </w:tcPr>
          <w:p w:rsidR="00752AB8" w:rsidRPr="00D537BA" w:rsidRDefault="00752AB8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lang w:eastAsia="ru-RU"/>
              </w:rPr>
              <w:t>Количество воспитанников в ДОУ</w:t>
            </w:r>
          </w:p>
        </w:tc>
        <w:tc>
          <w:tcPr>
            <w:tcW w:w="1907" w:type="dxa"/>
          </w:tcPr>
          <w:p w:rsidR="00752AB8" w:rsidRPr="00D537BA" w:rsidRDefault="00752AB8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детей в ДОУ, относящихся к </w:t>
            </w:r>
            <w:r w:rsidRPr="00D537BA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D537BA">
              <w:rPr>
                <w:rFonts w:ascii="Times New Roman" w:eastAsia="Times New Roman" w:hAnsi="Times New Roman" w:cs="Times New Roman"/>
                <w:lang w:eastAsia="ru-RU"/>
              </w:rPr>
              <w:t xml:space="preserve"> группе здоровья</w:t>
            </w:r>
          </w:p>
        </w:tc>
        <w:tc>
          <w:tcPr>
            <w:tcW w:w="1701" w:type="dxa"/>
          </w:tcPr>
          <w:p w:rsidR="00752AB8" w:rsidRPr="00D537BA" w:rsidRDefault="00752AB8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детей в ДОУ, относящихся ко </w:t>
            </w:r>
            <w:r w:rsidRPr="00D537BA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D537BA">
              <w:rPr>
                <w:rFonts w:ascii="Times New Roman" w:eastAsia="Times New Roman" w:hAnsi="Times New Roman" w:cs="Times New Roman"/>
                <w:lang w:eastAsia="ru-RU"/>
              </w:rPr>
              <w:t xml:space="preserve"> группе здоровья</w:t>
            </w:r>
          </w:p>
        </w:tc>
        <w:tc>
          <w:tcPr>
            <w:tcW w:w="1843" w:type="dxa"/>
          </w:tcPr>
          <w:p w:rsidR="00752AB8" w:rsidRPr="00D537BA" w:rsidRDefault="00752AB8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детей в ДОУ, относящихся к </w:t>
            </w:r>
            <w:r w:rsidRPr="00D537BA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D537BA">
              <w:rPr>
                <w:rFonts w:ascii="Times New Roman" w:eastAsia="Times New Roman" w:hAnsi="Times New Roman" w:cs="Times New Roman"/>
                <w:lang w:eastAsia="ru-RU"/>
              </w:rPr>
              <w:t xml:space="preserve"> группе здоровья</w:t>
            </w:r>
          </w:p>
        </w:tc>
        <w:tc>
          <w:tcPr>
            <w:tcW w:w="1896" w:type="dxa"/>
          </w:tcPr>
          <w:p w:rsidR="00752AB8" w:rsidRPr="00D537BA" w:rsidRDefault="00752AB8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lang w:eastAsia="ru-RU"/>
              </w:rPr>
              <w:t>Количество детей-инвалидов</w:t>
            </w:r>
          </w:p>
        </w:tc>
      </w:tr>
      <w:tr w:rsidR="00752AB8" w:rsidRPr="00D537BA" w:rsidTr="00B321FF">
        <w:tc>
          <w:tcPr>
            <w:tcW w:w="10260" w:type="dxa"/>
            <w:gridSpan w:val="5"/>
          </w:tcPr>
          <w:p w:rsidR="00752AB8" w:rsidRPr="00D537BA" w:rsidRDefault="00752AB8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lang w:eastAsia="ru-RU"/>
              </w:rPr>
              <w:t>На 31.05.2018г</w:t>
            </w:r>
            <w:r w:rsidRPr="00D537B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</w:p>
        </w:tc>
      </w:tr>
      <w:tr w:rsidR="00752AB8" w:rsidRPr="00D537BA" w:rsidTr="00B321FF">
        <w:tc>
          <w:tcPr>
            <w:tcW w:w="2913" w:type="dxa"/>
          </w:tcPr>
          <w:p w:rsidR="00752AB8" w:rsidRPr="00D537BA" w:rsidRDefault="00752AB8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1907" w:type="dxa"/>
          </w:tcPr>
          <w:p w:rsidR="00752AB8" w:rsidRPr="00D537BA" w:rsidRDefault="00752AB8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701" w:type="dxa"/>
          </w:tcPr>
          <w:p w:rsidR="00752AB8" w:rsidRPr="00D537BA" w:rsidRDefault="00752AB8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1843" w:type="dxa"/>
          </w:tcPr>
          <w:p w:rsidR="00752AB8" w:rsidRPr="00D537BA" w:rsidRDefault="00752AB8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96" w:type="dxa"/>
          </w:tcPr>
          <w:p w:rsidR="00752AB8" w:rsidRPr="00D537BA" w:rsidRDefault="00752AB8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</w:tbl>
    <w:p w:rsidR="00752AB8" w:rsidRDefault="00752AB8" w:rsidP="00752AB8">
      <w:pPr>
        <w:shd w:val="clear" w:color="auto" w:fill="FFFFFF"/>
        <w:tabs>
          <w:tab w:val="left" w:pos="4455"/>
        </w:tabs>
        <w:spacing w:before="18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79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с/</w:t>
      </w:r>
      <w:proofErr w:type="gramStart"/>
      <w:r w:rsidRPr="003C79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3C79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proofErr w:type="spellStart"/>
      <w:r w:rsidRPr="003C79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Юрковская</w:t>
      </w:r>
      <w:proofErr w:type="spellEnd"/>
      <w:r w:rsidRPr="003C79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начальная  школа – детский сад»</w:t>
      </w:r>
    </w:p>
    <w:p w:rsidR="00752AB8" w:rsidRDefault="00752AB8" w:rsidP="00752AB8">
      <w:pPr>
        <w:shd w:val="clear" w:color="auto" w:fill="FFFFFF"/>
        <w:tabs>
          <w:tab w:val="left" w:pos="4455"/>
        </w:tabs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26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0"/>
        <w:gridCol w:w="1800"/>
        <w:gridCol w:w="1980"/>
        <w:gridCol w:w="1980"/>
      </w:tblGrid>
      <w:tr w:rsidR="00752AB8" w:rsidRPr="00D537BA" w:rsidTr="00B321FF">
        <w:trPr>
          <w:trHeight w:val="549"/>
        </w:trPr>
        <w:tc>
          <w:tcPr>
            <w:tcW w:w="450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2AB8" w:rsidRPr="00D537BA" w:rsidRDefault="00752AB8" w:rsidP="00B3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2AB8" w:rsidRPr="00D537BA" w:rsidRDefault="00752AB8" w:rsidP="00B3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 детей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2AB8" w:rsidRPr="00D537BA" w:rsidRDefault="00752AB8" w:rsidP="00B3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групп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2AB8" w:rsidRPr="00D537BA" w:rsidRDefault="00752AB8" w:rsidP="00B3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детей</w:t>
            </w:r>
          </w:p>
        </w:tc>
      </w:tr>
      <w:tr w:rsidR="00752AB8" w:rsidRPr="00D537BA" w:rsidTr="00B321FF">
        <w:trPr>
          <w:trHeight w:val="262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AB8" w:rsidRPr="00D537BA" w:rsidRDefault="00752AB8" w:rsidP="00B3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Младшая группа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AB8" w:rsidRPr="00D537BA" w:rsidRDefault="00752AB8" w:rsidP="00B3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С2 до 5</w:t>
            </w:r>
            <w:r w:rsidRPr="00D53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AB8" w:rsidRPr="00D537BA" w:rsidRDefault="00752AB8" w:rsidP="00B3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AB8" w:rsidRPr="00D537BA" w:rsidRDefault="00752AB8" w:rsidP="00B3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752AB8" w:rsidRPr="00D537BA" w:rsidTr="00B321FF">
        <w:trPr>
          <w:trHeight w:val="262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AB8" w:rsidRDefault="00752AB8" w:rsidP="00B3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AB8" w:rsidRDefault="00752AB8" w:rsidP="00B3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С5 до 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AB8" w:rsidRDefault="00752AB8" w:rsidP="00B3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AB8" w:rsidRDefault="00752AB8" w:rsidP="00B3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752AB8" w:rsidRPr="00D537BA" w:rsidTr="00B321FF">
        <w:trPr>
          <w:trHeight w:val="25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AB8" w:rsidRPr="00D537BA" w:rsidRDefault="00752AB8" w:rsidP="00B3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ДОУ: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AB8" w:rsidRPr="00D537BA" w:rsidRDefault="00752AB8" w:rsidP="00B3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AB8" w:rsidRPr="00D537BA" w:rsidRDefault="00752AB8" w:rsidP="00B3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AB8" w:rsidRPr="00D537BA" w:rsidRDefault="00752AB8" w:rsidP="00B3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</w:tbl>
    <w:p w:rsidR="00752AB8" w:rsidRPr="00D537BA" w:rsidRDefault="00752AB8" w:rsidP="00752AB8">
      <w:pPr>
        <w:shd w:val="clear" w:color="auto" w:fill="FFFFFF"/>
        <w:spacing w:before="180" w:after="0" w:line="240" w:lineRule="auto"/>
        <w:jc w:val="both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</w:p>
    <w:p w:rsidR="00752AB8" w:rsidRPr="00D537BA" w:rsidRDefault="00752AB8" w:rsidP="00752A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D537BA">
        <w:rPr>
          <w:rFonts w:ascii="Arial" w:eastAsia="Times New Roman" w:hAnsi="Arial" w:cs="Arial"/>
          <w:color w:val="848484"/>
          <w:sz w:val="18"/>
          <w:szCs w:val="18"/>
          <w:lang w:eastAsia="ru-RU"/>
        </w:rPr>
        <w:t> </w:t>
      </w: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4.3 </w:t>
      </w:r>
      <w:r w:rsidR="00BD3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Логопедическая служба</w:t>
      </w:r>
      <w:proofErr w:type="gramStart"/>
      <w:r w:rsidR="00BD3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Pr="00D53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537BA" w:rsidRPr="00D537BA" w:rsidRDefault="00D537BA" w:rsidP="00D53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5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работает </w:t>
      </w:r>
      <w:proofErr w:type="spellStart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</w:t>
      </w:r>
      <w:proofErr w:type="spellEnd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с недостатками речевого развития. </w:t>
      </w:r>
      <w:r w:rsidRPr="00D537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Посещение детьми    логопедического пункта определяется решением </w:t>
      </w:r>
      <w:proofErr w:type="spellStart"/>
      <w:r w:rsidRPr="00D537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ПМПк</w:t>
      </w:r>
      <w:proofErr w:type="spellEnd"/>
      <w:r w:rsidRPr="00D537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Плановые заседания </w:t>
      </w:r>
      <w:proofErr w:type="spellStart"/>
      <w:r w:rsidRPr="00D537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ПМПк</w:t>
      </w:r>
      <w:proofErr w:type="spellEnd"/>
      <w:r w:rsidRPr="00D537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проводятся 3 раза в год. Дети зачисляются на </w:t>
      </w:r>
      <w:proofErr w:type="spellStart"/>
      <w:r w:rsidRPr="00D537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логопункт</w:t>
      </w:r>
      <w:proofErr w:type="spellEnd"/>
      <w:r w:rsidRPr="00D537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зависимости от формы речевого нарушения на 6 или 12 месяцев. </w:t>
      </w: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Консилиум отслеживает динамику развития детей, выявляет детей с патологией развития и </w:t>
      </w:r>
      <w:proofErr w:type="gramStart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медико-педагогическое сопровождение этих детей</w:t>
      </w:r>
      <w:r w:rsidR="00BD38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D38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Логопункт</w:t>
      </w:r>
      <w:proofErr w:type="spellEnd"/>
      <w:r w:rsidR="00BD38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в течение учебного года посещал</w:t>
      </w:r>
      <w:proofErr w:type="gramEnd"/>
      <w:r w:rsidR="00BD38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51 ребенок </w:t>
      </w:r>
      <w:r w:rsidRPr="00D537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старшего возраста. В рамках работы </w:t>
      </w:r>
      <w:proofErr w:type="spellStart"/>
      <w:r w:rsidRPr="00D537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логопункта</w:t>
      </w:r>
      <w:proofErr w:type="spellEnd"/>
      <w:r w:rsidRPr="00D537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проводилась диагностика речевых нарушений у детей младших и средних групп. </w:t>
      </w: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каждого ребёнка учителем - логопедом разработан индивидуальный образовательный маршрут. Проводятся фронтальные, подгрупповые и индивидуальные занятия. Учитель - логопед работает в тесном сотрудничестве с воспитателями, </w:t>
      </w:r>
      <w:r w:rsidR="00BD3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педагогом –психологом, </w:t>
      </w: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музыкальным руководителем, инструктором по физической культуре, медицинским работником и родителями детей, направляет и координирует их деятельность. Для этого организовано:</w:t>
      </w:r>
    </w:p>
    <w:p w:rsidR="00D537BA" w:rsidRPr="00D537BA" w:rsidRDefault="00D537BA" w:rsidP="00D53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совместное перспективное и тематическое планирование,</w:t>
      </w:r>
    </w:p>
    <w:p w:rsidR="00D537BA" w:rsidRPr="00D537BA" w:rsidRDefault="00D537BA" w:rsidP="00D537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обсуждение индивидуальных маршрутов развития ребенка,</w:t>
      </w:r>
    </w:p>
    <w:p w:rsidR="00D537BA" w:rsidRPr="00D537BA" w:rsidRDefault="00756CEC" w:rsidP="00D537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</w:t>
      </w:r>
      <w:r w:rsidR="00D537BA"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щение</w:t>
      </w:r>
      <w:proofErr w:type="spellEnd"/>
      <w:r w:rsidR="00D537BA"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занятий,</w:t>
      </w:r>
    </w:p>
    <w:p w:rsidR="00D537BA" w:rsidRPr="00D537BA" w:rsidRDefault="00D537BA" w:rsidP="00D537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проведение практикумов, консультаций для воспитателей, на различные темы, </w:t>
      </w:r>
    </w:p>
    <w:p w:rsidR="00D537BA" w:rsidRPr="00D537BA" w:rsidRDefault="00D537BA" w:rsidP="00D537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оформление наглядно-текстовой информации для родителей,</w:t>
      </w:r>
    </w:p>
    <w:p w:rsidR="00D537BA" w:rsidRPr="00D537BA" w:rsidRDefault="00D537BA" w:rsidP="00D537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-   изготовление методических пособий.</w:t>
      </w:r>
    </w:p>
    <w:p w:rsidR="00D537BA" w:rsidRPr="00D537BA" w:rsidRDefault="00D537BA" w:rsidP="00D53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Создание разнообразной, эстетически оформленной предметно-развивающей среды играет существенную роль в коррекционно-логопедической работе с детьми по устранению </w:t>
      </w: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речевых недостатков.   В группах созданы условия для коррекционной работы с детьми, имеющими речевые нарушения. </w:t>
      </w:r>
    </w:p>
    <w:p w:rsidR="00D537BA" w:rsidRPr="00D537BA" w:rsidRDefault="00D537BA" w:rsidP="00D53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Логопедический кабинет оборудован в соответствии с требованиями коррекционной программы. Имеется необходимый дидактический материал для успешного проведения работы с детьми.</w:t>
      </w: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1367"/>
        <w:gridCol w:w="1713"/>
        <w:gridCol w:w="1750"/>
        <w:gridCol w:w="2673"/>
      </w:tblGrid>
      <w:tr w:rsidR="00D537BA" w:rsidRPr="00D537BA" w:rsidTr="00B74209">
        <w:tc>
          <w:tcPr>
            <w:tcW w:w="2340" w:type="dxa"/>
          </w:tcPr>
          <w:p w:rsidR="00D537BA" w:rsidRPr="00D537BA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Всего детей посещающих </w:t>
            </w:r>
            <w:proofErr w:type="spellStart"/>
            <w:r w:rsidRPr="00D537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логопункт</w:t>
            </w:r>
            <w:proofErr w:type="spellEnd"/>
            <w:r w:rsidRPr="00D537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3" w:type="dxa"/>
          </w:tcPr>
          <w:p w:rsidR="00D537BA" w:rsidRPr="00D537BA" w:rsidRDefault="00D537BA" w:rsidP="00D5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 с ОНР</w:t>
            </w:r>
          </w:p>
        </w:tc>
        <w:tc>
          <w:tcPr>
            <w:tcW w:w="1860" w:type="dxa"/>
          </w:tcPr>
          <w:p w:rsidR="00D537BA" w:rsidRPr="00D537BA" w:rsidRDefault="00D537BA" w:rsidP="00D5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 ФНР</w:t>
            </w:r>
          </w:p>
        </w:tc>
        <w:tc>
          <w:tcPr>
            <w:tcW w:w="1876" w:type="dxa"/>
          </w:tcPr>
          <w:p w:rsidR="00D537BA" w:rsidRPr="00D537BA" w:rsidRDefault="00D537BA" w:rsidP="00D5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 с ФФНР</w:t>
            </w:r>
          </w:p>
        </w:tc>
        <w:tc>
          <w:tcPr>
            <w:tcW w:w="2828" w:type="dxa"/>
          </w:tcPr>
          <w:p w:rsidR="00D537BA" w:rsidRPr="00D537BA" w:rsidRDefault="00D537BA" w:rsidP="00D5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 с другими речевыми нарушениями</w:t>
            </w:r>
          </w:p>
        </w:tc>
      </w:tr>
      <w:tr w:rsidR="00D537BA" w:rsidRPr="00D537BA" w:rsidTr="00B74209">
        <w:tc>
          <w:tcPr>
            <w:tcW w:w="2340" w:type="dxa"/>
          </w:tcPr>
          <w:p w:rsidR="00D537BA" w:rsidRPr="00D537BA" w:rsidRDefault="00D537BA" w:rsidP="00D5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63" w:type="dxa"/>
          </w:tcPr>
          <w:p w:rsidR="00D537BA" w:rsidRPr="00D537BA" w:rsidRDefault="00D537BA" w:rsidP="00D5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60" w:type="dxa"/>
          </w:tcPr>
          <w:p w:rsidR="00D537BA" w:rsidRPr="00D537BA" w:rsidRDefault="00D537BA" w:rsidP="00D5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6" w:type="dxa"/>
          </w:tcPr>
          <w:p w:rsidR="00D537BA" w:rsidRPr="00D537BA" w:rsidRDefault="00D537BA" w:rsidP="00D5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8" w:type="dxa"/>
          </w:tcPr>
          <w:p w:rsidR="00D537BA" w:rsidRPr="00D537BA" w:rsidRDefault="00D537BA" w:rsidP="00D5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Выпущено детей с  </w:t>
      </w:r>
      <w:proofErr w:type="spellStart"/>
      <w:r w:rsidRPr="00D537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логопункта</w:t>
      </w:r>
      <w:proofErr w:type="spellEnd"/>
      <w:r w:rsidRPr="00D537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 чистой речью – 13 – 26%</w:t>
      </w: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со значительным улучшением речи – 15 – 29%</w:t>
      </w: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детей, нуждающихся в дальнейшей коррекции – 23– 45%</w:t>
      </w: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53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Кадровое обеспечение образовательного процесса.</w:t>
      </w:r>
    </w:p>
    <w:p w:rsidR="00D537BA" w:rsidRPr="00D537BA" w:rsidRDefault="00D537BA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D537BA" w:rsidRPr="00D537BA" w:rsidRDefault="00D537BA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 Обеспеченность кадрами</w:t>
      </w:r>
    </w:p>
    <w:p w:rsidR="00D537BA" w:rsidRPr="00037DBD" w:rsidRDefault="00037DBD" w:rsidP="0068062D">
      <w:pPr>
        <w:shd w:val="clear" w:color="auto" w:fill="FFFFFF"/>
        <w:tabs>
          <w:tab w:val="left" w:pos="4455"/>
        </w:tabs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537BA"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01.06.2018 в МБОУ «</w:t>
      </w:r>
      <w:proofErr w:type="spellStart"/>
      <w:r w:rsidR="00D537BA"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8062D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ольшесосновская</w:t>
      </w:r>
      <w:proofErr w:type="spellEnd"/>
      <w:r w:rsidR="00680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 в структурных подразделениях</w:t>
      </w:r>
      <w:r w:rsidR="00D537BA"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D537BA"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Большесосновский</w:t>
      </w:r>
      <w:proofErr w:type="spellEnd"/>
      <w:r w:rsidR="00D537BA"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</w:t>
      </w:r>
      <w:r w:rsidR="006806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537BA"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62D" w:rsidRPr="00680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68062D" w:rsidRPr="00680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Малососновская</w:t>
      </w:r>
      <w:proofErr w:type="spellEnd"/>
      <w:r w:rsidR="0068062D" w:rsidRPr="00680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начальная школа – детский сад»</w:t>
      </w:r>
      <w:r w:rsidR="00680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8062D" w:rsidRPr="00680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68062D" w:rsidRPr="00680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Юрковская</w:t>
      </w:r>
      <w:proofErr w:type="spellEnd"/>
      <w:r w:rsidR="0068062D" w:rsidRPr="00680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начальная  школа – детский сад»</w:t>
      </w:r>
      <w:r w:rsidR="00680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D537BA"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кад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рами  составляет –</w:t>
      </w:r>
      <w:r w:rsidR="00D537BA"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100%.</w:t>
      </w:r>
    </w:p>
    <w:p w:rsidR="00D537BA" w:rsidRPr="00D537BA" w:rsidRDefault="00D537BA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26" w:type="dxa"/>
        <w:tblInd w:w="108" w:type="dxa"/>
        <w:tblLook w:val="0000" w:firstRow="0" w:lastRow="0" w:firstColumn="0" w:lastColumn="0" w:noHBand="0" w:noVBand="0"/>
      </w:tblPr>
      <w:tblGrid>
        <w:gridCol w:w="4680"/>
        <w:gridCol w:w="2520"/>
        <w:gridCol w:w="2326"/>
      </w:tblGrid>
      <w:tr w:rsidR="00D537BA" w:rsidRPr="00D537BA" w:rsidTr="00037DBD">
        <w:trPr>
          <w:trHeight w:val="777"/>
        </w:trPr>
        <w:tc>
          <w:tcPr>
            <w:tcW w:w="46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7BA" w:rsidRPr="00D537BA" w:rsidRDefault="00D537BA" w:rsidP="00D5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должность (</w:t>
            </w:r>
            <w:proofErr w:type="spellStart"/>
            <w:r w:rsidRPr="00D5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професии</w:t>
            </w:r>
            <w:proofErr w:type="spellEnd"/>
            <w:r w:rsidRPr="00D5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по категориям работающих</w:t>
            </w:r>
          </w:p>
        </w:tc>
        <w:tc>
          <w:tcPr>
            <w:tcW w:w="4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BA" w:rsidRPr="00D537BA" w:rsidRDefault="00D537BA" w:rsidP="00D5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Количество человек </w:t>
            </w:r>
          </w:p>
        </w:tc>
      </w:tr>
      <w:tr w:rsidR="00D537BA" w:rsidRPr="00D537BA" w:rsidTr="00037DBD">
        <w:trPr>
          <w:trHeight w:val="557"/>
        </w:trPr>
        <w:tc>
          <w:tcPr>
            <w:tcW w:w="46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7BA" w:rsidRPr="00D537BA" w:rsidRDefault="00D537BA" w:rsidP="00D5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BA" w:rsidRPr="00D537BA" w:rsidRDefault="00037DBD" w:rsidP="00D5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="00D537BA" w:rsidRPr="00D5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Штат 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BA" w:rsidRPr="00D537BA" w:rsidRDefault="00037DBD" w:rsidP="00D5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Факт</w:t>
            </w:r>
            <w:r w:rsidR="00D537BA" w:rsidRPr="00D5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537BA" w:rsidRPr="00D537BA" w:rsidTr="00037DBD">
        <w:trPr>
          <w:trHeight w:val="25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D537BA" w:rsidP="00D5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D537BA" w:rsidP="00D5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D537BA" w:rsidP="00D5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37BA" w:rsidRPr="00D537BA" w:rsidTr="00037DB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756CEC" w:rsidP="00D5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дошкольному образованию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D537BA" w:rsidP="0003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D537BA" w:rsidP="0003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537BA" w:rsidRPr="00D537BA" w:rsidTr="00037DBD">
        <w:trPr>
          <w:trHeight w:val="25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756CEC" w:rsidP="00D5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D537BA" w:rsidP="0003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D537BA" w:rsidP="0003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537BA" w:rsidRPr="00D537BA" w:rsidTr="00037DBD">
        <w:trPr>
          <w:trHeight w:val="25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D537BA" w:rsidP="00D5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756CEC" w:rsidP="0003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  <w:r w:rsidR="00D537BA" w:rsidRPr="00D5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756CEC" w:rsidP="0003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537BA" w:rsidRPr="00D537BA" w:rsidTr="00037DBD">
        <w:trPr>
          <w:trHeight w:val="25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D537BA" w:rsidP="00D5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756CEC" w:rsidP="0003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537BA" w:rsidRPr="00D5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D537BA" w:rsidP="0003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537BA" w:rsidRPr="00D537BA" w:rsidTr="00037DBD">
        <w:trPr>
          <w:trHeight w:val="25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D537BA" w:rsidP="00D5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BA" w:rsidRPr="00D537BA" w:rsidRDefault="00756CEC" w:rsidP="0003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BA" w:rsidRPr="00D537BA" w:rsidRDefault="00756CEC" w:rsidP="0003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537BA" w:rsidRPr="00D537BA" w:rsidTr="00037DBD">
        <w:trPr>
          <w:trHeight w:val="25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D537BA" w:rsidP="00D5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756CEC" w:rsidP="0003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D537BA" w:rsidP="0003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537BA" w:rsidRPr="00D537BA" w:rsidTr="00037DBD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D537BA" w:rsidP="00D5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воспитатель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756CEC" w:rsidP="0003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D537BA" w:rsidP="0003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537BA" w:rsidRPr="00D537BA" w:rsidTr="00037DBD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D537BA" w:rsidP="00D5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68062D" w:rsidP="0003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D537BA" w:rsidRPr="00D5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68062D" w:rsidP="0003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D537BA" w:rsidRPr="00D537BA" w:rsidTr="00037DBD">
        <w:trPr>
          <w:trHeight w:val="34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D537BA" w:rsidP="00D5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Младший воспитатель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68062D" w:rsidP="0003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68062D" w:rsidP="0003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D537BA" w:rsidRPr="00D537BA" w:rsidTr="00037DBD">
        <w:trPr>
          <w:trHeight w:val="25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D537BA" w:rsidP="00D5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Делопроизводитель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D537BA" w:rsidP="0003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D537BA" w:rsidP="0003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537BA" w:rsidRPr="00D537BA" w:rsidTr="00037DBD">
        <w:trPr>
          <w:trHeight w:val="25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756CEC" w:rsidP="00D5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производством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D537BA" w:rsidP="0003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D537BA" w:rsidP="0003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537BA" w:rsidRPr="00D537BA" w:rsidTr="00037DBD">
        <w:trPr>
          <w:trHeight w:val="33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D537BA" w:rsidP="00D5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 по охране труда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D537BA" w:rsidP="0003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D537BA" w:rsidP="0003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537BA" w:rsidRPr="00D537BA" w:rsidTr="00037DBD">
        <w:trPr>
          <w:trHeight w:val="33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D537BA" w:rsidP="00D5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Кладовщик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D537BA" w:rsidP="0003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D537BA" w:rsidP="0003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537BA" w:rsidRPr="00D537BA" w:rsidTr="00037DBD">
        <w:trPr>
          <w:trHeight w:val="33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D537BA" w:rsidP="00D5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Кухонный рабочий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D537BA" w:rsidP="0003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D537BA" w:rsidP="0003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537BA" w:rsidRPr="00D537BA" w:rsidTr="00037DBD">
        <w:trPr>
          <w:trHeight w:val="25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7BA" w:rsidRPr="00D537BA" w:rsidRDefault="00D537BA" w:rsidP="00D5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Повар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756CEC" w:rsidP="0003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D537BA" w:rsidRPr="00D5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756CEC" w:rsidP="0003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D537BA" w:rsidRPr="00D537BA" w:rsidTr="00037DBD">
        <w:trPr>
          <w:trHeight w:val="25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7BA" w:rsidRPr="00D537BA" w:rsidRDefault="00D537BA" w:rsidP="00D5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Кастелянша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756CEC" w:rsidP="0003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537BA" w:rsidRPr="00D5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756CEC" w:rsidP="0003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D537BA" w:rsidRPr="00D537BA" w:rsidTr="00037DBD">
        <w:trPr>
          <w:trHeight w:val="25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7BA" w:rsidRPr="00D537BA" w:rsidRDefault="00D537BA" w:rsidP="00D5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Машинист по стирке и ремонту спецодежды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756CEC" w:rsidP="0003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537BA" w:rsidRPr="00D5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756CEC" w:rsidP="0003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537BA" w:rsidRPr="00D537BA" w:rsidTr="00037DBD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D537BA" w:rsidP="00D5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Водитель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D537BA" w:rsidP="0003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D537BA" w:rsidP="0003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537BA" w:rsidRPr="00D537BA" w:rsidTr="00037DBD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D537BA" w:rsidP="00D5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443389" w:rsidP="0003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537BA" w:rsidRPr="00D5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68062D" w:rsidP="0003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537BA" w:rsidRPr="00D537BA" w:rsidTr="00037DBD">
        <w:trPr>
          <w:trHeight w:val="25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D537BA" w:rsidP="00D5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Сторож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756CEC" w:rsidP="0003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D537BA" w:rsidRPr="00D5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756CEC" w:rsidP="0003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D537BA" w:rsidRPr="00D537BA" w:rsidTr="00037DBD">
        <w:trPr>
          <w:trHeight w:val="25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D537BA" w:rsidP="00D5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Уборщик служебных помещений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443389" w:rsidP="0003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537BA" w:rsidRPr="00D5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7BA" w:rsidRPr="00D537BA" w:rsidRDefault="0068062D" w:rsidP="0003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D537BA" w:rsidRPr="00D537BA" w:rsidRDefault="00D537BA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BA" w:rsidRPr="00D537BA" w:rsidRDefault="00D537BA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BA" w:rsidRPr="00D537BA" w:rsidRDefault="00D537BA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 Квалификация педагогических работников</w:t>
      </w: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537BA" w:rsidRPr="00D537BA" w:rsidRDefault="00D537BA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37BA" w:rsidRPr="00D537BA" w:rsidRDefault="00B321FF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40</w:t>
      </w:r>
      <w:r w:rsidR="00D537BA"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высшую квалификационную категорию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6 педагогов (15%), первую – 6  педагогов (15</w:t>
      </w:r>
      <w:r w:rsidR="00D537BA"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%),  аттестованы на соответствие занима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емой должности - 7 педагогов (18</w:t>
      </w:r>
      <w:r w:rsidR="00D537BA"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%).      </w:t>
      </w:r>
      <w:proofErr w:type="gramEnd"/>
    </w:p>
    <w:p w:rsidR="00D537BA" w:rsidRPr="00D537BA" w:rsidRDefault="00D537BA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педагогов не аттестованы т.к. имеют недостаточный для аттестации стаж работы в ДОУ.</w:t>
      </w:r>
    </w:p>
    <w:p w:rsidR="00D537BA" w:rsidRPr="00D537BA" w:rsidRDefault="00D537BA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5.5 Повышение квалификации</w:t>
      </w:r>
      <w:r w:rsidRPr="00D537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37BA" w:rsidRPr="00D537BA" w:rsidRDefault="00D537BA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течении</w:t>
      </w:r>
      <w:r w:rsidR="00B32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года14 педагогов из 40</w:t>
      </w: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прошли КПК, связанные с применением в образовательной деятельности ФГОС ДО. </w:t>
      </w:r>
    </w:p>
    <w:p w:rsidR="00D537BA" w:rsidRPr="00D537BA" w:rsidRDefault="00B321FF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Четыре</w:t>
      </w:r>
      <w:r w:rsidR="00D537BA"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 обучаются заочно: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БПОУ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Дебесский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политехникум»-3</w:t>
      </w:r>
      <w:r w:rsidR="00D537BA"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мский педагогический колледж </w:t>
      </w:r>
      <w:r w:rsidR="00D537BA"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»-1 человек.</w:t>
      </w:r>
    </w:p>
    <w:p w:rsidR="00D537BA" w:rsidRPr="00D537BA" w:rsidRDefault="00D537BA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321F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педагог прошел переподготовку, т</w:t>
      </w: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педагога проходят переподгот</w:t>
      </w:r>
      <w:r w:rsidR="00B321F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овку в настоящее время</w:t>
      </w: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«Содержание и методика современного дошкольного образо</w:t>
      </w:r>
      <w:r w:rsidR="00B321F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в деятельности»</w:t>
      </w: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37BA" w:rsidRPr="00D537BA" w:rsidRDefault="00D537BA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3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D5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3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Образовательная деятельность.</w:t>
      </w: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848484"/>
          <w:sz w:val="18"/>
          <w:szCs w:val="18"/>
          <w:u w:val="single"/>
          <w:lang w:eastAsia="ru-RU"/>
        </w:rPr>
      </w:pPr>
      <w:r w:rsidRPr="00D537B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Цели, задачи и концепция функционирования учреждения</w:t>
      </w:r>
      <w:r w:rsidRPr="00D537B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.</w:t>
      </w: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работы дошкольного учреждения – удовлетворение потребностей каждой из сторон </w:t>
      </w:r>
      <w:proofErr w:type="spellStart"/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процесса, а именно обеспечить</w:t>
      </w: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848484"/>
          <w:sz w:val="18"/>
          <w:szCs w:val="18"/>
          <w:u w:val="single"/>
          <w:lang w:eastAsia="ru-RU"/>
        </w:rPr>
      </w:pPr>
      <w:r w:rsidRPr="00D537B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Воспитанникам:</w:t>
      </w: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обогащение всестороннего развития неповторимой индивидуальности ребенка в каждой возрастной группе;</w:t>
      </w: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проявления каждым ребенком творческих способностей в разных видах деятельности;</w:t>
      </w: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физического и психического здоровья, формирование основ двигательной и гигиенической культуры;</w:t>
      </w: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успешный переход на следующую образовательную ступень – начальную школу.</w:t>
      </w: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848484"/>
          <w:sz w:val="18"/>
          <w:szCs w:val="18"/>
          <w:u w:val="single"/>
          <w:lang w:eastAsia="ru-RU"/>
        </w:rPr>
      </w:pPr>
      <w:r w:rsidRPr="00D537B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Педагогам:</w:t>
      </w: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достойные условия для педагогической деятельности;</w:t>
      </w: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повышения уровня своих теоретических и научно-практических знаний и умений;</w:t>
      </w: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всесторонней профессиональной самореализации;</w:t>
      </w: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проявления творчества в работе.</w:t>
      </w: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848484"/>
          <w:sz w:val="18"/>
          <w:szCs w:val="18"/>
          <w:u w:val="single"/>
          <w:lang w:eastAsia="ru-RU"/>
        </w:rPr>
      </w:pPr>
      <w:r w:rsidRPr="00D537B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Родителям:</w:t>
      </w: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повышения уровня своей психолого-педагогической культуры;</w:t>
      </w: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спокойствие и уверенность в успешном благополучном будущем их детей.</w:t>
      </w: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D537B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Образовательная программа.</w:t>
      </w: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48484"/>
          <w:sz w:val="28"/>
          <w:szCs w:val="28"/>
          <w:u w:val="single"/>
          <w:lang w:eastAsia="ru-RU"/>
        </w:rPr>
      </w:pPr>
    </w:p>
    <w:p w:rsidR="00D537BA" w:rsidRDefault="00554C01" w:rsidP="00D53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D537BA"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общеобразовательная программа дошкольного образования, разработана в соответствии с федеральными государственными образовательными стандартами дошкольного образования, а также на основе примерной основной общеобразовательной программой дошкольного образования «От рождения до школы» под редакцией Н.Е. </w:t>
      </w:r>
      <w:proofErr w:type="spellStart"/>
      <w:r w:rsidR="00D537BA"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="00D537BA"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Комаровой, М.А. Васильевой, которая определяет содержание обязательной части. Нормативный срок осв</w:t>
      </w:r>
      <w:r w:rsidR="00756CEC">
        <w:rPr>
          <w:rFonts w:ascii="Times New Roman" w:eastAsia="Times New Roman" w:hAnsi="Times New Roman" w:cs="Times New Roman"/>
          <w:sz w:val="24"/>
          <w:szCs w:val="24"/>
          <w:lang w:eastAsia="ru-RU"/>
        </w:rPr>
        <w:t>оения программы – 5лет</w:t>
      </w:r>
    </w:p>
    <w:p w:rsidR="00D537BA" w:rsidRPr="00D537BA" w:rsidRDefault="00D537BA" w:rsidP="00D53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4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</w:t>
      </w:r>
      <w:r w:rsidRPr="00D537BA">
        <w:rPr>
          <w:rFonts w:ascii="Tahoma" w:eastAsia="Times New Roman" w:hAnsi="Tahoma" w:cs="Tahoma"/>
          <w:color w:val="373737"/>
          <w:sz w:val="24"/>
          <w:szCs w:val="24"/>
          <w:lang w:eastAsia="ru-RU"/>
        </w:rPr>
        <w:t xml:space="preserve"> </w:t>
      </w: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лицензией</w:t>
      </w:r>
      <w:r w:rsidRPr="00D537BA">
        <w:rPr>
          <w:rFonts w:ascii="Tahoma" w:eastAsia="Times New Roman" w:hAnsi="Tahoma" w:cs="Tahoma"/>
          <w:color w:val="373737"/>
          <w:sz w:val="24"/>
          <w:szCs w:val="24"/>
          <w:lang w:eastAsia="ru-RU"/>
        </w:rPr>
        <w:t xml:space="preserve"> </w:t>
      </w: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отражены приоритетные направления деятельности: познавательно-речевое, социально-личностное.         </w:t>
      </w:r>
    </w:p>
    <w:p w:rsidR="00D537BA" w:rsidRPr="00D537BA" w:rsidRDefault="00D537BA" w:rsidP="00D537BA">
      <w:pPr>
        <w:tabs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54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детей, посещающих </w:t>
      </w:r>
      <w:proofErr w:type="spellStart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</w:t>
      </w:r>
      <w:proofErr w:type="spellEnd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программа включает в себя деятельность по квалифицированной коррекции недостатков речевого развития детей, разработанной на </w:t>
      </w: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основе «Программы логопедической работы по преодолению общего недоразвития речи у детей» </w:t>
      </w:r>
      <w:proofErr w:type="spellStart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Т.Б.Филичевой</w:t>
      </w:r>
      <w:proofErr w:type="spellEnd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Т.В. Тумановой, </w:t>
      </w:r>
      <w:proofErr w:type="spellStart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Г.В.Чиркиной</w:t>
      </w:r>
      <w:proofErr w:type="spellEnd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</w:t>
      </w:r>
    </w:p>
    <w:p w:rsidR="00D537BA" w:rsidRPr="00D537BA" w:rsidRDefault="00D537BA" w:rsidP="00D537BA">
      <w:pPr>
        <w:tabs>
          <w:tab w:val="left" w:pos="1148"/>
        </w:tabs>
        <w:spacing w:after="0" w:line="240" w:lineRule="auto"/>
        <w:jc w:val="both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основана на положениях:</w:t>
      </w: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отечественных психолого-педагогических исследований о закономерностях развития ребенка дошкольного возраста;</w:t>
      </w: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научных и практических разработок, показавших свою эффективность в условиях современного дошкольного образования;</w:t>
      </w: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действующего законодательства, регулирующего деятельность системы дошкольного образования.</w:t>
      </w:r>
    </w:p>
    <w:p w:rsidR="00D537BA" w:rsidRPr="00D537BA" w:rsidRDefault="00554C01" w:rsidP="00D537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D537BA"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построена с учетом принципа развивающего образования, целью которого является развитие ребенка; сочетает принципы научной обоснованности и практической применимости.</w:t>
      </w:r>
    </w:p>
    <w:p w:rsidR="00D537BA" w:rsidRPr="00D537BA" w:rsidRDefault="00554C01" w:rsidP="00D537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D537BA"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обеспечивает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воспитанников.</w:t>
      </w:r>
    </w:p>
    <w:p w:rsidR="00D537BA" w:rsidRPr="00D537BA" w:rsidRDefault="00554C01" w:rsidP="00D537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D537BA"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D537BA" w:rsidRPr="00D537BA" w:rsidRDefault="00554C01" w:rsidP="00D537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D537BA"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детей,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D537BA" w:rsidRPr="00D537BA" w:rsidRDefault="00554C01" w:rsidP="00D537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D537BA"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предполагает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D537BA" w:rsidRPr="00D537BA" w:rsidRDefault="00554C01" w:rsidP="00D537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D537BA"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в соответствии с направлениями развития ребенка:</w:t>
      </w: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познавательное</w:t>
      </w: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речевое;</w:t>
      </w: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социально-коммуникативное;</w:t>
      </w: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художественно-эстетическое;</w:t>
      </w: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физическое,</w:t>
      </w:r>
    </w:p>
    <w:p w:rsidR="00D537BA" w:rsidRPr="00D537BA" w:rsidRDefault="00554C01" w:rsidP="00D53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D537BA"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непосредственно-образовательная деятельность; индивидуальная и подгрупповая работа; самостоятельная деятельность. Через все образовательные области проходят задачи по формированию интегративных качеств личности ребёнка.</w:t>
      </w:r>
    </w:p>
    <w:p w:rsidR="00D537BA" w:rsidRPr="00D537BA" w:rsidRDefault="00D537BA" w:rsidP="00D537BA">
      <w:pPr>
        <w:spacing w:before="100" w:beforeAutospacing="1" w:after="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Части программы</w:t>
      </w:r>
    </w:p>
    <w:p w:rsidR="00D537BA" w:rsidRPr="00D537BA" w:rsidRDefault="00D537BA" w:rsidP="00D537B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– </w:t>
      </w:r>
      <w:r w:rsidRPr="00D537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обязательная (базовая) часть</w:t>
      </w: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на основе  примерной общеобразовательной  программы,</w:t>
      </w:r>
      <w:r w:rsidR="00371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 рождения до школы» под редакцией Николая Евгеньевича </w:t>
      </w:r>
      <w:proofErr w:type="spellStart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Тамары Семёновны Комаровой, Маргариты Александровны Васильевой  – 60% </w:t>
      </w:r>
      <w:r w:rsidRPr="00D537B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– </w:t>
      </w:r>
      <w:r w:rsidRPr="00D537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вариативная часть</w:t>
      </w: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обеспечивает реализацию приоритетных направлений деятельности детского сада путем освоения  парциальных программ. – 40%.</w:t>
      </w:r>
    </w:p>
    <w:p w:rsidR="00D537BA" w:rsidRPr="00D537BA" w:rsidRDefault="00D537BA" w:rsidP="00D537BA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Вариативная часть программы строится на основе парциальных программ и технологий:                              -  программа </w:t>
      </w:r>
      <w:proofErr w:type="spellStart"/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А.М.Федотовой</w:t>
      </w:r>
      <w:proofErr w:type="spellEnd"/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«Пермский край – мой родной край» - Пермь, </w:t>
      </w:r>
      <w:smartTag w:uri="urn:schemas-microsoft-com:office:smarttags" w:element="metricconverter">
        <w:smartTagPr>
          <w:attr w:name="ProductID" w:val="2001 г"/>
        </w:smartTagPr>
        <w:r w:rsidRPr="00D537B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2001 г</w:t>
        </w:r>
      </w:smartTag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                                 </w:t>
      </w:r>
      <w:proofErr w:type="gramStart"/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</w:t>
      </w:r>
      <w:proofErr w:type="gramEnd"/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ехнология Л.А. Меньшиковой «</w:t>
      </w:r>
      <w:proofErr w:type="spellStart"/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Здоровейка</w:t>
      </w:r>
      <w:proofErr w:type="spellEnd"/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гостях у малышей (обучение здоровому </w:t>
      </w: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образу жизни детей в возрасте с 3 до 7 лет)» - Пермь, </w:t>
      </w:r>
      <w:smartTag w:uri="urn:schemas-microsoft-com:office:smarttags" w:element="metricconverter">
        <w:smartTagPr>
          <w:attr w:name="ProductID" w:val="2009 г"/>
        </w:smartTagPr>
        <w:r w:rsidRPr="00D537B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2009 г</w:t>
        </w:r>
      </w:smartTag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                                                                             - парциальная программа Л.В. </w:t>
      </w:r>
      <w:proofErr w:type="spellStart"/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Ворошниной</w:t>
      </w:r>
      <w:proofErr w:type="spellEnd"/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«Развитие речи и общения детей дошкольного возраста» - Пермь, 2005г.                                                                                                                                              </w:t>
      </w:r>
      <w:r w:rsidR="00371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371042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 -  программа</w:t>
      </w: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Т.Б.Филичевой</w:t>
      </w:r>
      <w:proofErr w:type="spellEnd"/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Г.В. Чиркиной, Т.В. Тумановой «Программы дошкольных образовательных учреждений компенсирующего вида для детей с нарушениями речи</w:t>
      </w:r>
      <w:proofErr w:type="gramStart"/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нарушений речи». – Москва, 2008г.</w:t>
      </w:r>
    </w:p>
    <w:p w:rsidR="00D537BA" w:rsidRPr="00D537BA" w:rsidRDefault="00D537BA" w:rsidP="00D537B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Pr="00D537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ДОПОЛНИТЕЛЬНЫЕ ОБРАЗОВАТЕЛЬНЫЕ УСЛУГИ</w:t>
      </w:r>
    </w:p>
    <w:p w:rsidR="00D537BA" w:rsidRPr="00554C01" w:rsidRDefault="00D537BA" w:rsidP="00D537B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образовательные услуги в МБОУ «</w:t>
      </w:r>
      <w:proofErr w:type="spellStart"/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Большесосновская</w:t>
      </w:r>
      <w:proofErr w:type="spellEnd"/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с/</w:t>
      </w:r>
      <w:proofErr w:type="gramStart"/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Большесосновский</w:t>
      </w:r>
      <w:proofErr w:type="spellEnd"/>
      <w:r w:rsidRPr="00D5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сад» представлены посредств</w:t>
      </w:r>
      <w:r w:rsidR="00554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проведения кружковой работы:          </w:t>
      </w: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D537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Кружок «Весточка»</w:t>
      </w: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руководитель </w:t>
      </w:r>
      <w:proofErr w:type="spellStart"/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Мокина</w:t>
      </w:r>
      <w:proofErr w:type="spellEnd"/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Е.Я. педагог-психолог МБОУ «</w:t>
      </w:r>
      <w:proofErr w:type="spellStart"/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Большесосновская</w:t>
      </w:r>
      <w:proofErr w:type="spellEnd"/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с/п «</w:t>
      </w:r>
      <w:proofErr w:type="spellStart"/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Большесосновский</w:t>
      </w:r>
      <w:proofErr w:type="spellEnd"/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</w:t>
      </w:r>
      <w:r w:rsidR="00371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сад». </w:t>
      </w: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Социально-коммуникативная направленность. Кружок посещают 20 детей из подготовительных групп детского сада.</w:t>
      </w: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принят на педагогическом совете и утверждён приказом директора</w:t>
      </w: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7BA" w:rsidRPr="00D537BA" w:rsidRDefault="00D537BA" w:rsidP="00D537B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537BA" w:rsidRPr="00FA6C59" w:rsidRDefault="00D537BA" w:rsidP="00371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A6C5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УЧЕБНЫЙ ПЛАН на 2017 – 2018 учебный год</w:t>
      </w:r>
    </w:p>
    <w:p w:rsidR="00D537BA" w:rsidRPr="00FA6C59" w:rsidRDefault="00371042" w:rsidP="00371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A6C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1110"/>
        <w:gridCol w:w="1300"/>
        <w:gridCol w:w="1559"/>
        <w:gridCol w:w="1276"/>
        <w:gridCol w:w="1417"/>
        <w:gridCol w:w="993"/>
      </w:tblGrid>
      <w:tr w:rsidR="00D537BA" w:rsidRPr="00FA6C59" w:rsidTr="00B7420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Разделы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Количество НОД (совместная деятельность)</w:t>
            </w:r>
          </w:p>
        </w:tc>
      </w:tr>
      <w:tr w:rsidR="00D537BA" w:rsidRPr="00FA6C59" w:rsidTr="00B7420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Ранний возраст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1-е младшие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2-е Младшие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Средние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Старшие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Подгот.группы</w:t>
            </w:r>
            <w:proofErr w:type="spellEnd"/>
          </w:p>
        </w:tc>
      </w:tr>
      <w:tr w:rsidR="00D537BA" w:rsidRPr="00FA6C59" w:rsidTr="00B742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Обязательная часть программы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37BA" w:rsidRPr="00FA6C59" w:rsidTr="00FA6C59">
        <w:trPr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Познавательное развитие: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Познание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Математика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D537BA" w:rsidRPr="00FA6C59" w:rsidTr="00B742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Речевое развитие: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-Коммуникация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-Чтение </w:t>
            </w:r>
            <w:proofErr w:type="spellStart"/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худ</w:t>
            </w:r>
            <w:proofErr w:type="gramStart"/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.л</w:t>
            </w:r>
            <w:proofErr w:type="gramEnd"/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</w:t>
            </w:r>
            <w:proofErr w:type="spellEnd"/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-Основы грамоты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D537BA" w:rsidRPr="00FA6C59" w:rsidTr="00B742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Художественно-эстетическое развитие: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-Рисование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-Лепка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-Аппликация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-конструирование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-Ручной труд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Музыкальное воспитание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Развлечения, досуги, праздники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0.5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0.5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0.5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0.5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0.5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</w:tr>
      <w:tr w:rsidR="00D537BA" w:rsidRPr="00FA6C59" w:rsidTr="00B74209">
        <w:trPr>
          <w:trHeight w:val="7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Физическое развитие: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-Физкультура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-Утренняя зарядка 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Физкультурный досуг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Физкультурный праздник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-Неделя здоровья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раз в месяц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раз в квартал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раза в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раз в месяц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раз в квартал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раза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раз в месяц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раз в квартал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раз в месяц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раз в квартал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раз в месяц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раз в квартал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раз в месяц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раз </w:t>
            </w:r>
            <w:proofErr w:type="gramStart"/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кварт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раза в год</w:t>
            </w:r>
          </w:p>
        </w:tc>
      </w:tr>
      <w:tr w:rsidR="00D537BA" w:rsidRPr="00FA6C59" w:rsidTr="00B742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 коммуникативное развитие: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труд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 общение</w:t>
            </w:r>
          </w:p>
          <w:p w:rsidR="00D537BA" w:rsidRPr="00FA6C59" w:rsidRDefault="00FA6C59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D537BA"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D537BA"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с-р</w:t>
            </w:r>
            <w:proofErr w:type="gramEnd"/>
            <w:r w:rsidR="00D537BA"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игры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-игры с дидактическим материалом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Ежедневно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Ежедневно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Ежедневно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Ежедневно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Ежедневно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Ежедневно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Ежедневно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Ежедневно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</w:tr>
      <w:tr w:rsidR="00D537BA" w:rsidRPr="00FA6C59" w:rsidTr="00B742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НОД в неделю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D537BA" w:rsidRPr="00FA6C59" w:rsidTr="00FA6C59">
        <w:trPr>
          <w:trHeight w:val="5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Вариативная часть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37BA" w:rsidRPr="00FA6C59" w:rsidTr="00FA6C59">
        <w:trPr>
          <w:trHeight w:val="12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FA6C59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D537BA"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коррекционная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537BA"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 «Коррекция нарушений речи»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Подгрупповая</w:t>
            </w:r>
            <w:proofErr w:type="spellEnd"/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FA6C59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</w:tr>
      <w:tr w:rsidR="00D537BA" w:rsidRPr="00FA6C59" w:rsidTr="00B742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Познавательное и социально-коммуникативное развитие по программе «Пермский край –мой родной край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D537BA" w:rsidRPr="00FA6C59" w:rsidTr="00B742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Речевое и социально-коммуникативное развитие по программе «Развитие речи и общения детей дошкольного возраста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D537BA" w:rsidRPr="00FA6C59" w:rsidTr="00B742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FA6C59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Здоровье</w:t>
            </w:r>
            <w:r w:rsidR="00D537BA"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сбережение</w:t>
            </w:r>
            <w:proofErr w:type="spellEnd"/>
          </w:p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 «</w:t>
            </w:r>
            <w:proofErr w:type="spellStart"/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Здоровейка</w:t>
            </w:r>
            <w:proofErr w:type="spellEnd"/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гостях у малышей»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в 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в месяц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в месяц</w:t>
            </w:r>
          </w:p>
        </w:tc>
      </w:tr>
      <w:tr w:rsidR="00D537BA" w:rsidRPr="00FA6C59" w:rsidTr="00B742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D537BA" w:rsidRPr="00FA6C59" w:rsidTr="00B742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Дополнительное образование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37BA" w:rsidRPr="00FA6C59" w:rsidTr="00B742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Кружок «Весточка»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BA" w:rsidRPr="00FA6C59" w:rsidRDefault="00D537BA" w:rsidP="00D5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7DBD" w:rsidRDefault="00FA6C59" w:rsidP="000356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035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37DBD" w:rsidRDefault="00037DBD" w:rsidP="000356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37BA" w:rsidRPr="00FA6C59" w:rsidRDefault="00037DBD" w:rsidP="00035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r w:rsidR="00035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D537BA" w:rsidRPr="00371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</w:t>
      </w:r>
    </w:p>
    <w:p w:rsidR="00D537BA" w:rsidRPr="00371042" w:rsidRDefault="00D537BA" w:rsidP="00D53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  учебному плану на 2017 – 2018 учебный год</w:t>
      </w:r>
    </w:p>
    <w:p w:rsidR="00D537BA" w:rsidRPr="00371042" w:rsidRDefault="00D537BA" w:rsidP="00D53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37BA" w:rsidRPr="00D537BA" w:rsidRDefault="00D537BA" w:rsidP="00D53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BA" w:rsidRPr="00D537BA" w:rsidRDefault="00D537BA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71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составлен в соответствии с основной общеобразовательной программой детского сада на основе примерной образовательной программы «От рождения до школы»», под редакцией Н.Е. </w:t>
      </w:r>
      <w:proofErr w:type="spellStart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М.А.Васильевой</w:t>
      </w:r>
      <w:proofErr w:type="spellEnd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Комаровой., с санитарно-эпидемиологическими требованиями к устройству, содержанию и организации режима работы ДОО (СанПиН 2.4.1.  3049-13)</w:t>
      </w:r>
    </w:p>
    <w:p w:rsidR="00D537BA" w:rsidRPr="00D537BA" w:rsidRDefault="00D537BA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71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 предусмотрена совместная деятельность воспитателя и детей в непосредственно образовательной детской деятельности в каждой возрастной группе детского сада, в соответствии с возрастными и программными требованиями, как в основной, так и вариативной части выполнения программы, а также дополнительное образование детей в кружковой деятельности.</w:t>
      </w:r>
    </w:p>
    <w:p w:rsidR="00D537BA" w:rsidRPr="00D537BA" w:rsidRDefault="00D223AA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D537BA"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группах непосредственно образовательная детская деятельность организуется как совместная деятельность воспитателя и детей в форме дидактической игры, поисковой и проектной деятельности, беседы, наблюдения, экскурсии, решения эвристических и проблемных задач и упражнений.</w:t>
      </w:r>
    </w:p>
    <w:p w:rsidR="00D537BA" w:rsidRPr="00D537BA" w:rsidRDefault="00D223AA" w:rsidP="00D537B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</w:t>
      </w:r>
      <w:r w:rsidR="00D537BA" w:rsidRPr="00D537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группах раннего возраста (1 год- 2 лет) проводится 10 занятий в неделю с каждой подгруппой. Игры – занятия с детьми первой подгруппы проводятся во второй период бодрствования, с детьми второй подгруппы – в утренний и вечерний периоды бодрствования.</w:t>
      </w:r>
    </w:p>
    <w:p w:rsidR="00D537BA" w:rsidRPr="00D537BA" w:rsidRDefault="00D537BA" w:rsidP="00D537B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С детьми в возрасте 1года -1года 6месяцев игры занятия проводятся по подгруппам (по 2-4 человека) Длительность игры-занятия3-6 минут. Детей в возрасте 1года-6 месяцев – 2 лет можно объединять по 4-6 человек в зависимости от вида игры-занятия. Продолжительность игры-занятия 6-10 минут. В детском саду 1 группа</w:t>
      </w:r>
    </w:p>
    <w:p w:rsidR="00D537BA" w:rsidRPr="00D537BA" w:rsidRDefault="00D537BA" w:rsidP="00D537B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</w:t>
      </w:r>
      <w:r w:rsidR="00D223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</w:t>
      </w:r>
      <w:r w:rsidRPr="00D537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первых младших группах (возраст детей от 2до 3 лет)- предусмотрено 10 занятий в неделю + 1 физкультурное занятие на прогулке, которое проводится в тот день, когда не проводится физкультурных и музыкальных занятий. В форме подвижных игр. 8 занятий проводится при реализации основной части ООП ДО и 2 из вариативной части ООП ДО.</w:t>
      </w:r>
    </w:p>
    <w:p w:rsidR="00D537BA" w:rsidRPr="00D537BA" w:rsidRDefault="00D537BA" w:rsidP="00D537B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Продолжительность каждого занятия не более 10 минут, перерыв между занятиями не менее 15 минут. В детском саду -№ группы</w:t>
      </w:r>
    </w:p>
    <w:p w:rsidR="00D537BA" w:rsidRPr="00D537BA" w:rsidRDefault="00D223AA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537BA"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 детей</w:t>
      </w:r>
      <w:r w:rsidR="00D537BA"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от 3 до 4 лет (2-е мл. группы) Предусмотрено 12 занятий в неделю+1 физкультурное занятие на прогулке, которое проводится в тот день, когда нет физкультурных и музыкальных занятий, в форме спортивных и подвижных игр. Продолжительность каждого занятия не более 15 минут, перерыв между НОД не менее 15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Вся НОД проводи</w:t>
      </w:r>
      <w:r w:rsidR="00D537BA"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первую половину дня. Кружковых занятий в данных группах не проводится.  В рамках вариативной части ООП ДО проводится 1 занятие в неделю по программе «Пермский край – мой родной край», 1 занятие в неделю по программе «Развитие речи и общения детей дошкольного возраста» и 1 занятие в месяц по программе «</w:t>
      </w:r>
      <w:proofErr w:type="spellStart"/>
      <w:r w:rsidR="00D537BA"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Здоровейка</w:t>
      </w:r>
      <w:proofErr w:type="spellEnd"/>
      <w:r w:rsidR="00D537BA"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гостях у малышей» В детском саду 4 группы </w:t>
      </w:r>
    </w:p>
    <w:p w:rsidR="00D537BA" w:rsidRPr="00D537BA" w:rsidRDefault="00D537BA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средних группах (возраст детей от 4 до 5 лет) – предусмотрено 12 занятий в неделю + 1 физкультурное занятие на прогулке, которое проводится в тот день, когда нет физкультурных и музыкальных занятий, в форме спортивных и подвижных игр. Длительность каждого занятия не более 20 минут, перерыв между занятиями не менее 10 минут. В середине занятия проводится физкультминутка, занятия проводятся в первую половину дня, преимущественно в игровой и поисковой форме. В рамках реализации вариативной части программы проводится 1 занятие в неделю по программе «Пермский край – мой родной край», 1 занятие в неделю по программе «Развитие речи и общения детей дошкольного возраста» и 2 занятие в месяц по программе «</w:t>
      </w:r>
      <w:proofErr w:type="spellStart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Здоровейка</w:t>
      </w:r>
      <w:proofErr w:type="spellEnd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гостях у малышей»</w:t>
      </w:r>
    </w:p>
    <w:p w:rsidR="00D537BA" w:rsidRPr="00D537BA" w:rsidRDefault="00D537BA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три средних группы.</w:t>
      </w:r>
    </w:p>
    <w:p w:rsidR="00D537BA" w:rsidRPr="00D537BA" w:rsidRDefault="00D537BA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2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старших группах (возраст детей от 5 до 6 лет) – предусмотрено 13 занятий в неделю + 1 физкультурное занятие на прогулке, которое проводится в день, когда нет физкультурных и музыкальных занятий, в форме спортивных и подвижных игр.</w:t>
      </w: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14 занятий – 12 предусмотрены в основной базовой части учебного плана и 2 занятия в вариативной части по программам «Пермский край – мой родной край» и «Развитие речи и общения детей дошкольного возраста» так же в рамках реализации вариативной части ООП ДО проводится 2 НОД в месяц по программе «</w:t>
      </w:r>
      <w:proofErr w:type="spellStart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Здоровейка</w:t>
      </w:r>
      <w:proofErr w:type="spellEnd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гостях у малышей» и занятия с учителем-логопедом:</w:t>
      </w:r>
    </w:p>
    <w:p w:rsidR="00D537BA" w:rsidRPr="00D537BA" w:rsidRDefault="00D537BA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- ежедневно, подгрупповые 2 раза в неделю.  Вся НОД проводится длительностью не более 25 минут, в середине проводится физкультминутка. Перерыв между НОД не менее 10 минут. Проводится по 3 НОД ежедневно</w:t>
      </w:r>
      <w:r w:rsidR="00D2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первую половину дня.  В</w:t>
      </w: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детском саду три старшие группы.</w:t>
      </w:r>
    </w:p>
    <w:p w:rsidR="00D537BA" w:rsidRPr="00D537BA" w:rsidRDefault="00D537BA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подготовительных группах (возраст детей от 6 до 7 лет) – предусмотрено 15 занятий в неделю + 1 физкультурное занятие на прогулке, которое проводится в день, когда нет физкультурных и музыкальных занятий, в форме спортивных и подвижных игр. </w:t>
      </w:r>
      <w:proofErr w:type="gramStart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16 занятий – 14 предусмотрены в основной базовой части учебного плана и 2 занятия в вариативной части, по программам «Пермский край – мой родной край» и «Развитие речи и общения детей дошкольного возраста»,  так же в рамках реализации вариативной части ООП ДО проводится 2 НОД  в месяц по программе «</w:t>
      </w:r>
      <w:proofErr w:type="spellStart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Здоровейка</w:t>
      </w:r>
      <w:proofErr w:type="spellEnd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гостях у малышей»  и занятия  с учителем-логопедом:</w:t>
      </w:r>
      <w:proofErr w:type="gramEnd"/>
    </w:p>
    <w:p w:rsidR="00D537BA" w:rsidRPr="00D537BA" w:rsidRDefault="00D537BA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- ежедневно, подгрупповые 2 раза в неделю.  </w:t>
      </w:r>
    </w:p>
    <w:p w:rsidR="00D537BA" w:rsidRPr="00D537BA" w:rsidRDefault="00D537BA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Вся НОД проводятся длительностью не более 30 минут, в середине НОД проводится физкультминутка, перерыв между НОД не менее 10 минут. Все НОД проводятся в первую половину дня.</w:t>
      </w:r>
    </w:p>
    <w:p w:rsidR="00D537BA" w:rsidRPr="00D537BA" w:rsidRDefault="00D537BA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вторую половину дня проводится кружковое занятие социально-коммуникативной направленности - кружок «Весточка» Занятие кружка проводится 2 раза в неделю, длительностью не более 25 минут. Кру</w:t>
      </w:r>
      <w:r w:rsidR="00D223AA">
        <w:rPr>
          <w:rFonts w:ascii="Times New Roman" w:eastAsia="Times New Roman" w:hAnsi="Times New Roman" w:cs="Times New Roman"/>
          <w:sz w:val="24"/>
          <w:szCs w:val="24"/>
          <w:lang w:eastAsia="ru-RU"/>
        </w:rPr>
        <w:t>жок посещают 20 детей.   В</w:t>
      </w: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детском саду – три подготовительных группы. </w:t>
      </w:r>
    </w:p>
    <w:p w:rsidR="00D537BA" w:rsidRPr="00D537BA" w:rsidRDefault="00D537BA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Учебным планом предусмотрены занятия детей с учителем-логопедом. Данные занятия проводятся ежедневно по плану занятий учителя-логопеда. Занятия посещают дети, которые зачислены на </w:t>
      </w:r>
      <w:proofErr w:type="spellStart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</w:t>
      </w:r>
      <w:proofErr w:type="spellEnd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</w:t>
      </w:r>
      <w:proofErr w:type="spellStart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2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proofErr w:type="spellStart"/>
      <w:r w:rsidR="00D223A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</w:t>
      </w:r>
      <w:proofErr w:type="spellEnd"/>
      <w:r w:rsidR="00D2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посещают 51ребенок </w:t>
      </w: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старших и подготовительных групп. Основная часть занятий проводится индивидуально, или группой по 2-4 ребёнка. Длительность занятия не более 25-30 минут. </w:t>
      </w:r>
    </w:p>
    <w:p w:rsidR="00D537BA" w:rsidRPr="00D537BA" w:rsidRDefault="00D537BA" w:rsidP="00D53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составлен в соответствии с современными дидактическими, санитарными и методическими требованиями, содержание выстроено в соответствии с ФГОС ДО</w:t>
      </w:r>
    </w:p>
    <w:p w:rsidR="00D537BA" w:rsidRPr="00D537BA" w:rsidRDefault="00D537BA" w:rsidP="00D537BA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При составлении плана учтены предельно допустимые нормы учебной нагрузки. </w:t>
      </w:r>
    </w:p>
    <w:p w:rsidR="00D537BA" w:rsidRPr="00D537BA" w:rsidRDefault="00D537BA" w:rsidP="00D53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год состоит из 32 недель с 16 сентября по 16 мая. С 24 декабря по 10 января организуются новогодние каникулы, с 25 по 30 марта – весенние. В этот период проводятся праздники, выставки, конкурсы. </w:t>
      </w:r>
    </w:p>
    <w:p w:rsidR="00D537BA" w:rsidRPr="00D537BA" w:rsidRDefault="00D537BA" w:rsidP="00D53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нагрузки не превышает предельно допустимую норму и соответствует СанПиН и требованиям ФГОС ДО </w:t>
      </w:r>
    </w:p>
    <w:p w:rsidR="00D537BA" w:rsidRPr="00D537BA" w:rsidRDefault="00D537BA" w:rsidP="00D53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НОД гарантирует ребенку дошкольное образование в полном объеме и состоит из двух частей: </w:t>
      </w:r>
    </w:p>
    <w:p w:rsidR="00D537BA" w:rsidRPr="00D537BA" w:rsidRDefault="00D537BA" w:rsidP="00D53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инвариантной (базовой) части; </w:t>
      </w:r>
    </w:p>
    <w:p w:rsidR="00D537BA" w:rsidRPr="00D537BA" w:rsidRDefault="00D537BA" w:rsidP="00D53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вариативной части (части, формируемой участниками образовательного процесса), отражающей направление работы по социально-личностному, познавательному, речевому, физическому и художественно-эстетическому развитию детей</w:t>
      </w:r>
    </w:p>
    <w:p w:rsidR="00D537BA" w:rsidRPr="00D537BA" w:rsidRDefault="00D537BA" w:rsidP="00D53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7BA" w:rsidRPr="00D537BA" w:rsidRDefault="00D537BA" w:rsidP="00D22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</w:t>
      </w:r>
    </w:p>
    <w:p w:rsidR="00D223AA" w:rsidRDefault="00D537BA" w:rsidP="00D22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 основной общеобразовательной программы</w:t>
      </w:r>
    </w:p>
    <w:p w:rsidR="00D223AA" w:rsidRDefault="00D537BA" w:rsidP="00D22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proofErr w:type="spellStart"/>
      <w:r w:rsidRPr="00D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Большесосновская</w:t>
      </w:r>
      <w:proofErr w:type="spellEnd"/>
      <w:r w:rsidRPr="00D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</w:p>
    <w:p w:rsidR="00D537BA" w:rsidRPr="00D223AA" w:rsidRDefault="00D537BA" w:rsidP="00D22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с/п «</w:t>
      </w:r>
      <w:proofErr w:type="spellStart"/>
      <w:r w:rsidRPr="00D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Большесосновский</w:t>
      </w:r>
      <w:proofErr w:type="spellEnd"/>
      <w:r w:rsidRPr="00D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сад» за 2017-2018 </w:t>
      </w:r>
      <w:r w:rsidRPr="00D22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p w:rsidR="00D537BA" w:rsidRPr="00D537BA" w:rsidRDefault="00D537BA" w:rsidP="00D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BA" w:rsidRPr="00D537BA" w:rsidRDefault="00D223AA" w:rsidP="00D53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D537BA"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2017-2018 учебном году мониторинг освоения ООП ДО осуществляется по 5 образовательным областям, в соответствии с ФГОС ДО:</w:t>
      </w:r>
    </w:p>
    <w:p w:rsidR="00D537BA" w:rsidRPr="00D537BA" w:rsidRDefault="00D223AA" w:rsidP="00D537BA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Познавательно</w:t>
      </w:r>
      <w:r w:rsidR="00D537BA"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развитие;</w:t>
      </w:r>
    </w:p>
    <w:p w:rsidR="00D537BA" w:rsidRPr="00D537BA" w:rsidRDefault="00D537BA" w:rsidP="00D537BA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Речевое развитие;</w:t>
      </w:r>
    </w:p>
    <w:p w:rsidR="00D537BA" w:rsidRPr="00D537BA" w:rsidRDefault="00D537BA" w:rsidP="00D537BA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 коммуникативное развитие;</w:t>
      </w:r>
    </w:p>
    <w:p w:rsidR="00D537BA" w:rsidRPr="00D537BA" w:rsidRDefault="00D537BA" w:rsidP="00D537BA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Художественно-эстетическое развитие;</w:t>
      </w:r>
    </w:p>
    <w:p w:rsidR="00D537BA" w:rsidRPr="00D537BA" w:rsidRDefault="00D537BA" w:rsidP="00D537BA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Физическое развитие.</w:t>
      </w:r>
    </w:p>
    <w:p w:rsidR="00D537BA" w:rsidRPr="00D537BA" w:rsidRDefault="00D537BA" w:rsidP="00D53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предусматривал два направления:</w:t>
      </w:r>
    </w:p>
    <w:p w:rsidR="00D537BA" w:rsidRPr="00D537BA" w:rsidRDefault="00D537BA" w:rsidP="00D537BA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интегративных качеств личности ребенка в соответствии с возрастом;</w:t>
      </w:r>
    </w:p>
    <w:p w:rsidR="00D537BA" w:rsidRPr="00D537BA" w:rsidRDefault="00D537BA" w:rsidP="00D537BA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умений и навыков в образовательных областях в соответствии с возрастом.</w:t>
      </w:r>
    </w:p>
    <w:p w:rsidR="00D537BA" w:rsidRPr="00D537BA" w:rsidRDefault="00D537BA" w:rsidP="00D53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проводится непрерывно, с фиксацией результатов в «Журнале мониторинга». Итоговый результат фиксировался два раза в год - на начало и конец учебного года</w:t>
      </w:r>
    </w:p>
    <w:p w:rsidR="00D537BA" w:rsidRPr="0003564C" w:rsidRDefault="00D537BA" w:rsidP="00D53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56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Познавательное развитие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D537BA" w:rsidRPr="00FA6C59" w:rsidTr="00D223AA">
        <w:trPr>
          <w:trHeight w:val="495"/>
        </w:trPr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мл. гр.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Ср. гр.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старшая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</w:t>
            </w:r>
            <w:proofErr w:type="spellEnd"/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гр.</w:t>
            </w:r>
          </w:p>
        </w:tc>
        <w:tc>
          <w:tcPr>
            <w:tcW w:w="1596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Общий % по ДОУ</w:t>
            </w:r>
          </w:p>
        </w:tc>
      </w:tr>
      <w:tr w:rsidR="00D537BA" w:rsidRPr="00FA6C59" w:rsidTr="00B74209">
        <w:tc>
          <w:tcPr>
            <w:tcW w:w="1595" w:type="dxa"/>
            <w:shd w:val="clear" w:color="auto" w:fill="auto"/>
          </w:tcPr>
          <w:p w:rsidR="00D537BA" w:rsidRPr="00FA6C59" w:rsidRDefault="00D223A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</w:t>
            </w:r>
            <w:r w:rsidR="00D537BA"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кий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43%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39%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61%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73%</w:t>
            </w:r>
          </w:p>
        </w:tc>
        <w:tc>
          <w:tcPr>
            <w:tcW w:w="1596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54%</w:t>
            </w:r>
          </w:p>
        </w:tc>
      </w:tr>
      <w:tr w:rsidR="00D537BA" w:rsidRPr="00FA6C59" w:rsidTr="00B74209"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48,5%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55%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37%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24%</w:t>
            </w:r>
          </w:p>
        </w:tc>
        <w:tc>
          <w:tcPr>
            <w:tcW w:w="1596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41%</w:t>
            </w:r>
          </w:p>
        </w:tc>
      </w:tr>
      <w:tr w:rsidR="00D537BA" w:rsidRPr="00FA6C59" w:rsidTr="00B74209"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8,5%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6%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2%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3%</w:t>
            </w:r>
          </w:p>
        </w:tc>
        <w:tc>
          <w:tcPr>
            <w:tcW w:w="1596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5%</w:t>
            </w:r>
          </w:p>
        </w:tc>
      </w:tr>
    </w:tbl>
    <w:p w:rsidR="00D537BA" w:rsidRPr="00FA6C59" w:rsidRDefault="00D537BA" w:rsidP="00D53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6C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Речевое  развитие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D537BA" w:rsidRPr="00FA6C59" w:rsidTr="00B74209"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мл. </w:t>
            </w:r>
            <w:proofErr w:type="spellStart"/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Ср. гр.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старшая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Подг.гр</w:t>
            </w:r>
            <w:proofErr w:type="spellEnd"/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96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Общий % по ДОУ</w:t>
            </w:r>
          </w:p>
        </w:tc>
      </w:tr>
      <w:tr w:rsidR="00D537BA" w:rsidRPr="00FA6C59" w:rsidTr="00B74209">
        <w:tc>
          <w:tcPr>
            <w:tcW w:w="1595" w:type="dxa"/>
            <w:shd w:val="clear" w:color="auto" w:fill="auto"/>
          </w:tcPr>
          <w:p w:rsidR="00D537BA" w:rsidRPr="00FA6C59" w:rsidRDefault="00D223A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</w:t>
            </w:r>
            <w:r w:rsidR="00D537BA"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кий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45%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33%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62,5%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57%</w:t>
            </w:r>
          </w:p>
        </w:tc>
        <w:tc>
          <w:tcPr>
            <w:tcW w:w="1596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49%</w:t>
            </w:r>
          </w:p>
        </w:tc>
      </w:tr>
      <w:tr w:rsidR="00D537BA" w:rsidRPr="00FA6C59" w:rsidTr="00B74209"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43,5%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59%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35,5%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41%</w:t>
            </w:r>
          </w:p>
        </w:tc>
        <w:tc>
          <w:tcPr>
            <w:tcW w:w="1596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45%</w:t>
            </w:r>
          </w:p>
        </w:tc>
      </w:tr>
      <w:tr w:rsidR="00D537BA" w:rsidRPr="00FA6C59" w:rsidTr="00B74209"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11,5%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8%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2%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2%</w:t>
            </w:r>
          </w:p>
        </w:tc>
        <w:tc>
          <w:tcPr>
            <w:tcW w:w="1596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6%</w:t>
            </w:r>
          </w:p>
        </w:tc>
      </w:tr>
    </w:tbl>
    <w:p w:rsidR="00D537BA" w:rsidRPr="00FA6C59" w:rsidRDefault="00D537BA" w:rsidP="00D53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6C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Социально-коммуникативное развитие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D537BA" w:rsidRPr="00FA6C59" w:rsidTr="00B74209"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мл. </w:t>
            </w:r>
            <w:proofErr w:type="spellStart"/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Ср. гр.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старшая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Подг.гр</w:t>
            </w:r>
            <w:proofErr w:type="spellEnd"/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96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Общий % по ДОУ</w:t>
            </w:r>
          </w:p>
        </w:tc>
      </w:tr>
      <w:tr w:rsidR="00D537BA" w:rsidRPr="00FA6C59" w:rsidTr="00B74209">
        <w:tc>
          <w:tcPr>
            <w:tcW w:w="1595" w:type="dxa"/>
            <w:shd w:val="clear" w:color="auto" w:fill="auto"/>
          </w:tcPr>
          <w:p w:rsidR="00D537BA" w:rsidRPr="00FA6C59" w:rsidRDefault="0003564C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</w:t>
            </w:r>
            <w:r w:rsidR="00D537BA"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кий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58%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56%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74%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79%</w:t>
            </w:r>
          </w:p>
        </w:tc>
        <w:tc>
          <w:tcPr>
            <w:tcW w:w="1596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67%</w:t>
            </w:r>
          </w:p>
        </w:tc>
      </w:tr>
      <w:tr w:rsidR="00D537BA" w:rsidRPr="00FA6C59" w:rsidTr="00B74209"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45%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42%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23%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19%</w:t>
            </w:r>
          </w:p>
        </w:tc>
        <w:tc>
          <w:tcPr>
            <w:tcW w:w="1596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31%</w:t>
            </w:r>
          </w:p>
        </w:tc>
      </w:tr>
      <w:tr w:rsidR="00D537BA" w:rsidRPr="00FA6C59" w:rsidTr="00B74209"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1,5%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2%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3%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2%</w:t>
            </w:r>
          </w:p>
        </w:tc>
        <w:tc>
          <w:tcPr>
            <w:tcW w:w="1596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2%</w:t>
            </w:r>
          </w:p>
        </w:tc>
      </w:tr>
    </w:tbl>
    <w:p w:rsidR="00D537BA" w:rsidRPr="00FA6C59" w:rsidRDefault="00D537BA" w:rsidP="00D53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6C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Художественно-эстетическое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D537BA" w:rsidRPr="00FA6C59" w:rsidTr="00B74209"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мл. </w:t>
            </w:r>
            <w:proofErr w:type="spellStart"/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Ср. гр.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старшая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Подг.гр</w:t>
            </w:r>
            <w:proofErr w:type="spellEnd"/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96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Общий % по ДОУ</w:t>
            </w:r>
          </w:p>
        </w:tc>
      </w:tr>
      <w:tr w:rsidR="00D537BA" w:rsidRPr="00FA6C59" w:rsidTr="00B74209"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Высркий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34,5%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40%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66%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73%</w:t>
            </w:r>
          </w:p>
        </w:tc>
        <w:tc>
          <w:tcPr>
            <w:tcW w:w="1596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53%</w:t>
            </w:r>
          </w:p>
        </w:tc>
      </w:tr>
      <w:tr w:rsidR="00D537BA" w:rsidRPr="00FA6C59" w:rsidTr="00B74209">
        <w:trPr>
          <w:trHeight w:val="70"/>
        </w:trPr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49%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54%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32%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25%</w:t>
            </w:r>
          </w:p>
        </w:tc>
        <w:tc>
          <w:tcPr>
            <w:tcW w:w="1596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40%</w:t>
            </w:r>
          </w:p>
        </w:tc>
      </w:tr>
      <w:tr w:rsidR="00D537BA" w:rsidRPr="00FA6C59" w:rsidTr="00B74209"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16,5%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6%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2%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2%</w:t>
            </w:r>
          </w:p>
        </w:tc>
        <w:tc>
          <w:tcPr>
            <w:tcW w:w="1596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7%</w:t>
            </w:r>
          </w:p>
        </w:tc>
      </w:tr>
    </w:tbl>
    <w:p w:rsidR="00D537BA" w:rsidRPr="00FA6C59" w:rsidRDefault="00D537BA" w:rsidP="00D53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6C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Физическое развитие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D537BA" w:rsidRPr="00FA6C59" w:rsidTr="00B74209"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мл. </w:t>
            </w:r>
            <w:proofErr w:type="spellStart"/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Ср. гр.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старшая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Подг.гр</w:t>
            </w:r>
            <w:proofErr w:type="spellEnd"/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96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Общий % по ДОУ</w:t>
            </w:r>
          </w:p>
        </w:tc>
      </w:tr>
      <w:tr w:rsidR="00D537BA" w:rsidRPr="00FA6C59" w:rsidTr="00B74209"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Высркий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27,5%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56%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63%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79%</w:t>
            </w:r>
          </w:p>
        </w:tc>
        <w:tc>
          <w:tcPr>
            <w:tcW w:w="1596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56%</w:t>
            </w:r>
          </w:p>
        </w:tc>
      </w:tr>
      <w:tr w:rsidR="00D537BA" w:rsidRPr="00FA6C59" w:rsidTr="00B74209"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65,5%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42%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36%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20%</w:t>
            </w:r>
          </w:p>
        </w:tc>
        <w:tc>
          <w:tcPr>
            <w:tcW w:w="1596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41%</w:t>
            </w:r>
          </w:p>
        </w:tc>
      </w:tr>
      <w:tr w:rsidR="00D537BA" w:rsidRPr="00FA6C59" w:rsidTr="00B74209"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7%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2%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1%</w:t>
            </w:r>
          </w:p>
        </w:tc>
        <w:tc>
          <w:tcPr>
            <w:tcW w:w="1595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1%</w:t>
            </w:r>
          </w:p>
        </w:tc>
        <w:tc>
          <w:tcPr>
            <w:tcW w:w="1596" w:type="dxa"/>
            <w:shd w:val="clear" w:color="auto" w:fill="auto"/>
          </w:tcPr>
          <w:p w:rsidR="00D537BA" w:rsidRPr="00FA6C59" w:rsidRDefault="00D537BA" w:rsidP="00D53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3%</w:t>
            </w:r>
          </w:p>
        </w:tc>
      </w:tr>
    </w:tbl>
    <w:p w:rsidR="00D537BA" w:rsidRPr="00FA6C59" w:rsidRDefault="00D537BA" w:rsidP="00D537B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37BA" w:rsidRPr="0003564C" w:rsidRDefault="00D537BA" w:rsidP="00D537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37BA" w:rsidRPr="00BD3849" w:rsidRDefault="00D537BA" w:rsidP="00D537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D537B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Вывод: сравнительный анализ результатов мониторинга в начале и в конце учебного года показывает рост усвоения детьми программного материала, то есть прослеживается положительная динамика развития ребенка по всем видам деятельности. В основном показатели выполнения 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D537B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D537B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Т.С. Комаровой, М.А. Васильевой находятся в пределах высокого и ср</w:t>
      </w:r>
      <w:r w:rsidR="00BD384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еднего уровня. Это </w:t>
      </w:r>
      <w:r w:rsidRPr="00D537B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384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свидетельствует, что  </w:t>
      </w:r>
      <w:r w:rsidRPr="00D537B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применение в педагогической практике рабочей программы благотворно сказывается на ре</w:t>
      </w:r>
      <w:r w:rsidR="00BD384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зультатах итогового мониторинга. О</w:t>
      </w:r>
      <w:r w:rsidRPr="00D537B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</w:t>
      </w:r>
      <w:r w:rsidR="00BD384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разовательная деятельность  в с/</w:t>
      </w:r>
      <w:proofErr w:type="gramStart"/>
      <w:r w:rsidR="00BD384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537B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D537B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Большесосновский</w:t>
      </w:r>
      <w:proofErr w:type="spellEnd"/>
      <w:r w:rsidRPr="00D537B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детский сад»  реализуется на достаточном уровне</w:t>
      </w:r>
    </w:p>
    <w:p w:rsidR="00B321FF" w:rsidRDefault="00B321FF" w:rsidP="00D537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321FF" w:rsidRDefault="00B321FF" w:rsidP="00D537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321FF" w:rsidRPr="00D537BA" w:rsidRDefault="00B321FF" w:rsidP="00B32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</w:t>
      </w:r>
    </w:p>
    <w:p w:rsidR="00B321FF" w:rsidRDefault="00B321FF" w:rsidP="00B32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 основной общеобразовательной программы</w:t>
      </w:r>
    </w:p>
    <w:p w:rsidR="00B321FF" w:rsidRDefault="00B321FF" w:rsidP="00B32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proofErr w:type="spellStart"/>
      <w:r w:rsidRPr="00D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Большесосновская</w:t>
      </w:r>
      <w:proofErr w:type="spellEnd"/>
      <w:r w:rsidRPr="00D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</w:p>
    <w:p w:rsidR="00B321FF" w:rsidRPr="00D223AA" w:rsidRDefault="00B321FF" w:rsidP="00B32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с/п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</w:t>
      </w:r>
      <w:r w:rsidRPr="00D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сосновский</w:t>
      </w:r>
      <w:proofErr w:type="spellEnd"/>
      <w:r w:rsidRPr="00D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сад» за 2017-2018 </w:t>
      </w:r>
      <w:r w:rsidRPr="00D22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p w:rsidR="00B321FF" w:rsidRPr="00D537BA" w:rsidRDefault="00B321FF" w:rsidP="00B32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1FF" w:rsidRPr="00B321FF" w:rsidRDefault="00B321FF" w:rsidP="00B32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2"/>
        <w:gridCol w:w="2126"/>
        <w:gridCol w:w="1843"/>
        <w:gridCol w:w="1985"/>
        <w:gridCol w:w="1134"/>
      </w:tblGrid>
      <w:tr w:rsidR="00B321FF" w:rsidRPr="00FA6C59" w:rsidTr="00B10709">
        <w:trPr>
          <w:trHeight w:val="596"/>
        </w:trPr>
        <w:tc>
          <w:tcPr>
            <w:tcW w:w="2292" w:type="dxa"/>
            <w:vMerge w:val="restart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Уровень</w:t>
            </w:r>
          </w:p>
          <w:p w:rsidR="00B321FF" w:rsidRPr="00FA6C59" w:rsidRDefault="00B321FF" w:rsidP="00B32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B321FF" w:rsidRPr="00FA6C59" w:rsidRDefault="00B321FF" w:rsidP="00B321FF">
            <w:pPr>
              <w:spacing w:beforeAutospacing="1" w:after="0" w:afterAutospacing="1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Возрастная подгруппа детей</w:t>
            </w:r>
          </w:p>
        </w:tc>
      </w:tr>
      <w:tr w:rsidR="00B321FF" w:rsidRPr="00FA6C59" w:rsidTr="00B10709">
        <w:tc>
          <w:tcPr>
            <w:tcW w:w="2292" w:type="dxa"/>
            <w:vMerge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3-4 года</w:t>
            </w:r>
          </w:p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4-5 лет</w:t>
            </w:r>
          </w:p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5-6 лет</w:t>
            </w:r>
          </w:p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6-7 лет</w:t>
            </w:r>
          </w:p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B321FF" w:rsidRPr="00FA6C59" w:rsidTr="00B10709">
        <w:tc>
          <w:tcPr>
            <w:tcW w:w="9380" w:type="dxa"/>
            <w:gridSpan w:val="5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Образовательная область «Физическая культура»</w:t>
            </w:r>
          </w:p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21FF" w:rsidRPr="00FA6C59" w:rsidTr="00B10709">
        <w:tc>
          <w:tcPr>
            <w:tcW w:w="2292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2126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10 %</w:t>
            </w:r>
          </w:p>
        </w:tc>
        <w:tc>
          <w:tcPr>
            <w:tcW w:w="1843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40%</w:t>
            </w:r>
          </w:p>
        </w:tc>
        <w:tc>
          <w:tcPr>
            <w:tcW w:w="1985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24%</w:t>
            </w:r>
          </w:p>
        </w:tc>
        <w:tc>
          <w:tcPr>
            <w:tcW w:w="1134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20%</w:t>
            </w:r>
          </w:p>
        </w:tc>
      </w:tr>
      <w:tr w:rsidR="00B321FF" w:rsidRPr="00FA6C59" w:rsidTr="00B10709">
        <w:tc>
          <w:tcPr>
            <w:tcW w:w="2292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126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75%</w:t>
            </w:r>
          </w:p>
        </w:tc>
        <w:tc>
          <w:tcPr>
            <w:tcW w:w="1843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60%</w:t>
            </w:r>
          </w:p>
        </w:tc>
        <w:tc>
          <w:tcPr>
            <w:tcW w:w="1985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76%</w:t>
            </w:r>
          </w:p>
        </w:tc>
        <w:tc>
          <w:tcPr>
            <w:tcW w:w="1134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80%</w:t>
            </w:r>
          </w:p>
        </w:tc>
      </w:tr>
      <w:tr w:rsidR="00B321FF" w:rsidRPr="00FA6C59" w:rsidTr="00B10709">
        <w:tc>
          <w:tcPr>
            <w:tcW w:w="2292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Низкий </w:t>
            </w:r>
          </w:p>
        </w:tc>
        <w:tc>
          <w:tcPr>
            <w:tcW w:w="2126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843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321FF" w:rsidRPr="00FA6C59" w:rsidTr="00B10709">
        <w:tc>
          <w:tcPr>
            <w:tcW w:w="9380" w:type="dxa"/>
            <w:gridSpan w:val="5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ind w:firstLine="708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Образовательная область «Здоровье»</w:t>
            </w:r>
          </w:p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21FF" w:rsidRPr="00FA6C59" w:rsidTr="00B10709">
        <w:tc>
          <w:tcPr>
            <w:tcW w:w="2292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2126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60%</w:t>
            </w:r>
          </w:p>
        </w:tc>
        <w:tc>
          <w:tcPr>
            <w:tcW w:w="1843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32%</w:t>
            </w:r>
          </w:p>
        </w:tc>
        <w:tc>
          <w:tcPr>
            <w:tcW w:w="1985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48%</w:t>
            </w:r>
          </w:p>
        </w:tc>
        <w:tc>
          <w:tcPr>
            <w:tcW w:w="1134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32%</w:t>
            </w:r>
          </w:p>
        </w:tc>
      </w:tr>
      <w:tr w:rsidR="00B321FF" w:rsidRPr="00FA6C59" w:rsidTr="00B10709">
        <w:tc>
          <w:tcPr>
            <w:tcW w:w="2292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126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40%</w:t>
            </w:r>
          </w:p>
        </w:tc>
        <w:tc>
          <w:tcPr>
            <w:tcW w:w="1843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68%</w:t>
            </w:r>
          </w:p>
        </w:tc>
        <w:tc>
          <w:tcPr>
            <w:tcW w:w="1985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53%</w:t>
            </w:r>
          </w:p>
        </w:tc>
        <w:tc>
          <w:tcPr>
            <w:tcW w:w="1134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68%</w:t>
            </w:r>
          </w:p>
        </w:tc>
      </w:tr>
      <w:tr w:rsidR="00B321FF" w:rsidRPr="00FA6C59" w:rsidTr="00B10709">
        <w:tc>
          <w:tcPr>
            <w:tcW w:w="2292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Низкий </w:t>
            </w:r>
          </w:p>
        </w:tc>
        <w:tc>
          <w:tcPr>
            <w:tcW w:w="2126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321FF" w:rsidRPr="00FA6C59" w:rsidTr="00B10709">
        <w:tc>
          <w:tcPr>
            <w:tcW w:w="9380" w:type="dxa"/>
            <w:gridSpan w:val="5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ind w:firstLine="708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Образовательная область «Безопасность»</w:t>
            </w:r>
          </w:p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21FF" w:rsidRPr="00FA6C59" w:rsidTr="00B10709">
        <w:tc>
          <w:tcPr>
            <w:tcW w:w="2292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2126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32%</w:t>
            </w:r>
          </w:p>
        </w:tc>
        <w:tc>
          <w:tcPr>
            <w:tcW w:w="1843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60%</w:t>
            </w:r>
          </w:p>
        </w:tc>
        <w:tc>
          <w:tcPr>
            <w:tcW w:w="1985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32%</w:t>
            </w:r>
          </w:p>
        </w:tc>
        <w:tc>
          <w:tcPr>
            <w:tcW w:w="1134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36%</w:t>
            </w:r>
          </w:p>
        </w:tc>
      </w:tr>
      <w:tr w:rsidR="00B321FF" w:rsidRPr="00FA6C59" w:rsidTr="00B10709">
        <w:tc>
          <w:tcPr>
            <w:tcW w:w="2292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Средний</w:t>
            </w:r>
          </w:p>
        </w:tc>
        <w:tc>
          <w:tcPr>
            <w:tcW w:w="2126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68%</w:t>
            </w:r>
          </w:p>
        </w:tc>
        <w:tc>
          <w:tcPr>
            <w:tcW w:w="1843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40%</w:t>
            </w:r>
          </w:p>
        </w:tc>
        <w:tc>
          <w:tcPr>
            <w:tcW w:w="1985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68%</w:t>
            </w:r>
          </w:p>
        </w:tc>
        <w:tc>
          <w:tcPr>
            <w:tcW w:w="1134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64%</w:t>
            </w:r>
          </w:p>
        </w:tc>
      </w:tr>
      <w:tr w:rsidR="00B321FF" w:rsidRPr="00FA6C59" w:rsidTr="00B10709">
        <w:tc>
          <w:tcPr>
            <w:tcW w:w="2292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Низкий </w:t>
            </w:r>
          </w:p>
        </w:tc>
        <w:tc>
          <w:tcPr>
            <w:tcW w:w="2126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321FF" w:rsidRPr="00FA6C59" w:rsidTr="00B10709">
        <w:tc>
          <w:tcPr>
            <w:tcW w:w="9380" w:type="dxa"/>
            <w:gridSpan w:val="5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ind w:firstLine="708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Образовательная область «Социализация»</w:t>
            </w:r>
          </w:p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21FF" w:rsidRPr="00FA6C59" w:rsidTr="00B10709">
        <w:tc>
          <w:tcPr>
            <w:tcW w:w="2292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2126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55%</w:t>
            </w:r>
          </w:p>
        </w:tc>
        <w:tc>
          <w:tcPr>
            <w:tcW w:w="1843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32%</w:t>
            </w:r>
          </w:p>
        </w:tc>
        <w:tc>
          <w:tcPr>
            <w:tcW w:w="1985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1134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52%</w:t>
            </w:r>
          </w:p>
        </w:tc>
      </w:tr>
      <w:tr w:rsidR="00B321FF" w:rsidRPr="00FA6C59" w:rsidTr="00B10709">
        <w:tc>
          <w:tcPr>
            <w:tcW w:w="2292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126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45%</w:t>
            </w:r>
          </w:p>
        </w:tc>
        <w:tc>
          <w:tcPr>
            <w:tcW w:w="1843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68%</w:t>
            </w:r>
          </w:p>
        </w:tc>
        <w:tc>
          <w:tcPr>
            <w:tcW w:w="1985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1134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48%</w:t>
            </w:r>
          </w:p>
        </w:tc>
      </w:tr>
      <w:tr w:rsidR="00B321FF" w:rsidRPr="00FA6C59" w:rsidTr="00B10709">
        <w:tc>
          <w:tcPr>
            <w:tcW w:w="2292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Низкий </w:t>
            </w:r>
          </w:p>
        </w:tc>
        <w:tc>
          <w:tcPr>
            <w:tcW w:w="2126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321FF" w:rsidRPr="00FA6C59" w:rsidTr="00B10709">
        <w:tc>
          <w:tcPr>
            <w:tcW w:w="9380" w:type="dxa"/>
            <w:gridSpan w:val="5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Образовательная область «Труд»</w:t>
            </w:r>
          </w:p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21FF" w:rsidRPr="00FA6C59" w:rsidTr="00B10709">
        <w:tc>
          <w:tcPr>
            <w:tcW w:w="2292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2126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1843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70%</w:t>
            </w:r>
          </w:p>
        </w:tc>
        <w:tc>
          <w:tcPr>
            <w:tcW w:w="1985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60%</w:t>
            </w:r>
          </w:p>
        </w:tc>
        <w:tc>
          <w:tcPr>
            <w:tcW w:w="1134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60%</w:t>
            </w:r>
          </w:p>
        </w:tc>
      </w:tr>
      <w:tr w:rsidR="00B321FF" w:rsidRPr="00FA6C59" w:rsidTr="00B10709">
        <w:tc>
          <w:tcPr>
            <w:tcW w:w="2292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126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1843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30%</w:t>
            </w:r>
          </w:p>
        </w:tc>
        <w:tc>
          <w:tcPr>
            <w:tcW w:w="1985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40%</w:t>
            </w:r>
          </w:p>
        </w:tc>
        <w:tc>
          <w:tcPr>
            <w:tcW w:w="1134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40%</w:t>
            </w:r>
          </w:p>
        </w:tc>
      </w:tr>
      <w:tr w:rsidR="00B321FF" w:rsidRPr="00FA6C59" w:rsidTr="00B10709">
        <w:tc>
          <w:tcPr>
            <w:tcW w:w="2292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Низкий </w:t>
            </w:r>
          </w:p>
        </w:tc>
        <w:tc>
          <w:tcPr>
            <w:tcW w:w="2126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321FF" w:rsidRPr="00FA6C59" w:rsidTr="00B10709">
        <w:tc>
          <w:tcPr>
            <w:tcW w:w="9380" w:type="dxa"/>
            <w:gridSpan w:val="5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ind w:firstLine="708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Образовательная область «Познание»</w:t>
            </w:r>
          </w:p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21FF" w:rsidRPr="00FA6C59" w:rsidTr="00B10709">
        <w:tc>
          <w:tcPr>
            <w:tcW w:w="2292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2126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32%</w:t>
            </w:r>
          </w:p>
        </w:tc>
        <w:tc>
          <w:tcPr>
            <w:tcW w:w="1843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1985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1134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50%</w:t>
            </w:r>
          </w:p>
        </w:tc>
      </w:tr>
      <w:tr w:rsidR="00B321FF" w:rsidRPr="00FA6C59" w:rsidTr="00B10709">
        <w:tc>
          <w:tcPr>
            <w:tcW w:w="2292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126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68%</w:t>
            </w:r>
          </w:p>
        </w:tc>
        <w:tc>
          <w:tcPr>
            <w:tcW w:w="1843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1985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1134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50%</w:t>
            </w:r>
          </w:p>
        </w:tc>
      </w:tr>
      <w:tr w:rsidR="00B321FF" w:rsidRPr="00FA6C59" w:rsidTr="00B10709">
        <w:tc>
          <w:tcPr>
            <w:tcW w:w="2292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Низкий </w:t>
            </w:r>
          </w:p>
        </w:tc>
        <w:tc>
          <w:tcPr>
            <w:tcW w:w="2126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321FF" w:rsidRPr="00FA6C59" w:rsidTr="00B10709">
        <w:tc>
          <w:tcPr>
            <w:tcW w:w="9380" w:type="dxa"/>
            <w:gridSpan w:val="5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Образовательная область «Коммуникация»</w:t>
            </w:r>
          </w:p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21FF" w:rsidRPr="00FA6C59" w:rsidTr="00B10709">
        <w:tc>
          <w:tcPr>
            <w:tcW w:w="2292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2126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32%</w:t>
            </w:r>
          </w:p>
        </w:tc>
        <w:tc>
          <w:tcPr>
            <w:tcW w:w="1843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1985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52%</w:t>
            </w:r>
          </w:p>
        </w:tc>
        <w:tc>
          <w:tcPr>
            <w:tcW w:w="1134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52%</w:t>
            </w:r>
          </w:p>
        </w:tc>
      </w:tr>
      <w:tr w:rsidR="00B321FF" w:rsidRPr="00FA6C59" w:rsidTr="00B10709">
        <w:tc>
          <w:tcPr>
            <w:tcW w:w="2292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126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68%</w:t>
            </w:r>
          </w:p>
        </w:tc>
        <w:tc>
          <w:tcPr>
            <w:tcW w:w="1843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1985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48%</w:t>
            </w:r>
          </w:p>
        </w:tc>
        <w:tc>
          <w:tcPr>
            <w:tcW w:w="1134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48%</w:t>
            </w:r>
          </w:p>
        </w:tc>
      </w:tr>
      <w:tr w:rsidR="00B321FF" w:rsidRPr="00FA6C59" w:rsidTr="00B10709">
        <w:tc>
          <w:tcPr>
            <w:tcW w:w="2292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Низкий </w:t>
            </w:r>
          </w:p>
        </w:tc>
        <w:tc>
          <w:tcPr>
            <w:tcW w:w="2126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321FF" w:rsidRPr="00FA6C59" w:rsidTr="00B10709">
        <w:tc>
          <w:tcPr>
            <w:tcW w:w="9380" w:type="dxa"/>
            <w:gridSpan w:val="5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ind w:firstLine="708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Образовательная область «Чтение художественной литературы»</w:t>
            </w:r>
          </w:p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21FF" w:rsidRPr="00FA6C59" w:rsidTr="00B10709">
        <w:tc>
          <w:tcPr>
            <w:tcW w:w="2292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2126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60%</w:t>
            </w:r>
          </w:p>
        </w:tc>
        <w:tc>
          <w:tcPr>
            <w:tcW w:w="1843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32%</w:t>
            </w:r>
          </w:p>
        </w:tc>
        <w:tc>
          <w:tcPr>
            <w:tcW w:w="1985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32%</w:t>
            </w:r>
          </w:p>
        </w:tc>
        <w:tc>
          <w:tcPr>
            <w:tcW w:w="1134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30%</w:t>
            </w:r>
          </w:p>
        </w:tc>
      </w:tr>
      <w:tr w:rsidR="00B321FF" w:rsidRPr="00FA6C59" w:rsidTr="00B10709">
        <w:tc>
          <w:tcPr>
            <w:tcW w:w="2292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126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40%</w:t>
            </w:r>
          </w:p>
        </w:tc>
        <w:tc>
          <w:tcPr>
            <w:tcW w:w="1843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68%</w:t>
            </w:r>
          </w:p>
        </w:tc>
        <w:tc>
          <w:tcPr>
            <w:tcW w:w="1985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68%</w:t>
            </w:r>
          </w:p>
        </w:tc>
        <w:tc>
          <w:tcPr>
            <w:tcW w:w="1134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70%</w:t>
            </w:r>
          </w:p>
        </w:tc>
      </w:tr>
      <w:tr w:rsidR="00B321FF" w:rsidRPr="00FA6C59" w:rsidTr="00B10709">
        <w:tc>
          <w:tcPr>
            <w:tcW w:w="2292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Низкий </w:t>
            </w:r>
          </w:p>
        </w:tc>
        <w:tc>
          <w:tcPr>
            <w:tcW w:w="2126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321FF" w:rsidRPr="00FA6C59" w:rsidTr="00B10709">
        <w:tc>
          <w:tcPr>
            <w:tcW w:w="9380" w:type="dxa"/>
            <w:gridSpan w:val="5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Образовательная область «Художественное творчество»</w:t>
            </w:r>
          </w:p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21FF" w:rsidRPr="00FA6C59" w:rsidTr="00B10709">
        <w:tc>
          <w:tcPr>
            <w:tcW w:w="2292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2126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20%</w:t>
            </w:r>
          </w:p>
        </w:tc>
        <w:tc>
          <w:tcPr>
            <w:tcW w:w="1843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25%</w:t>
            </w:r>
          </w:p>
        </w:tc>
        <w:tc>
          <w:tcPr>
            <w:tcW w:w="1985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25%</w:t>
            </w:r>
          </w:p>
        </w:tc>
        <w:tc>
          <w:tcPr>
            <w:tcW w:w="1134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50%</w:t>
            </w:r>
          </w:p>
        </w:tc>
      </w:tr>
      <w:tr w:rsidR="00B321FF" w:rsidRPr="00FA6C59" w:rsidTr="00B10709">
        <w:tc>
          <w:tcPr>
            <w:tcW w:w="2292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126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80%</w:t>
            </w:r>
          </w:p>
        </w:tc>
        <w:tc>
          <w:tcPr>
            <w:tcW w:w="1843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75%</w:t>
            </w:r>
          </w:p>
        </w:tc>
        <w:tc>
          <w:tcPr>
            <w:tcW w:w="1985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75%</w:t>
            </w:r>
          </w:p>
        </w:tc>
        <w:tc>
          <w:tcPr>
            <w:tcW w:w="1134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50%</w:t>
            </w:r>
          </w:p>
        </w:tc>
      </w:tr>
      <w:tr w:rsidR="00B321FF" w:rsidRPr="00FA6C59" w:rsidTr="00B10709">
        <w:tc>
          <w:tcPr>
            <w:tcW w:w="2292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Низкий </w:t>
            </w:r>
          </w:p>
        </w:tc>
        <w:tc>
          <w:tcPr>
            <w:tcW w:w="2126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21FF" w:rsidRPr="00FA6C59" w:rsidTr="00B10709">
        <w:tc>
          <w:tcPr>
            <w:tcW w:w="9380" w:type="dxa"/>
            <w:gridSpan w:val="5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Образовательная область «Музыка»</w:t>
            </w:r>
          </w:p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21FF" w:rsidRPr="00FA6C59" w:rsidTr="00B10709">
        <w:tc>
          <w:tcPr>
            <w:tcW w:w="2292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2126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48%</w:t>
            </w:r>
          </w:p>
        </w:tc>
        <w:tc>
          <w:tcPr>
            <w:tcW w:w="1985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48%</w:t>
            </w:r>
          </w:p>
        </w:tc>
        <w:tc>
          <w:tcPr>
            <w:tcW w:w="1134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50%</w:t>
            </w:r>
          </w:p>
        </w:tc>
      </w:tr>
      <w:tr w:rsidR="00B321FF" w:rsidRPr="00FA6C59" w:rsidTr="00B10709">
        <w:tc>
          <w:tcPr>
            <w:tcW w:w="2292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126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843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52%</w:t>
            </w:r>
          </w:p>
        </w:tc>
        <w:tc>
          <w:tcPr>
            <w:tcW w:w="1985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52%</w:t>
            </w:r>
          </w:p>
        </w:tc>
        <w:tc>
          <w:tcPr>
            <w:tcW w:w="1134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50%</w:t>
            </w:r>
          </w:p>
        </w:tc>
      </w:tr>
      <w:tr w:rsidR="00B321FF" w:rsidRPr="00FA6C59" w:rsidTr="00B10709">
        <w:tc>
          <w:tcPr>
            <w:tcW w:w="2292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Низкий </w:t>
            </w:r>
          </w:p>
        </w:tc>
        <w:tc>
          <w:tcPr>
            <w:tcW w:w="2126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321FF" w:rsidRPr="00FA6C59" w:rsidRDefault="00B321FF" w:rsidP="00B32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B321FF" w:rsidRPr="00FA6C59" w:rsidRDefault="00B321FF" w:rsidP="00B32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B321FF" w:rsidRPr="00FA6C59" w:rsidRDefault="00B321FF" w:rsidP="00B32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A6C5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Мониторинг интегративных качеств личности.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9"/>
        <w:gridCol w:w="3682"/>
      </w:tblGrid>
      <w:tr w:rsidR="00B321FF" w:rsidRPr="00FA6C59" w:rsidTr="00B10709">
        <w:tc>
          <w:tcPr>
            <w:tcW w:w="5809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Интегративные качества личности</w:t>
            </w:r>
          </w:p>
        </w:tc>
        <w:tc>
          <w:tcPr>
            <w:tcW w:w="3682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Конец года</w:t>
            </w:r>
          </w:p>
        </w:tc>
      </w:tr>
      <w:tr w:rsidR="00B321FF" w:rsidRPr="00FA6C59" w:rsidTr="00B10709">
        <w:tc>
          <w:tcPr>
            <w:tcW w:w="5809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ru-RU"/>
              </w:rPr>
              <w:t>Физически развитый, овладевший основными культурно-гигиеническими навыками</w:t>
            </w:r>
          </w:p>
        </w:tc>
        <w:tc>
          <w:tcPr>
            <w:tcW w:w="3682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В- 20%</w:t>
            </w:r>
          </w:p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С-80%</w:t>
            </w:r>
          </w:p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 - 0%</w:t>
            </w:r>
          </w:p>
        </w:tc>
      </w:tr>
      <w:tr w:rsidR="00B321FF" w:rsidRPr="00FA6C59" w:rsidTr="00B10709">
        <w:tc>
          <w:tcPr>
            <w:tcW w:w="5809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ru-RU"/>
              </w:rPr>
              <w:t>Любознательный, активный</w:t>
            </w:r>
          </w:p>
        </w:tc>
        <w:tc>
          <w:tcPr>
            <w:tcW w:w="3682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В- 40%</w:t>
            </w:r>
          </w:p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С-60%</w:t>
            </w:r>
          </w:p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Н-0%</w:t>
            </w:r>
          </w:p>
        </w:tc>
      </w:tr>
      <w:tr w:rsidR="00B321FF" w:rsidRPr="00FA6C59" w:rsidTr="00B10709">
        <w:tc>
          <w:tcPr>
            <w:tcW w:w="5809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ru-RU"/>
              </w:rPr>
              <w:t>Эмоционально отзывчивый</w:t>
            </w:r>
          </w:p>
        </w:tc>
        <w:tc>
          <w:tcPr>
            <w:tcW w:w="3682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В- 25%</w:t>
            </w:r>
          </w:p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С-75%</w:t>
            </w:r>
          </w:p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 - 0%</w:t>
            </w:r>
          </w:p>
        </w:tc>
      </w:tr>
      <w:tr w:rsidR="00B321FF" w:rsidRPr="00FA6C59" w:rsidTr="00B10709">
        <w:tc>
          <w:tcPr>
            <w:tcW w:w="5809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ru-RU"/>
              </w:rPr>
              <w:t>Овладевший средствами общения и способами взаимодействия со взрослыми и сверстниками</w:t>
            </w:r>
          </w:p>
        </w:tc>
        <w:tc>
          <w:tcPr>
            <w:tcW w:w="3682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В- 65%</w:t>
            </w:r>
          </w:p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С-35%</w:t>
            </w:r>
          </w:p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Н-0%</w:t>
            </w:r>
          </w:p>
        </w:tc>
      </w:tr>
      <w:tr w:rsidR="00B321FF" w:rsidRPr="00FA6C59" w:rsidTr="00B10709">
        <w:tc>
          <w:tcPr>
            <w:tcW w:w="5809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ru-RU"/>
              </w:rPr>
              <w:t>Способный управлять своим поведением и планировать действия</w:t>
            </w:r>
          </w:p>
        </w:tc>
        <w:tc>
          <w:tcPr>
            <w:tcW w:w="3682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В- 55%</w:t>
            </w:r>
          </w:p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С-45%</w:t>
            </w:r>
          </w:p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Н-0%</w:t>
            </w:r>
          </w:p>
        </w:tc>
      </w:tr>
      <w:tr w:rsidR="00B321FF" w:rsidRPr="00B321FF" w:rsidTr="00B10709">
        <w:tc>
          <w:tcPr>
            <w:tcW w:w="5809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ru-RU"/>
              </w:rPr>
              <w:t>Способный решать интеллектуальные и личностные задачи</w:t>
            </w:r>
          </w:p>
        </w:tc>
        <w:tc>
          <w:tcPr>
            <w:tcW w:w="3682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В- 45%</w:t>
            </w:r>
          </w:p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С-55%</w:t>
            </w:r>
          </w:p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Н- 0%</w:t>
            </w:r>
          </w:p>
        </w:tc>
      </w:tr>
      <w:tr w:rsidR="00B321FF" w:rsidRPr="00B321FF" w:rsidTr="00B10709">
        <w:tc>
          <w:tcPr>
            <w:tcW w:w="5809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ru-RU"/>
              </w:rPr>
              <w:t>Имеющий представления о себе, семье, обществе, государстве, мире и природе</w:t>
            </w:r>
          </w:p>
        </w:tc>
        <w:tc>
          <w:tcPr>
            <w:tcW w:w="3682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В- 60%</w:t>
            </w:r>
          </w:p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С-40%</w:t>
            </w:r>
          </w:p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Н-0%</w:t>
            </w:r>
          </w:p>
        </w:tc>
      </w:tr>
      <w:tr w:rsidR="00B321FF" w:rsidRPr="00B321FF" w:rsidTr="00B10709">
        <w:tc>
          <w:tcPr>
            <w:tcW w:w="5809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ru-RU"/>
              </w:rPr>
              <w:t>Овладевший предпосылками учебной деятельности</w:t>
            </w:r>
          </w:p>
        </w:tc>
        <w:tc>
          <w:tcPr>
            <w:tcW w:w="3682" w:type="dxa"/>
            <w:shd w:val="clear" w:color="auto" w:fill="auto"/>
          </w:tcPr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В- 40%</w:t>
            </w:r>
          </w:p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С-60%</w:t>
            </w:r>
          </w:p>
          <w:p w:rsidR="00B321FF" w:rsidRPr="00FA6C59" w:rsidRDefault="00B321FF" w:rsidP="00B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Н-0%</w:t>
            </w:r>
          </w:p>
        </w:tc>
      </w:tr>
    </w:tbl>
    <w:p w:rsidR="00B321FF" w:rsidRPr="00B321FF" w:rsidRDefault="00B321FF" w:rsidP="00B32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21FF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  <w:t>Вывод:</w:t>
      </w:r>
    </w:p>
    <w:p w:rsidR="00B321FF" w:rsidRPr="00B321FF" w:rsidRDefault="00B321FF" w:rsidP="00B32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21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Анализ полученных данных показал положительную динамику освоения детьми  образовательной программы по всем образовательным областям по сравнению с началом учебного года.</w:t>
      </w:r>
    </w:p>
    <w:p w:rsidR="00B321FF" w:rsidRPr="00B321FF" w:rsidRDefault="00BD3849" w:rsidP="00B32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Средние </w:t>
      </w:r>
      <w:r w:rsidR="00B321FF" w:rsidRPr="00B32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показатели выполнения 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="00B321FF" w:rsidRPr="00B32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="00B321FF" w:rsidRPr="00B32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Т.С. Комаровой, М.А. Васильевой находятся в пределах высокого и среднего </w:t>
      </w:r>
      <w:r w:rsidR="00B321FF" w:rsidRPr="00B32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уровня. Это означает, что применение в педагогической практике рабочей программы благотворно сказывается на результатах итогового мониторинга.</w:t>
      </w:r>
    </w:p>
    <w:p w:rsidR="00B321FF" w:rsidRPr="00B321FF" w:rsidRDefault="00BD3849" w:rsidP="00B32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321FF" w:rsidRPr="00B32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бразовательная деятельность в группе  реализуется на достаточном уровне, но существует проблема с уровнем качественных показателей по реализации образовательной области «Физическая культура».</w:t>
      </w:r>
    </w:p>
    <w:p w:rsidR="00B321FF" w:rsidRDefault="00B321FF" w:rsidP="00D537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B321FF" w:rsidRDefault="00B321FF" w:rsidP="00D537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B321FF" w:rsidRPr="00D537BA" w:rsidRDefault="00B321FF" w:rsidP="00B32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</w:t>
      </w:r>
    </w:p>
    <w:p w:rsidR="00B321FF" w:rsidRDefault="00B321FF" w:rsidP="00B32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 основной общеобразовательной программы</w:t>
      </w:r>
    </w:p>
    <w:p w:rsidR="00B321FF" w:rsidRDefault="00B321FF" w:rsidP="00B32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proofErr w:type="spellStart"/>
      <w:r w:rsidRPr="00D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Большесосновская</w:t>
      </w:r>
      <w:proofErr w:type="spellEnd"/>
      <w:r w:rsidRPr="00D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</w:p>
    <w:p w:rsidR="00B321FF" w:rsidRPr="00BD3849" w:rsidRDefault="00FA6C59" w:rsidP="00BD3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с/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Юрковский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21FF" w:rsidRPr="00D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сад» за 2017-2018 </w:t>
      </w:r>
      <w:r w:rsidR="00BD3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tbl>
      <w:tblPr>
        <w:tblW w:w="5088" w:type="pct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"/>
        <w:gridCol w:w="1659"/>
        <w:gridCol w:w="663"/>
        <w:gridCol w:w="679"/>
        <w:gridCol w:w="681"/>
        <w:gridCol w:w="664"/>
        <w:gridCol w:w="664"/>
        <w:gridCol w:w="666"/>
        <w:gridCol w:w="664"/>
        <w:gridCol w:w="664"/>
        <w:gridCol w:w="666"/>
        <w:gridCol w:w="664"/>
        <w:gridCol w:w="664"/>
        <w:gridCol w:w="652"/>
      </w:tblGrid>
      <w:tr w:rsidR="00554C01" w:rsidRPr="00554C01" w:rsidTr="00B10709">
        <w:tc>
          <w:tcPr>
            <w:tcW w:w="122" w:type="pct"/>
            <w:vMerge w:val="restar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33" w:type="pct"/>
            <w:vMerge w:val="restart"/>
          </w:tcPr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Образов-е области</w:t>
            </w:r>
          </w:p>
        </w:tc>
        <w:tc>
          <w:tcPr>
            <w:tcW w:w="1025" w:type="pct"/>
            <w:gridSpan w:val="3"/>
          </w:tcPr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Начало года.</w:t>
            </w:r>
          </w:p>
        </w:tc>
        <w:tc>
          <w:tcPr>
            <w:tcW w:w="1009" w:type="pct"/>
            <w:gridSpan w:val="3"/>
          </w:tcPr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Конец года.</w:t>
            </w:r>
          </w:p>
        </w:tc>
        <w:tc>
          <w:tcPr>
            <w:tcW w:w="1009" w:type="pct"/>
            <w:gridSpan w:val="3"/>
          </w:tcPr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Начало года.</w:t>
            </w:r>
          </w:p>
        </w:tc>
        <w:tc>
          <w:tcPr>
            <w:tcW w:w="1002" w:type="pct"/>
            <w:gridSpan w:val="3"/>
          </w:tcPr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Конец года.</w:t>
            </w:r>
          </w:p>
        </w:tc>
      </w:tr>
      <w:tr w:rsidR="00554C01" w:rsidRPr="00554C01" w:rsidTr="00B10709">
        <w:tc>
          <w:tcPr>
            <w:tcW w:w="122" w:type="pct"/>
            <w:vMerge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3" w:type="pct"/>
            <w:vMerge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В %</w:t>
            </w:r>
          </w:p>
        </w:tc>
        <w:tc>
          <w:tcPr>
            <w:tcW w:w="344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С%</w:t>
            </w:r>
          </w:p>
        </w:tc>
        <w:tc>
          <w:tcPr>
            <w:tcW w:w="345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Н%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В%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С%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Н%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В%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С%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Н%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В%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С%</w:t>
            </w:r>
          </w:p>
        </w:tc>
        <w:tc>
          <w:tcPr>
            <w:tcW w:w="329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Н%</w:t>
            </w:r>
          </w:p>
        </w:tc>
      </w:tr>
      <w:tr w:rsidR="00554C01" w:rsidRPr="00554C01" w:rsidTr="00B10709">
        <w:tc>
          <w:tcPr>
            <w:tcW w:w="122" w:type="pct"/>
            <w:vMerge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3" w:type="pct"/>
            <w:vMerge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34" w:type="pct"/>
            <w:gridSpan w:val="6"/>
          </w:tcPr>
          <w:p w:rsidR="00B321FF" w:rsidRPr="00554C01" w:rsidRDefault="00B321FF" w:rsidP="00B321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Д</w:t>
            </w: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ети от 3 – 4 лет (5 человек)</w:t>
            </w:r>
          </w:p>
        </w:tc>
        <w:tc>
          <w:tcPr>
            <w:tcW w:w="2011" w:type="pct"/>
            <w:gridSpan w:val="6"/>
          </w:tcPr>
          <w:p w:rsidR="00B321FF" w:rsidRPr="00554C01" w:rsidRDefault="00B321FF" w:rsidP="00B321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Дети от 4 – 5 лет (10 человек)</w:t>
            </w:r>
          </w:p>
        </w:tc>
      </w:tr>
      <w:tr w:rsidR="00554C01" w:rsidRPr="00554C01" w:rsidTr="00B10709">
        <w:tc>
          <w:tcPr>
            <w:tcW w:w="122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833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Здоровье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344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45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86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33%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67%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18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82</w:t>
            </w:r>
          </w:p>
        </w:tc>
        <w:tc>
          <w:tcPr>
            <w:tcW w:w="329" w:type="pct"/>
          </w:tcPr>
          <w:p w:rsidR="00B321FF" w:rsidRPr="00554C01" w:rsidRDefault="00B321FF" w:rsidP="00B321F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---</w:t>
            </w:r>
          </w:p>
        </w:tc>
      </w:tr>
      <w:tr w:rsidR="00554C01" w:rsidRPr="00554C01" w:rsidTr="00B10709">
        <w:tc>
          <w:tcPr>
            <w:tcW w:w="122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833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proofErr w:type="spellStart"/>
            <w:r w:rsidRPr="00554C01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Физич</w:t>
            </w:r>
            <w:proofErr w:type="spellEnd"/>
            <w:r w:rsidRPr="00554C01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-я куль.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344" w:type="pct"/>
          </w:tcPr>
          <w:p w:rsidR="00B321FF" w:rsidRPr="00554C01" w:rsidRDefault="00B321FF" w:rsidP="00B321F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62</w:t>
            </w:r>
          </w:p>
        </w:tc>
        <w:tc>
          <w:tcPr>
            <w:tcW w:w="345" w:type="pct"/>
          </w:tcPr>
          <w:p w:rsidR="00B321FF" w:rsidRPr="00554C01" w:rsidRDefault="00B321FF" w:rsidP="00B321F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38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25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75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---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---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80</w:t>
            </w:r>
          </w:p>
        </w:tc>
        <w:tc>
          <w:tcPr>
            <w:tcW w:w="329" w:type="pct"/>
          </w:tcPr>
          <w:p w:rsidR="00B321FF" w:rsidRPr="00554C01" w:rsidRDefault="00B321FF" w:rsidP="00B321F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---</w:t>
            </w:r>
          </w:p>
        </w:tc>
      </w:tr>
      <w:tr w:rsidR="00554C01" w:rsidRPr="00554C01" w:rsidTr="00B10709">
        <w:tc>
          <w:tcPr>
            <w:tcW w:w="122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833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Социализация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344" w:type="pct"/>
          </w:tcPr>
          <w:p w:rsidR="00B321FF" w:rsidRPr="00554C01" w:rsidRDefault="00B321FF" w:rsidP="00B321F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72</w:t>
            </w:r>
          </w:p>
        </w:tc>
        <w:tc>
          <w:tcPr>
            <w:tcW w:w="345" w:type="pct"/>
          </w:tcPr>
          <w:p w:rsidR="00B321FF" w:rsidRPr="00554C01" w:rsidRDefault="00B321FF" w:rsidP="00B321F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28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80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---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---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30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70</w:t>
            </w:r>
          </w:p>
        </w:tc>
        <w:tc>
          <w:tcPr>
            <w:tcW w:w="329" w:type="pct"/>
          </w:tcPr>
          <w:p w:rsidR="00B321FF" w:rsidRPr="00554C01" w:rsidRDefault="00B321FF" w:rsidP="00B321F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---</w:t>
            </w:r>
          </w:p>
        </w:tc>
      </w:tr>
      <w:tr w:rsidR="00554C01" w:rsidRPr="00554C01" w:rsidTr="00B10709">
        <w:tc>
          <w:tcPr>
            <w:tcW w:w="122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833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Труд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344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45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33%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67%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29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---</w:t>
            </w:r>
          </w:p>
        </w:tc>
      </w:tr>
      <w:tr w:rsidR="00554C01" w:rsidRPr="00554C01" w:rsidTr="00B10709">
        <w:tc>
          <w:tcPr>
            <w:tcW w:w="122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833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Безопасность 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344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45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---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29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---</w:t>
            </w:r>
          </w:p>
        </w:tc>
      </w:tr>
      <w:tr w:rsidR="00554C01" w:rsidRPr="00554C01" w:rsidTr="00B10709">
        <w:tc>
          <w:tcPr>
            <w:tcW w:w="122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833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Познание 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4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45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33%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67%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29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---</w:t>
            </w:r>
          </w:p>
        </w:tc>
      </w:tr>
      <w:tr w:rsidR="00554C01" w:rsidRPr="00554C01" w:rsidTr="00B10709">
        <w:tc>
          <w:tcPr>
            <w:tcW w:w="122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833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Коммуникация 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344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45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---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29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---</w:t>
            </w:r>
          </w:p>
        </w:tc>
      </w:tr>
      <w:tr w:rsidR="00554C01" w:rsidRPr="00554C01" w:rsidTr="00B10709">
        <w:tc>
          <w:tcPr>
            <w:tcW w:w="122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833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Чтение х/лит.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344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45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33%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67%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29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---</w:t>
            </w:r>
          </w:p>
        </w:tc>
      </w:tr>
      <w:tr w:rsidR="00554C01" w:rsidRPr="00554C01" w:rsidTr="00B10709">
        <w:tc>
          <w:tcPr>
            <w:tcW w:w="122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833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proofErr w:type="spellStart"/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Худож</w:t>
            </w:r>
            <w:proofErr w:type="spellEnd"/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-е </w:t>
            </w:r>
            <w:proofErr w:type="spellStart"/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тв</w:t>
            </w:r>
            <w:proofErr w:type="spellEnd"/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-во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344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45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67%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33%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29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---</w:t>
            </w:r>
          </w:p>
        </w:tc>
      </w:tr>
      <w:tr w:rsidR="00554C01" w:rsidRPr="00554C01" w:rsidTr="00B10709">
        <w:tc>
          <w:tcPr>
            <w:tcW w:w="122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833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Музыка 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344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45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67%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33%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29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---</w:t>
            </w:r>
          </w:p>
        </w:tc>
      </w:tr>
      <w:tr w:rsidR="00554C01" w:rsidRPr="00554C01" w:rsidTr="00B10709">
        <w:tc>
          <w:tcPr>
            <w:tcW w:w="122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3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Итоговый результат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344" w:type="pct"/>
          </w:tcPr>
          <w:p w:rsidR="00B321FF" w:rsidRPr="00554C01" w:rsidRDefault="00B321FF" w:rsidP="00B321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59%</w:t>
            </w:r>
          </w:p>
        </w:tc>
        <w:tc>
          <w:tcPr>
            <w:tcW w:w="345" w:type="pct"/>
          </w:tcPr>
          <w:p w:rsidR="00B321FF" w:rsidRPr="00554C01" w:rsidRDefault="00B321FF" w:rsidP="00B321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41%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24%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76%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67%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33%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29%</w:t>
            </w:r>
          </w:p>
        </w:tc>
        <w:tc>
          <w:tcPr>
            <w:tcW w:w="336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71%</w:t>
            </w:r>
          </w:p>
        </w:tc>
        <w:tc>
          <w:tcPr>
            <w:tcW w:w="329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---</w:t>
            </w:r>
          </w:p>
        </w:tc>
      </w:tr>
    </w:tbl>
    <w:p w:rsidR="00B321FF" w:rsidRPr="00554C01" w:rsidRDefault="00B321FF" w:rsidP="00B32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tbl>
      <w:tblPr>
        <w:tblW w:w="5064" w:type="pct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"/>
        <w:gridCol w:w="1657"/>
        <w:gridCol w:w="663"/>
        <w:gridCol w:w="699"/>
        <w:gridCol w:w="754"/>
        <w:gridCol w:w="647"/>
        <w:gridCol w:w="647"/>
        <w:gridCol w:w="651"/>
        <w:gridCol w:w="649"/>
        <w:gridCol w:w="649"/>
        <w:gridCol w:w="651"/>
        <w:gridCol w:w="650"/>
        <w:gridCol w:w="650"/>
        <w:gridCol w:w="636"/>
      </w:tblGrid>
      <w:tr w:rsidR="00554C01" w:rsidRPr="00554C01" w:rsidTr="00B10709">
        <w:tc>
          <w:tcPr>
            <w:tcW w:w="127" w:type="pct"/>
            <w:vMerge w:val="restar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35" w:type="pct"/>
            <w:vMerge w:val="restart"/>
          </w:tcPr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Образов-е области</w:t>
            </w:r>
          </w:p>
        </w:tc>
        <w:tc>
          <w:tcPr>
            <w:tcW w:w="1075" w:type="pct"/>
            <w:gridSpan w:val="3"/>
          </w:tcPr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Начало года.</w:t>
            </w:r>
          </w:p>
        </w:tc>
        <w:tc>
          <w:tcPr>
            <w:tcW w:w="988" w:type="pct"/>
            <w:gridSpan w:val="3"/>
          </w:tcPr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Конец года.</w:t>
            </w:r>
          </w:p>
        </w:tc>
        <w:tc>
          <w:tcPr>
            <w:tcW w:w="991" w:type="pct"/>
            <w:gridSpan w:val="3"/>
          </w:tcPr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Начало года.</w:t>
            </w:r>
          </w:p>
        </w:tc>
        <w:tc>
          <w:tcPr>
            <w:tcW w:w="985" w:type="pct"/>
            <w:gridSpan w:val="3"/>
          </w:tcPr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Конец года.</w:t>
            </w:r>
          </w:p>
        </w:tc>
      </w:tr>
      <w:tr w:rsidR="00554C01" w:rsidRPr="00554C01" w:rsidTr="00B10709">
        <w:tc>
          <w:tcPr>
            <w:tcW w:w="127" w:type="pct"/>
            <w:vMerge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5" w:type="pct"/>
            <w:vMerge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В%</w:t>
            </w:r>
          </w:p>
        </w:tc>
        <w:tc>
          <w:tcPr>
            <w:tcW w:w="355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С%</w:t>
            </w:r>
          </w:p>
        </w:tc>
        <w:tc>
          <w:tcPr>
            <w:tcW w:w="382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Н%</w:t>
            </w:r>
          </w:p>
        </w:tc>
        <w:tc>
          <w:tcPr>
            <w:tcW w:w="329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В%</w:t>
            </w:r>
          </w:p>
        </w:tc>
        <w:tc>
          <w:tcPr>
            <w:tcW w:w="329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С%</w:t>
            </w:r>
          </w:p>
        </w:tc>
        <w:tc>
          <w:tcPr>
            <w:tcW w:w="331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Н%</w:t>
            </w:r>
          </w:p>
        </w:tc>
        <w:tc>
          <w:tcPr>
            <w:tcW w:w="330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В%</w:t>
            </w:r>
          </w:p>
        </w:tc>
        <w:tc>
          <w:tcPr>
            <w:tcW w:w="330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С%</w:t>
            </w:r>
          </w:p>
        </w:tc>
        <w:tc>
          <w:tcPr>
            <w:tcW w:w="331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Н%</w:t>
            </w:r>
          </w:p>
        </w:tc>
        <w:tc>
          <w:tcPr>
            <w:tcW w:w="330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В%</w:t>
            </w:r>
          </w:p>
        </w:tc>
        <w:tc>
          <w:tcPr>
            <w:tcW w:w="330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С%</w:t>
            </w:r>
          </w:p>
        </w:tc>
        <w:tc>
          <w:tcPr>
            <w:tcW w:w="325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Н%</w:t>
            </w:r>
          </w:p>
        </w:tc>
      </w:tr>
      <w:tr w:rsidR="00554C01" w:rsidRPr="00554C01" w:rsidTr="00B10709">
        <w:tc>
          <w:tcPr>
            <w:tcW w:w="127" w:type="pct"/>
            <w:vMerge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5" w:type="pct"/>
            <w:vMerge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63" w:type="pct"/>
            <w:gridSpan w:val="6"/>
          </w:tcPr>
          <w:p w:rsidR="00B321FF" w:rsidRPr="00554C01" w:rsidRDefault="00B321FF" w:rsidP="00B321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Дети от 5 – 6 лет (5 человек)</w:t>
            </w:r>
          </w:p>
        </w:tc>
        <w:tc>
          <w:tcPr>
            <w:tcW w:w="1976" w:type="pct"/>
            <w:gridSpan w:val="6"/>
          </w:tcPr>
          <w:p w:rsidR="00B321FF" w:rsidRPr="00554C01" w:rsidRDefault="00B321FF" w:rsidP="00B321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Дети от 6 – 7 лет (15 человек)</w:t>
            </w:r>
          </w:p>
        </w:tc>
      </w:tr>
      <w:tr w:rsidR="00554C01" w:rsidRPr="00554C01" w:rsidTr="00B10709">
        <w:tc>
          <w:tcPr>
            <w:tcW w:w="127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835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Здоровье</w:t>
            </w:r>
          </w:p>
        </w:tc>
        <w:tc>
          <w:tcPr>
            <w:tcW w:w="337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355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382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---</w:t>
            </w:r>
          </w:p>
        </w:tc>
        <w:tc>
          <w:tcPr>
            <w:tcW w:w="329" w:type="pct"/>
          </w:tcPr>
          <w:p w:rsidR="00B321FF" w:rsidRPr="00554C01" w:rsidRDefault="00B321FF" w:rsidP="00B321F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329" w:type="pct"/>
          </w:tcPr>
          <w:p w:rsidR="00B321FF" w:rsidRPr="00554C01" w:rsidRDefault="00B321FF" w:rsidP="00B321F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92</w:t>
            </w:r>
          </w:p>
        </w:tc>
        <w:tc>
          <w:tcPr>
            <w:tcW w:w="331" w:type="pct"/>
          </w:tcPr>
          <w:p w:rsidR="00B321FF" w:rsidRPr="00554C01" w:rsidRDefault="00B321FF" w:rsidP="00B321F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330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---</w:t>
            </w:r>
          </w:p>
        </w:tc>
        <w:tc>
          <w:tcPr>
            <w:tcW w:w="330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50%</w:t>
            </w:r>
          </w:p>
        </w:tc>
        <w:tc>
          <w:tcPr>
            <w:tcW w:w="331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50%</w:t>
            </w:r>
          </w:p>
        </w:tc>
        <w:tc>
          <w:tcPr>
            <w:tcW w:w="330" w:type="pct"/>
          </w:tcPr>
          <w:p w:rsidR="00B321FF" w:rsidRPr="00554C01" w:rsidRDefault="00B321FF" w:rsidP="00B321F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74,4</w:t>
            </w:r>
          </w:p>
        </w:tc>
        <w:tc>
          <w:tcPr>
            <w:tcW w:w="330" w:type="pct"/>
          </w:tcPr>
          <w:p w:rsidR="00B321FF" w:rsidRPr="00554C01" w:rsidRDefault="00B321FF" w:rsidP="00B321F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25,6</w:t>
            </w:r>
          </w:p>
        </w:tc>
        <w:tc>
          <w:tcPr>
            <w:tcW w:w="325" w:type="pct"/>
          </w:tcPr>
          <w:p w:rsidR="00B321FF" w:rsidRPr="00554C01" w:rsidRDefault="00B321FF" w:rsidP="00B321F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---</w:t>
            </w:r>
          </w:p>
        </w:tc>
      </w:tr>
      <w:tr w:rsidR="00554C01" w:rsidRPr="00554C01" w:rsidTr="00B10709">
        <w:tc>
          <w:tcPr>
            <w:tcW w:w="127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835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proofErr w:type="spellStart"/>
            <w:r w:rsidRPr="00554C01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Физич</w:t>
            </w:r>
            <w:proofErr w:type="spellEnd"/>
            <w:r w:rsidRPr="00554C01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-я куль.</w:t>
            </w:r>
          </w:p>
        </w:tc>
        <w:tc>
          <w:tcPr>
            <w:tcW w:w="337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355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382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---</w:t>
            </w:r>
          </w:p>
        </w:tc>
        <w:tc>
          <w:tcPr>
            <w:tcW w:w="329" w:type="pct"/>
          </w:tcPr>
          <w:p w:rsidR="00B321FF" w:rsidRPr="00554C01" w:rsidRDefault="00B321FF" w:rsidP="00B321F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329" w:type="pct"/>
          </w:tcPr>
          <w:p w:rsidR="00B321FF" w:rsidRPr="00554C01" w:rsidRDefault="00B321FF" w:rsidP="00B321F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90</w:t>
            </w:r>
          </w:p>
        </w:tc>
        <w:tc>
          <w:tcPr>
            <w:tcW w:w="331" w:type="pct"/>
          </w:tcPr>
          <w:p w:rsidR="00B321FF" w:rsidRPr="00554C01" w:rsidRDefault="00B321FF" w:rsidP="00B321F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330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---</w:t>
            </w:r>
          </w:p>
        </w:tc>
        <w:tc>
          <w:tcPr>
            <w:tcW w:w="330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331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---</w:t>
            </w:r>
          </w:p>
        </w:tc>
        <w:tc>
          <w:tcPr>
            <w:tcW w:w="330" w:type="pct"/>
          </w:tcPr>
          <w:p w:rsidR="00B321FF" w:rsidRPr="00554C01" w:rsidRDefault="00B321FF" w:rsidP="00B321F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65</w:t>
            </w:r>
          </w:p>
        </w:tc>
        <w:tc>
          <w:tcPr>
            <w:tcW w:w="330" w:type="pct"/>
          </w:tcPr>
          <w:p w:rsidR="00B321FF" w:rsidRPr="00554C01" w:rsidRDefault="00B321FF" w:rsidP="00B321F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35</w:t>
            </w:r>
          </w:p>
        </w:tc>
        <w:tc>
          <w:tcPr>
            <w:tcW w:w="325" w:type="pct"/>
          </w:tcPr>
          <w:p w:rsidR="00B321FF" w:rsidRPr="00554C01" w:rsidRDefault="00B321FF" w:rsidP="00B321F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---</w:t>
            </w:r>
          </w:p>
        </w:tc>
      </w:tr>
      <w:tr w:rsidR="00554C01" w:rsidRPr="00554C01" w:rsidTr="00B10709">
        <w:tc>
          <w:tcPr>
            <w:tcW w:w="127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835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Социализация</w:t>
            </w:r>
          </w:p>
        </w:tc>
        <w:tc>
          <w:tcPr>
            <w:tcW w:w="337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75%</w:t>
            </w:r>
          </w:p>
        </w:tc>
        <w:tc>
          <w:tcPr>
            <w:tcW w:w="355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25%</w:t>
            </w:r>
          </w:p>
        </w:tc>
        <w:tc>
          <w:tcPr>
            <w:tcW w:w="382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---</w:t>
            </w:r>
          </w:p>
        </w:tc>
        <w:tc>
          <w:tcPr>
            <w:tcW w:w="329" w:type="pct"/>
          </w:tcPr>
          <w:p w:rsidR="00B321FF" w:rsidRPr="00554C01" w:rsidRDefault="00B321FF" w:rsidP="00B321F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80</w:t>
            </w:r>
          </w:p>
        </w:tc>
        <w:tc>
          <w:tcPr>
            <w:tcW w:w="329" w:type="pct"/>
          </w:tcPr>
          <w:p w:rsidR="00B321FF" w:rsidRPr="00554C01" w:rsidRDefault="00B321FF" w:rsidP="00B321F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331" w:type="pct"/>
          </w:tcPr>
          <w:p w:rsidR="00B321FF" w:rsidRPr="00554C01" w:rsidRDefault="00B321FF" w:rsidP="00B321F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330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4%</w:t>
            </w:r>
          </w:p>
        </w:tc>
        <w:tc>
          <w:tcPr>
            <w:tcW w:w="330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96%</w:t>
            </w:r>
          </w:p>
        </w:tc>
        <w:tc>
          <w:tcPr>
            <w:tcW w:w="331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---</w:t>
            </w:r>
          </w:p>
        </w:tc>
        <w:tc>
          <w:tcPr>
            <w:tcW w:w="330" w:type="pct"/>
          </w:tcPr>
          <w:p w:rsidR="00B321FF" w:rsidRPr="00554C01" w:rsidRDefault="00B321FF" w:rsidP="00B321F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60</w:t>
            </w:r>
          </w:p>
        </w:tc>
        <w:tc>
          <w:tcPr>
            <w:tcW w:w="330" w:type="pct"/>
          </w:tcPr>
          <w:p w:rsidR="00B321FF" w:rsidRPr="00554C01" w:rsidRDefault="00B321FF" w:rsidP="00B321F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40</w:t>
            </w:r>
          </w:p>
        </w:tc>
        <w:tc>
          <w:tcPr>
            <w:tcW w:w="325" w:type="pct"/>
          </w:tcPr>
          <w:p w:rsidR="00B321FF" w:rsidRPr="00554C01" w:rsidRDefault="00B321FF" w:rsidP="00B321F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---</w:t>
            </w:r>
          </w:p>
        </w:tc>
      </w:tr>
      <w:tr w:rsidR="00554C01" w:rsidRPr="00554C01" w:rsidTr="00B10709">
        <w:tc>
          <w:tcPr>
            <w:tcW w:w="127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835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Труд</w:t>
            </w:r>
          </w:p>
        </w:tc>
        <w:tc>
          <w:tcPr>
            <w:tcW w:w="337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355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382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---</w:t>
            </w:r>
          </w:p>
        </w:tc>
        <w:tc>
          <w:tcPr>
            <w:tcW w:w="329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9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331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0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---</w:t>
            </w:r>
          </w:p>
        </w:tc>
        <w:tc>
          <w:tcPr>
            <w:tcW w:w="330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50%</w:t>
            </w:r>
          </w:p>
        </w:tc>
        <w:tc>
          <w:tcPr>
            <w:tcW w:w="331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50%</w:t>
            </w:r>
          </w:p>
        </w:tc>
        <w:tc>
          <w:tcPr>
            <w:tcW w:w="330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30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5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---</w:t>
            </w:r>
          </w:p>
        </w:tc>
      </w:tr>
      <w:tr w:rsidR="00554C01" w:rsidRPr="00554C01" w:rsidTr="00B10709">
        <w:tc>
          <w:tcPr>
            <w:tcW w:w="127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835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Безопасность </w:t>
            </w:r>
          </w:p>
        </w:tc>
        <w:tc>
          <w:tcPr>
            <w:tcW w:w="337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355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382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---</w:t>
            </w:r>
          </w:p>
        </w:tc>
        <w:tc>
          <w:tcPr>
            <w:tcW w:w="329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29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31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0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4%</w:t>
            </w:r>
          </w:p>
        </w:tc>
        <w:tc>
          <w:tcPr>
            <w:tcW w:w="330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96%</w:t>
            </w:r>
          </w:p>
        </w:tc>
        <w:tc>
          <w:tcPr>
            <w:tcW w:w="331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---</w:t>
            </w:r>
          </w:p>
        </w:tc>
        <w:tc>
          <w:tcPr>
            <w:tcW w:w="330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30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25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---</w:t>
            </w:r>
          </w:p>
        </w:tc>
      </w:tr>
      <w:tr w:rsidR="00554C01" w:rsidRPr="00554C01" w:rsidTr="00B10709">
        <w:tc>
          <w:tcPr>
            <w:tcW w:w="127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835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Познание </w:t>
            </w:r>
          </w:p>
        </w:tc>
        <w:tc>
          <w:tcPr>
            <w:tcW w:w="337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355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382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---</w:t>
            </w:r>
          </w:p>
        </w:tc>
        <w:tc>
          <w:tcPr>
            <w:tcW w:w="329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29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31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0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330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92%</w:t>
            </w:r>
          </w:p>
        </w:tc>
        <w:tc>
          <w:tcPr>
            <w:tcW w:w="331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8%</w:t>
            </w:r>
          </w:p>
        </w:tc>
        <w:tc>
          <w:tcPr>
            <w:tcW w:w="330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30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25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---</w:t>
            </w:r>
          </w:p>
        </w:tc>
      </w:tr>
      <w:tr w:rsidR="00554C01" w:rsidRPr="00554C01" w:rsidTr="00B10709">
        <w:tc>
          <w:tcPr>
            <w:tcW w:w="127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835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Коммуникация </w:t>
            </w:r>
          </w:p>
        </w:tc>
        <w:tc>
          <w:tcPr>
            <w:tcW w:w="337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355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75%</w:t>
            </w:r>
          </w:p>
        </w:tc>
        <w:tc>
          <w:tcPr>
            <w:tcW w:w="382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25%</w:t>
            </w:r>
          </w:p>
        </w:tc>
        <w:tc>
          <w:tcPr>
            <w:tcW w:w="329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9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31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0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---</w:t>
            </w:r>
          </w:p>
        </w:tc>
        <w:tc>
          <w:tcPr>
            <w:tcW w:w="330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92%</w:t>
            </w:r>
          </w:p>
        </w:tc>
        <w:tc>
          <w:tcPr>
            <w:tcW w:w="331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8%</w:t>
            </w:r>
          </w:p>
        </w:tc>
        <w:tc>
          <w:tcPr>
            <w:tcW w:w="330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30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25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---</w:t>
            </w:r>
          </w:p>
        </w:tc>
      </w:tr>
      <w:tr w:rsidR="00554C01" w:rsidRPr="00554C01" w:rsidTr="00B10709">
        <w:tc>
          <w:tcPr>
            <w:tcW w:w="127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835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Чтение х/лит.</w:t>
            </w:r>
          </w:p>
        </w:tc>
        <w:tc>
          <w:tcPr>
            <w:tcW w:w="337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355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50%</w:t>
            </w:r>
          </w:p>
        </w:tc>
        <w:tc>
          <w:tcPr>
            <w:tcW w:w="382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50%</w:t>
            </w:r>
          </w:p>
        </w:tc>
        <w:tc>
          <w:tcPr>
            <w:tcW w:w="329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9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31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30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---</w:t>
            </w:r>
          </w:p>
        </w:tc>
        <w:tc>
          <w:tcPr>
            <w:tcW w:w="330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75%</w:t>
            </w:r>
          </w:p>
        </w:tc>
        <w:tc>
          <w:tcPr>
            <w:tcW w:w="331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25%</w:t>
            </w:r>
          </w:p>
        </w:tc>
        <w:tc>
          <w:tcPr>
            <w:tcW w:w="330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30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25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---</w:t>
            </w:r>
          </w:p>
        </w:tc>
      </w:tr>
      <w:tr w:rsidR="00554C01" w:rsidRPr="00554C01" w:rsidTr="00B10709">
        <w:tc>
          <w:tcPr>
            <w:tcW w:w="127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835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proofErr w:type="spellStart"/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Худож</w:t>
            </w:r>
            <w:proofErr w:type="spellEnd"/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-е </w:t>
            </w:r>
            <w:proofErr w:type="spellStart"/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тв</w:t>
            </w:r>
            <w:proofErr w:type="spellEnd"/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-во</w:t>
            </w:r>
          </w:p>
        </w:tc>
        <w:tc>
          <w:tcPr>
            <w:tcW w:w="337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355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50%</w:t>
            </w:r>
          </w:p>
        </w:tc>
        <w:tc>
          <w:tcPr>
            <w:tcW w:w="382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50%</w:t>
            </w:r>
          </w:p>
        </w:tc>
        <w:tc>
          <w:tcPr>
            <w:tcW w:w="329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9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84,4</w:t>
            </w:r>
          </w:p>
        </w:tc>
        <w:tc>
          <w:tcPr>
            <w:tcW w:w="331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330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---</w:t>
            </w:r>
          </w:p>
        </w:tc>
        <w:tc>
          <w:tcPr>
            <w:tcW w:w="330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33%</w:t>
            </w:r>
          </w:p>
        </w:tc>
        <w:tc>
          <w:tcPr>
            <w:tcW w:w="331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67%</w:t>
            </w:r>
          </w:p>
        </w:tc>
        <w:tc>
          <w:tcPr>
            <w:tcW w:w="330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30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25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---</w:t>
            </w:r>
          </w:p>
        </w:tc>
      </w:tr>
      <w:tr w:rsidR="00554C01" w:rsidRPr="00554C01" w:rsidTr="00B10709">
        <w:tc>
          <w:tcPr>
            <w:tcW w:w="127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835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Музыка </w:t>
            </w:r>
          </w:p>
        </w:tc>
        <w:tc>
          <w:tcPr>
            <w:tcW w:w="337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355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50%</w:t>
            </w:r>
          </w:p>
        </w:tc>
        <w:tc>
          <w:tcPr>
            <w:tcW w:w="382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50%</w:t>
            </w:r>
          </w:p>
        </w:tc>
        <w:tc>
          <w:tcPr>
            <w:tcW w:w="329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9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31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30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---</w:t>
            </w:r>
          </w:p>
        </w:tc>
        <w:tc>
          <w:tcPr>
            <w:tcW w:w="330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33%</w:t>
            </w:r>
          </w:p>
        </w:tc>
        <w:tc>
          <w:tcPr>
            <w:tcW w:w="331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67%</w:t>
            </w:r>
          </w:p>
        </w:tc>
        <w:tc>
          <w:tcPr>
            <w:tcW w:w="330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30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25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---</w:t>
            </w:r>
          </w:p>
        </w:tc>
      </w:tr>
      <w:tr w:rsidR="00554C01" w:rsidRPr="00554C01" w:rsidTr="00B10709">
        <w:tc>
          <w:tcPr>
            <w:tcW w:w="127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5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Итоговый результат</w:t>
            </w:r>
          </w:p>
        </w:tc>
        <w:tc>
          <w:tcPr>
            <w:tcW w:w="337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7.5%</w:t>
            </w:r>
          </w:p>
        </w:tc>
        <w:tc>
          <w:tcPr>
            <w:tcW w:w="355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77%</w:t>
            </w:r>
          </w:p>
        </w:tc>
        <w:tc>
          <w:tcPr>
            <w:tcW w:w="382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15.5%</w:t>
            </w:r>
          </w:p>
        </w:tc>
        <w:tc>
          <w:tcPr>
            <w:tcW w:w="329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329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79,39</w:t>
            </w:r>
          </w:p>
        </w:tc>
        <w:tc>
          <w:tcPr>
            <w:tcW w:w="331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330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0.8%</w:t>
            </w:r>
          </w:p>
        </w:tc>
        <w:tc>
          <w:tcPr>
            <w:tcW w:w="330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71.7%</w:t>
            </w:r>
          </w:p>
        </w:tc>
        <w:tc>
          <w:tcPr>
            <w:tcW w:w="331" w:type="pct"/>
          </w:tcPr>
          <w:p w:rsidR="00B321FF" w:rsidRPr="00554C01" w:rsidRDefault="00B321FF" w:rsidP="00B321F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27.5%</w:t>
            </w:r>
          </w:p>
        </w:tc>
        <w:tc>
          <w:tcPr>
            <w:tcW w:w="330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30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25" w:type="pct"/>
          </w:tcPr>
          <w:p w:rsidR="00B321FF" w:rsidRPr="00554C01" w:rsidRDefault="00B321FF" w:rsidP="00B3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4C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---</w:t>
            </w:r>
          </w:p>
        </w:tc>
      </w:tr>
    </w:tbl>
    <w:p w:rsidR="00B321FF" w:rsidRPr="00554C01" w:rsidRDefault="00BD3849" w:rsidP="00BD384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                                        </w:t>
      </w:r>
      <w:r w:rsidR="00B321FF" w:rsidRPr="00554C01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Оценка интегративных качеств </w:t>
      </w:r>
    </w:p>
    <w:p w:rsidR="00B321FF" w:rsidRPr="00554C01" w:rsidRDefault="00B321FF" w:rsidP="00B321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2"/>
        <w:gridCol w:w="1124"/>
        <w:gridCol w:w="1124"/>
        <w:gridCol w:w="1124"/>
        <w:gridCol w:w="1124"/>
        <w:gridCol w:w="1716"/>
        <w:gridCol w:w="1064"/>
      </w:tblGrid>
      <w:tr w:rsidR="00B321FF" w:rsidRPr="00554C01" w:rsidTr="00B321FF">
        <w:tc>
          <w:tcPr>
            <w:tcW w:w="2182" w:type="dxa"/>
          </w:tcPr>
          <w:p w:rsidR="00B321FF" w:rsidRPr="00554C01" w:rsidRDefault="00B321FF" w:rsidP="00B321F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Интегративные качества личности</w:t>
            </w:r>
          </w:p>
        </w:tc>
        <w:tc>
          <w:tcPr>
            <w:tcW w:w="1124" w:type="dxa"/>
          </w:tcPr>
          <w:p w:rsidR="00B321FF" w:rsidRPr="00554C01" w:rsidRDefault="00B321FF" w:rsidP="00B321F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Дети </w:t>
            </w:r>
          </w:p>
          <w:p w:rsidR="00B321FF" w:rsidRPr="00554C01" w:rsidRDefault="00B321FF" w:rsidP="00B321F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3-4</w:t>
            </w:r>
          </w:p>
        </w:tc>
        <w:tc>
          <w:tcPr>
            <w:tcW w:w="1124" w:type="dxa"/>
          </w:tcPr>
          <w:p w:rsidR="00B321FF" w:rsidRPr="00554C01" w:rsidRDefault="00B321FF" w:rsidP="00B321F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Дети </w:t>
            </w:r>
          </w:p>
          <w:p w:rsidR="00B321FF" w:rsidRPr="00554C01" w:rsidRDefault="00B321FF" w:rsidP="00B321F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4-5</w:t>
            </w:r>
          </w:p>
        </w:tc>
        <w:tc>
          <w:tcPr>
            <w:tcW w:w="1124" w:type="dxa"/>
          </w:tcPr>
          <w:p w:rsidR="00B321FF" w:rsidRPr="00554C01" w:rsidRDefault="00B321FF" w:rsidP="00B321F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Дети </w:t>
            </w:r>
          </w:p>
          <w:p w:rsidR="00B321FF" w:rsidRPr="00554C01" w:rsidRDefault="00B321FF" w:rsidP="00B321F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5-6</w:t>
            </w:r>
          </w:p>
        </w:tc>
        <w:tc>
          <w:tcPr>
            <w:tcW w:w="1124" w:type="dxa"/>
          </w:tcPr>
          <w:p w:rsidR="00B321FF" w:rsidRPr="00554C01" w:rsidRDefault="00B321FF" w:rsidP="00B321F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Дети</w:t>
            </w:r>
          </w:p>
          <w:p w:rsidR="00B321FF" w:rsidRPr="00554C01" w:rsidRDefault="00B321FF" w:rsidP="00B321F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6-7</w:t>
            </w:r>
          </w:p>
        </w:tc>
        <w:tc>
          <w:tcPr>
            <w:tcW w:w="1716" w:type="dxa"/>
          </w:tcPr>
          <w:p w:rsidR="00B321FF" w:rsidRPr="00554C01" w:rsidRDefault="00B321FF" w:rsidP="00B321F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Начало года</w:t>
            </w:r>
          </w:p>
        </w:tc>
        <w:tc>
          <w:tcPr>
            <w:tcW w:w="1064" w:type="dxa"/>
          </w:tcPr>
          <w:p w:rsidR="00B321FF" w:rsidRPr="00554C01" w:rsidRDefault="00B321FF" w:rsidP="00B321F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Конец года</w:t>
            </w:r>
          </w:p>
        </w:tc>
      </w:tr>
      <w:tr w:rsidR="00B321FF" w:rsidRPr="00554C01" w:rsidTr="00B321FF">
        <w:tc>
          <w:tcPr>
            <w:tcW w:w="2182" w:type="dxa"/>
          </w:tcPr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  <w:bdr w:val="none" w:sz="0" w:space="0" w:color="auto" w:frame="1"/>
              </w:rPr>
              <w:lastRenderedPageBreak/>
              <w:t>Любознательный, активный</w:t>
            </w:r>
          </w:p>
        </w:tc>
        <w:tc>
          <w:tcPr>
            <w:tcW w:w="1124" w:type="dxa"/>
          </w:tcPr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В-  60 %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С-  40 %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Н- 0  %</w:t>
            </w:r>
          </w:p>
        </w:tc>
        <w:tc>
          <w:tcPr>
            <w:tcW w:w="1124" w:type="dxa"/>
          </w:tcPr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В- 80 %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С- 20 %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Н-0 %</w:t>
            </w:r>
          </w:p>
        </w:tc>
        <w:tc>
          <w:tcPr>
            <w:tcW w:w="1124" w:type="dxa"/>
          </w:tcPr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В- 10 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С- 85 %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Н-   5%</w:t>
            </w:r>
          </w:p>
        </w:tc>
        <w:tc>
          <w:tcPr>
            <w:tcW w:w="1124" w:type="dxa"/>
          </w:tcPr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В- 42%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С- 58%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Н- 0%</w:t>
            </w:r>
          </w:p>
        </w:tc>
        <w:tc>
          <w:tcPr>
            <w:tcW w:w="1716" w:type="dxa"/>
          </w:tcPr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В-  2 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С- 83 %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Н- 15   %</w:t>
            </w:r>
          </w:p>
        </w:tc>
        <w:tc>
          <w:tcPr>
            <w:tcW w:w="1064" w:type="dxa"/>
          </w:tcPr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В- 48 %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С- 51 %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Н- 1 %</w:t>
            </w:r>
          </w:p>
        </w:tc>
      </w:tr>
      <w:tr w:rsidR="00B321FF" w:rsidRPr="00554C01" w:rsidTr="00B321FF">
        <w:tc>
          <w:tcPr>
            <w:tcW w:w="2182" w:type="dxa"/>
          </w:tcPr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  <w:bdr w:val="none" w:sz="0" w:space="0" w:color="auto" w:frame="1"/>
              </w:rPr>
              <w:t>Эмоционально отзывчивый</w:t>
            </w:r>
          </w:p>
        </w:tc>
        <w:tc>
          <w:tcPr>
            <w:tcW w:w="1124" w:type="dxa"/>
          </w:tcPr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В- 67 %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С- 33%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Н- 0 %</w:t>
            </w:r>
          </w:p>
        </w:tc>
        <w:tc>
          <w:tcPr>
            <w:tcW w:w="1124" w:type="dxa"/>
          </w:tcPr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В- 85 %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С- 15%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Н- 0 %</w:t>
            </w:r>
          </w:p>
        </w:tc>
        <w:tc>
          <w:tcPr>
            <w:tcW w:w="1124" w:type="dxa"/>
          </w:tcPr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В- 10 %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С- 90%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Н- 0%</w:t>
            </w:r>
          </w:p>
        </w:tc>
        <w:tc>
          <w:tcPr>
            <w:tcW w:w="1124" w:type="dxa"/>
          </w:tcPr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В- 65%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С- 35 %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Н- 0 %</w:t>
            </w:r>
          </w:p>
        </w:tc>
        <w:tc>
          <w:tcPr>
            <w:tcW w:w="1716" w:type="dxa"/>
          </w:tcPr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В-  2 %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С- 79 %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Н- 19 %</w:t>
            </w:r>
          </w:p>
        </w:tc>
        <w:tc>
          <w:tcPr>
            <w:tcW w:w="1064" w:type="dxa"/>
          </w:tcPr>
          <w:p w:rsidR="00B321FF" w:rsidRPr="00554C01" w:rsidRDefault="00B321FF" w:rsidP="00B321F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В-  57%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С- 43%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Н- 0%</w:t>
            </w:r>
          </w:p>
        </w:tc>
      </w:tr>
      <w:tr w:rsidR="00B321FF" w:rsidRPr="00554C01" w:rsidTr="00B321FF">
        <w:tc>
          <w:tcPr>
            <w:tcW w:w="2182" w:type="dxa"/>
          </w:tcPr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  <w:bdr w:val="none" w:sz="0" w:space="0" w:color="auto" w:frame="1"/>
              </w:rPr>
              <w:t>Овладевший средствами общения и способами взаимодействия со взрослыми и сверстниками</w:t>
            </w:r>
          </w:p>
        </w:tc>
        <w:tc>
          <w:tcPr>
            <w:tcW w:w="1124" w:type="dxa"/>
          </w:tcPr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В- 60 %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С- 40 %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Н- 0 %</w:t>
            </w:r>
          </w:p>
        </w:tc>
        <w:tc>
          <w:tcPr>
            <w:tcW w:w="1124" w:type="dxa"/>
          </w:tcPr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В- 70 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С- 30 %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Н- 0 %</w:t>
            </w:r>
          </w:p>
        </w:tc>
        <w:tc>
          <w:tcPr>
            <w:tcW w:w="1124" w:type="dxa"/>
          </w:tcPr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В- 12 %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С- 88 %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Н- 0 %</w:t>
            </w:r>
          </w:p>
        </w:tc>
        <w:tc>
          <w:tcPr>
            <w:tcW w:w="1124" w:type="dxa"/>
          </w:tcPr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В- 41 %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С- 59 %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Н- 0 %</w:t>
            </w:r>
          </w:p>
        </w:tc>
        <w:tc>
          <w:tcPr>
            <w:tcW w:w="1716" w:type="dxa"/>
          </w:tcPr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В- 2 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С- 67 %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Н- 31 %</w:t>
            </w:r>
          </w:p>
        </w:tc>
        <w:tc>
          <w:tcPr>
            <w:tcW w:w="1064" w:type="dxa"/>
          </w:tcPr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В- 46 %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С- 54%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Н- 0%</w:t>
            </w:r>
          </w:p>
        </w:tc>
      </w:tr>
      <w:tr w:rsidR="00B321FF" w:rsidRPr="00554C01" w:rsidTr="00B321FF">
        <w:tc>
          <w:tcPr>
            <w:tcW w:w="2182" w:type="dxa"/>
          </w:tcPr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  <w:bdr w:val="none" w:sz="0" w:space="0" w:color="auto" w:frame="1"/>
              </w:rPr>
              <w:t>Способный управлять своим поведением и планировать действия</w:t>
            </w:r>
          </w:p>
        </w:tc>
        <w:tc>
          <w:tcPr>
            <w:tcW w:w="1124" w:type="dxa"/>
          </w:tcPr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В- 55 %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С- 45 %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Н- 0%</w:t>
            </w:r>
          </w:p>
        </w:tc>
        <w:tc>
          <w:tcPr>
            <w:tcW w:w="1124" w:type="dxa"/>
          </w:tcPr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В-  70 %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С- 30 %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Н- 0 %</w:t>
            </w:r>
          </w:p>
        </w:tc>
        <w:tc>
          <w:tcPr>
            <w:tcW w:w="1124" w:type="dxa"/>
          </w:tcPr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В- 25 %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С- 75 %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Н- 0 %</w:t>
            </w:r>
          </w:p>
        </w:tc>
        <w:tc>
          <w:tcPr>
            <w:tcW w:w="1124" w:type="dxa"/>
          </w:tcPr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В-30 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С- 70 %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Н- 0 %</w:t>
            </w:r>
          </w:p>
        </w:tc>
        <w:tc>
          <w:tcPr>
            <w:tcW w:w="1716" w:type="dxa"/>
          </w:tcPr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В- 2,8%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С- 84 %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Н- 13,2%</w:t>
            </w:r>
          </w:p>
        </w:tc>
        <w:tc>
          <w:tcPr>
            <w:tcW w:w="1064" w:type="dxa"/>
          </w:tcPr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В- 45%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С- 55%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Н- 0%</w:t>
            </w:r>
          </w:p>
        </w:tc>
      </w:tr>
      <w:tr w:rsidR="00B321FF" w:rsidRPr="00554C01" w:rsidTr="00B321FF">
        <w:tc>
          <w:tcPr>
            <w:tcW w:w="2182" w:type="dxa"/>
          </w:tcPr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  <w:bdr w:val="none" w:sz="0" w:space="0" w:color="auto" w:frame="1"/>
              </w:rPr>
              <w:t>Способный решать интеллектуальные и личностные задачи</w:t>
            </w:r>
          </w:p>
        </w:tc>
        <w:tc>
          <w:tcPr>
            <w:tcW w:w="1124" w:type="dxa"/>
          </w:tcPr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В- 70 %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С- 30%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Н- 0 %</w:t>
            </w:r>
          </w:p>
        </w:tc>
        <w:tc>
          <w:tcPr>
            <w:tcW w:w="1124" w:type="dxa"/>
          </w:tcPr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В- 85 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С- 15 %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Н- 0%</w:t>
            </w:r>
          </w:p>
        </w:tc>
        <w:tc>
          <w:tcPr>
            <w:tcW w:w="1124" w:type="dxa"/>
          </w:tcPr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В- 25 %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С- 75%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Н- 0%</w:t>
            </w:r>
          </w:p>
        </w:tc>
        <w:tc>
          <w:tcPr>
            <w:tcW w:w="1124" w:type="dxa"/>
          </w:tcPr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В-33 %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С- 73 %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Н- 0 %</w:t>
            </w:r>
          </w:p>
        </w:tc>
        <w:tc>
          <w:tcPr>
            <w:tcW w:w="1716" w:type="dxa"/>
          </w:tcPr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В- 2 %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С- 76 %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Н- 21%</w:t>
            </w:r>
          </w:p>
        </w:tc>
        <w:tc>
          <w:tcPr>
            <w:tcW w:w="1064" w:type="dxa"/>
          </w:tcPr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В- 53 %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С- 46 %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Н- 0%</w:t>
            </w:r>
          </w:p>
        </w:tc>
      </w:tr>
      <w:tr w:rsidR="00B321FF" w:rsidRPr="00554C01" w:rsidTr="00B321FF">
        <w:tc>
          <w:tcPr>
            <w:tcW w:w="2182" w:type="dxa"/>
          </w:tcPr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  <w:bdr w:val="none" w:sz="0" w:space="0" w:color="auto" w:frame="1"/>
              </w:rPr>
              <w:t>Имеющий представления о себе, семье, обществе, государстве, мире и природе</w:t>
            </w:r>
          </w:p>
        </w:tc>
        <w:tc>
          <w:tcPr>
            <w:tcW w:w="1124" w:type="dxa"/>
          </w:tcPr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В- 52%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С- 48 %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Н- 0 %</w:t>
            </w:r>
          </w:p>
        </w:tc>
        <w:tc>
          <w:tcPr>
            <w:tcW w:w="1124" w:type="dxa"/>
          </w:tcPr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В- 60 %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С- 40 %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Н- 0 %</w:t>
            </w:r>
          </w:p>
        </w:tc>
        <w:tc>
          <w:tcPr>
            <w:tcW w:w="1124" w:type="dxa"/>
          </w:tcPr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В- 0 %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С- 86 %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Н- 14%</w:t>
            </w:r>
          </w:p>
        </w:tc>
        <w:tc>
          <w:tcPr>
            <w:tcW w:w="1124" w:type="dxa"/>
          </w:tcPr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В-  41 %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С- 59 %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Н- 0 %</w:t>
            </w:r>
          </w:p>
        </w:tc>
        <w:tc>
          <w:tcPr>
            <w:tcW w:w="1716" w:type="dxa"/>
          </w:tcPr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В- 5 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С- 55 %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Н- 40 %</w:t>
            </w:r>
          </w:p>
        </w:tc>
        <w:tc>
          <w:tcPr>
            <w:tcW w:w="1064" w:type="dxa"/>
          </w:tcPr>
          <w:p w:rsidR="00B321FF" w:rsidRPr="00554C01" w:rsidRDefault="00B321FF" w:rsidP="00B321F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В-  38%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С- 58 %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Н- 4%</w:t>
            </w:r>
          </w:p>
        </w:tc>
      </w:tr>
      <w:tr w:rsidR="00B321FF" w:rsidRPr="00554C01" w:rsidTr="00B321FF">
        <w:tc>
          <w:tcPr>
            <w:tcW w:w="2182" w:type="dxa"/>
          </w:tcPr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bdr w:val="none" w:sz="0" w:space="0" w:color="auto" w:frame="1"/>
              </w:rPr>
            </w:pPr>
            <w:r w:rsidRPr="00554C01">
              <w:rPr>
                <w:rFonts w:ascii="Times New Roman" w:eastAsia="Calibri" w:hAnsi="Times New Roman" w:cs="Times New Roman"/>
                <w:bCs/>
                <w:sz w:val="16"/>
                <w:szCs w:val="16"/>
                <w:bdr w:val="none" w:sz="0" w:space="0" w:color="auto" w:frame="1"/>
              </w:rPr>
              <w:t>Овладевший предпосылками учебной деятельности</w:t>
            </w:r>
          </w:p>
        </w:tc>
        <w:tc>
          <w:tcPr>
            <w:tcW w:w="1124" w:type="dxa"/>
          </w:tcPr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В- 30 %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С- 70 %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Н- 0 %</w:t>
            </w:r>
          </w:p>
        </w:tc>
        <w:tc>
          <w:tcPr>
            <w:tcW w:w="1124" w:type="dxa"/>
          </w:tcPr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В- 36 %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С- 64%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Н- 0 %</w:t>
            </w:r>
          </w:p>
        </w:tc>
        <w:tc>
          <w:tcPr>
            <w:tcW w:w="1124" w:type="dxa"/>
          </w:tcPr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В-0 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С- 100%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Н- 0%</w:t>
            </w:r>
          </w:p>
        </w:tc>
        <w:tc>
          <w:tcPr>
            <w:tcW w:w="1124" w:type="dxa"/>
          </w:tcPr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В-30 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С- 70 %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Н- 0%</w:t>
            </w:r>
          </w:p>
        </w:tc>
        <w:tc>
          <w:tcPr>
            <w:tcW w:w="1716" w:type="dxa"/>
          </w:tcPr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В-2 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С- 74 %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Н- 24 %</w:t>
            </w:r>
          </w:p>
        </w:tc>
        <w:tc>
          <w:tcPr>
            <w:tcW w:w="1064" w:type="dxa"/>
          </w:tcPr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В-  24%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С- 76%</w:t>
            </w:r>
          </w:p>
          <w:p w:rsidR="00B321FF" w:rsidRPr="00554C01" w:rsidRDefault="00B321FF" w:rsidP="00B32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4C01">
              <w:rPr>
                <w:rFonts w:ascii="Times New Roman" w:eastAsia="Calibri" w:hAnsi="Times New Roman" w:cs="Times New Roman"/>
                <w:sz w:val="16"/>
                <w:szCs w:val="16"/>
              </w:rPr>
              <w:t>Н- 0 %</w:t>
            </w:r>
          </w:p>
        </w:tc>
      </w:tr>
    </w:tbl>
    <w:p w:rsidR="00B321FF" w:rsidRPr="00921FD3" w:rsidRDefault="00B321FF" w:rsidP="00B321F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1D1B11"/>
          <w:sz w:val="28"/>
          <w:szCs w:val="28"/>
        </w:rPr>
      </w:pPr>
      <w:r w:rsidRPr="00921FD3">
        <w:rPr>
          <w:rFonts w:ascii="Times New Roman" w:eastAsia="Calibri" w:hAnsi="Times New Roman" w:cs="Times New Roman"/>
          <w:bCs/>
          <w:color w:val="1D1B11"/>
          <w:sz w:val="28"/>
          <w:szCs w:val="28"/>
        </w:rPr>
        <w:t xml:space="preserve">     </w:t>
      </w:r>
    </w:p>
    <w:p w:rsidR="00FA6C59" w:rsidRPr="00921FD3" w:rsidRDefault="00FA6C59" w:rsidP="00FA6C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1D1B11"/>
          <w:sz w:val="24"/>
          <w:szCs w:val="24"/>
        </w:rPr>
      </w:pPr>
      <w:r w:rsidRPr="00921FD3">
        <w:rPr>
          <w:rFonts w:ascii="Times New Roman" w:eastAsia="Calibri" w:hAnsi="Times New Roman" w:cs="Times New Roman"/>
          <w:bCs/>
          <w:color w:val="1D1B11"/>
          <w:sz w:val="24"/>
          <w:szCs w:val="24"/>
        </w:rPr>
        <w:t xml:space="preserve">Результаты мониторинга </w:t>
      </w:r>
      <w:proofErr w:type="spellStart"/>
      <w:r w:rsidRPr="00921FD3">
        <w:rPr>
          <w:rFonts w:ascii="Times New Roman" w:eastAsia="Calibri" w:hAnsi="Times New Roman" w:cs="Times New Roman"/>
          <w:bCs/>
          <w:color w:val="1D1B11"/>
          <w:sz w:val="24"/>
          <w:szCs w:val="24"/>
        </w:rPr>
        <w:t>Юрковского</w:t>
      </w:r>
      <w:proofErr w:type="spellEnd"/>
      <w:r w:rsidRPr="00921FD3">
        <w:rPr>
          <w:rFonts w:ascii="Times New Roman" w:eastAsia="Calibri" w:hAnsi="Times New Roman" w:cs="Times New Roman"/>
          <w:bCs/>
          <w:color w:val="1D1B11"/>
          <w:sz w:val="24"/>
          <w:szCs w:val="24"/>
        </w:rPr>
        <w:t xml:space="preserve"> детского сада овладения воспитанниками программным материалом по образовательным областям и развитию интегративных качеств являются удовлетворительными. </w:t>
      </w:r>
    </w:p>
    <w:p w:rsidR="00FA6C59" w:rsidRPr="00921FD3" w:rsidRDefault="00FA6C59" w:rsidP="00FA6C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1D1B11"/>
          <w:sz w:val="24"/>
          <w:szCs w:val="24"/>
        </w:rPr>
      </w:pPr>
      <w:r w:rsidRPr="00921FD3">
        <w:rPr>
          <w:rFonts w:ascii="Times New Roman" w:eastAsia="Calibri" w:hAnsi="Times New Roman" w:cs="Times New Roman"/>
          <w:bCs/>
          <w:color w:val="1D1B11"/>
          <w:sz w:val="24"/>
          <w:szCs w:val="24"/>
        </w:rPr>
        <w:t>По всем направлениям развития детей есть улучшение показателей, это говорит о том, что воспитатели групп правильно спланировали свой образовательный процесс</w:t>
      </w:r>
    </w:p>
    <w:p w:rsidR="00554C01" w:rsidRDefault="00FA6C59" w:rsidP="00554C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FD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 течени</w:t>
      </w:r>
      <w:proofErr w:type="gramStart"/>
      <w:r w:rsidRPr="00921FD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</w:t>
      </w:r>
      <w:proofErr w:type="gramEnd"/>
      <w:r w:rsidRPr="00921FD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учебного года проводилась индивидуальная работа с детьми, пополнялась учебно-методическая база детского сада, пополнилась предметно-развивающая среда в группе, проводились закаливающие мероприятия, совмест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ные мероприят</w:t>
      </w:r>
      <w:r w:rsidR="00554C0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ия  с р</w:t>
      </w:r>
      <w:r w:rsidR="00BD384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одителями.</w:t>
      </w:r>
      <w:r w:rsidR="00554C01" w:rsidRPr="00554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54C01" w:rsidRDefault="00554C01" w:rsidP="00554C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C01" w:rsidRPr="00D537BA" w:rsidRDefault="00554C01" w:rsidP="00554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Участие педагогов детского сада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D53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методических мероприятиях и конкурсах</w:t>
      </w:r>
    </w:p>
    <w:p w:rsidR="00554C01" w:rsidRPr="00D537BA" w:rsidRDefault="00554C01" w:rsidP="00554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554C01" w:rsidRPr="00D537BA" w:rsidRDefault="00554C01" w:rsidP="0055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2017-2018 учебного года педагоги были участниками   следующих мероприятий:</w:t>
      </w:r>
    </w:p>
    <w:p w:rsidR="00554C01" w:rsidRPr="00D537BA" w:rsidRDefault="00554C01" w:rsidP="00554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554C01" w:rsidRPr="0003564C" w:rsidRDefault="00554C01" w:rsidP="0055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56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Россия:</w:t>
      </w:r>
    </w:p>
    <w:p w:rsidR="00554C01" w:rsidRPr="00D537BA" w:rsidRDefault="00554C01" w:rsidP="0055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Выготского – 2 педагога, всероссийский дистанционный конкурс «Воспитатель года России_2018»- 2педагога.</w:t>
      </w:r>
    </w:p>
    <w:p w:rsidR="00554C01" w:rsidRPr="00D537BA" w:rsidRDefault="00554C01" w:rsidP="00554C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Край</w:t>
      </w: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</w:p>
    <w:p w:rsidR="00554C01" w:rsidRPr="00D537BA" w:rsidRDefault="00554C01" w:rsidP="00554C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«Форум профессионалов»-1педагог, конференция «Безопасное детство как правовой и социально-педагогический </w:t>
      </w:r>
      <w:proofErr w:type="spellStart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</w:t>
      </w:r>
      <w:proofErr w:type="spellEnd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» 1 педагог, мастер-классы: «ФГОС-путь от теории к практике»-5 педагогов, г. Оханск «Нетрадиционная техника рисования «Рисунок из риса», «Экологическая игрушка своими руками»-3 педагога, «!</w:t>
      </w:r>
      <w:proofErr w:type="spellStart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Психокоррекционная</w:t>
      </w:r>
      <w:proofErr w:type="spellEnd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родителями воспитывающими ребенка ОВЗ»- 1педагог, «Новый стандарт детям».</w:t>
      </w:r>
    </w:p>
    <w:p w:rsidR="00554C01" w:rsidRPr="00D537BA" w:rsidRDefault="00554C01" w:rsidP="00554C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ПРОЕКТЫ: «Читаем вместе»-все педагоги «,» Техномир»-3 педагога. Акция «Сохраним леса </w:t>
      </w:r>
      <w:proofErr w:type="spellStart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Прикамья</w:t>
      </w:r>
      <w:proofErr w:type="spellEnd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фестиваль «Сказки </w:t>
      </w:r>
      <w:proofErr w:type="spellStart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Прикамья</w:t>
      </w:r>
      <w:proofErr w:type="spellEnd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»- 1педагог, «Город Красивой речи» при поддержке Фонда Президентских грантов -1 человек, «Сохраним семью- сбережем Россию»-4 педагога,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«Волшебница книга» -1 педагог.</w:t>
      </w:r>
    </w:p>
    <w:p w:rsidR="00554C01" w:rsidRPr="0003564C" w:rsidRDefault="00554C01" w:rsidP="00554C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56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Район:</w:t>
      </w:r>
    </w:p>
    <w:p w:rsidR="00554C01" w:rsidRPr="00D537BA" w:rsidRDefault="00554C01" w:rsidP="00554C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Августовская конференция</w:t>
      </w:r>
    </w:p>
    <w:p w:rsidR="00554C01" w:rsidRPr="00D537BA" w:rsidRDefault="00554C01" w:rsidP="00554C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«Театрализованная деятельность в режимных моментах детского сада в соответствии с требованиями ФГОС ДО»-1педагог.</w:t>
      </w:r>
    </w:p>
    <w:p w:rsidR="00554C01" w:rsidRPr="00D537BA" w:rsidRDefault="00554C01" w:rsidP="00554C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</w:t>
      </w:r>
    </w:p>
    <w:p w:rsidR="00554C01" w:rsidRPr="00D537BA" w:rsidRDefault="00554C01" w:rsidP="00554C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«Ярмарка открытых уроков» -3 педагога, фотоконкурс «Я люблю свое село»-1 педагог,» Лучшая методическая разработка»-4 педагога. Призовые места заняли </w:t>
      </w:r>
      <w:proofErr w:type="spellStart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Самохвалова</w:t>
      </w:r>
      <w:proofErr w:type="spellEnd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 и Кашина Н.А.</w:t>
      </w:r>
    </w:p>
    <w:p w:rsidR="00554C01" w:rsidRPr="00D537BA" w:rsidRDefault="00554C01" w:rsidP="00554C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</w:p>
    <w:p w:rsidR="00554C01" w:rsidRPr="00D537BA" w:rsidRDefault="00554C01" w:rsidP="00554C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«Сохраним леса </w:t>
      </w:r>
      <w:proofErr w:type="spellStart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Прикамья</w:t>
      </w:r>
      <w:proofErr w:type="spellEnd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»- 1педагог, «Напиши письмо»-1педагог,» Добро»-1педагог, Читающий автобус»-международная акция -2 педагога.</w:t>
      </w:r>
    </w:p>
    <w:p w:rsidR="00554C01" w:rsidRPr="00D537BA" w:rsidRDefault="00554C01" w:rsidP="00554C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«Учитель года – 2018» в номинации «Педагог дошкольного образования» приняли участие 4 педагога ДОУ: Хомякова Н.Г, </w:t>
      </w:r>
      <w:proofErr w:type="spellStart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Олинцова</w:t>
      </w:r>
      <w:proofErr w:type="spellEnd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Е.Л., </w:t>
      </w:r>
      <w:proofErr w:type="spellStart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Килунина</w:t>
      </w:r>
      <w:proofErr w:type="spellEnd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Кашина Н.А.-    стала победителем конкурса в указанной номинации.</w:t>
      </w:r>
    </w:p>
    <w:p w:rsidR="00554C01" w:rsidRPr="00D537BA" w:rsidRDefault="00554C01" w:rsidP="00554C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C01" w:rsidRPr="00D537BA" w:rsidRDefault="00554C01" w:rsidP="00554C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одического объединения педагоги </w:t>
      </w: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приняли участие в следующих районных семинарах:</w:t>
      </w:r>
    </w:p>
    <w:p w:rsidR="00554C01" w:rsidRPr="00D537BA" w:rsidRDefault="00554C01" w:rsidP="00554C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Роль театрализованной деятельности в развитии детей дошкольного возраста с ЗПР»- 1 педагог,» Развитие творческих способностей у детей дошкольного возраста» - 1 педагог, «Адаптированная программа. Практика составления»-3 педагога, «Организация индивидуальной работы с детьми ОВЗ»- 6 педагогов, «Творческое развитие детей дошкольного возраста через ИЗО деятельности и ручной труд» - 1педагог, «Коррекционно-развивающие технологии обучения и воспитания в работе с детьми ОВЗ»-2 педагога. Разработка перспективного планирования для детей от 1года до 3 –х лет.</w:t>
      </w:r>
    </w:p>
    <w:p w:rsidR="00554C01" w:rsidRPr="00D537BA" w:rsidRDefault="00554C01" w:rsidP="00554C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Мастер-классы</w:t>
      </w:r>
    </w:p>
    <w:p w:rsidR="00554C01" w:rsidRPr="00D537BA" w:rsidRDefault="00554C01" w:rsidP="00554C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Нетрадиционные методы обучения в детском саду»-1 педагог.» Экологические интересности»-1 педагог, «Социальная адаптация детей с ОВЗ в условиях ДОО». -1педагог.</w:t>
      </w:r>
    </w:p>
    <w:p w:rsidR="00554C01" w:rsidRPr="00D537BA" w:rsidRDefault="00554C01" w:rsidP="00554C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C01" w:rsidRPr="00D537BA" w:rsidRDefault="00554C01" w:rsidP="0055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детского сада работала </w:t>
      </w:r>
    </w:p>
    <w:p w:rsidR="00554C01" w:rsidRPr="00D537BA" w:rsidRDefault="00554C01" w:rsidP="0055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 районная проблемная группа «Особый ребёнок в семье и ДОУ» под руководством педагога-психолога ДОУ – </w:t>
      </w:r>
      <w:proofErr w:type="spellStart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Мокиной</w:t>
      </w:r>
      <w:proofErr w:type="spellEnd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Е.Я. За учебный год проведено 2 обучающих семинара и 2 семинара- практикума, в которых приняли участие как педагоги ДОУ, работающие с детьми-инвалидами и детьми с ОВЗ, так и родители данной категории детей.</w:t>
      </w:r>
    </w:p>
    <w:p w:rsidR="00554C01" w:rsidRPr="00D537BA" w:rsidRDefault="00554C01" w:rsidP="0055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начинающих педагогов  работала </w:t>
      </w: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«Школа молодого педагога». </w:t>
      </w:r>
    </w:p>
    <w:p w:rsidR="00554C01" w:rsidRPr="00D537BA" w:rsidRDefault="00554C01" w:rsidP="0055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ДОУ были участниками различных интернет конкурсов как международного, так и российского и краевого уровней. Имеются победители данных конкурсов.</w:t>
      </w:r>
    </w:p>
    <w:p w:rsidR="00554C01" w:rsidRPr="00D537BA" w:rsidRDefault="00554C01" w:rsidP="0055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Традиционно дети   под руководством своих наставников принимают участие в конкурсах: </w:t>
      </w:r>
    </w:p>
    <w:p w:rsidR="00554C01" w:rsidRPr="00D23989" w:rsidRDefault="00554C01" w:rsidP="0055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239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Край</w:t>
      </w:r>
    </w:p>
    <w:p w:rsidR="00554C01" w:rsidRPr="00D537BA" w:rsidRDefault="00554C01" w:rsidP="0055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proofErr w:type="spellStart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Икаренок</w:t>
      </w:r>
      <w:proofErr w:type="spellEnd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Параикаренок</w:t>
      </w:r>
      <w:proofErr w:type="spellEnd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«Символ Нового года», Фонд поддержки семьи «Ракета». Космический мастер класс.</w:t>
      </w:r>
    </w:p>
    <w:p w:rsidR="00554C01" w:rsidRPr="00D537BA" w:rsidRDefault="00554C01" w:rsidP="0055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«Дом для птиц»-зональная акции г. Очер.</w:t>
      </w:r>
    </w:p>
    <w:p w:rsidR="00554C01" w:rsidRPr="00D23989" w:rsidRDefault="00554C01" w:rsidP="0055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239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Район:   </w:t>
      </w:r>
    </w:p>
    <w:p w:rsidR="00554C01" w:rsidRPr="00D537BA" w:rsidRDefault="00554C01" w:rsidP="0055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интеллектуальном «Маленький вундеркинд». Призовые 1 место-Андреева В.Н., 3 место –</w:t>
      </w:r>
      <w:proofErr w:type="spellStart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Заварина</w:t>
      </w:r>
      <w:proofErr w:type="spellEnd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</w:p>
    <w:p w:rsidR="00554C01" w:rsidRPr="00D537BA" w:rsidRDefault="00554C01" w:rsidP="0055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конкурсе чтецов «Детская лира» от детского сада приняли участие 30 воспитанников. В финальный тур вышли 6 участников.</w:t>
      </w:r>
    </w:p>
    <w:p w:rsidR="00554C01" w:rsidRPr="00D537BA" w:rsidRDefault="00554C01" w:rsidP="0055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конкурсе театрального мастерства «Театральная весна-2018» приняли участие 10 творческих коллективов старших- подготовительных групп.</w:t>
      </w:r>
    </w:p>
    <w:p w:rsidR="00554C01" w:rsidRPr="00D537BA" w:rsidRDefault="00554C01" w:rsidP="0055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Харитоновой С.Р (старшая группа)., </w:t>
      </w:r>
      <w:proofErr w:type="spellStart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Завариной</w:t>
      </w:r>
      <w:proofErr w:type="spellEnd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Н.А., (подготовительная группа)-заняли призовые места среди основных детских садов района. </w:t>
      </w:r>
    </w:p>
    <w:p w:rsidR="00554C01" w:rsidRPr="00D537BA" w:rsidRDefault="00554C01" w:rsidP="0055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-«Новогодняя фантазия», «Стихами славим бога», «Символы рождества» «Поэзия-музыка слов», «Многоликая Россия в поэтических строчках»,» Бережем планету вместе»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«Изготовление книжек-малышек», </w:t>
      </w: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 «Стремление к солнцу»</w:t>
      </w:r>
    </w:p>
    <w:p w:rsidR="00554C01" w:rsidRPr="00D537BA" w:rsidRDefault="00554C01" w:rsidP="0055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муниципальные конкурсы для ДОУ проводятся на базе нашего сада.</w:t>
      </w:r>
    </w:p>
    <w:p w:rsidR="00554C01" w:rsidRPr="00D537BA" w:rsidRDefault="00554C01" w:rsidP="0055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</w:t>
      </w: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  ДОУ активно участвовали во всех мероприятиях внутри детского сада: методические недели-«Игра и игрушки»,» День Земли», «День книги», «День леса» «Познавательно- речевое развитие детей в детском саду».</w:t>
      </w:r>
    </w:p>
    <w:p w:rsidR="00554C01" w:rsidRPr="00D537BA" w:rsidRDefault="00554C01" w:rsidP="0055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семинары – практикумы – «Перспективное планирование в соответствии с ФГОСТ ДО», «Неделя творчества»,» Развитие речевой активности детей в сюжетно-ролевой игре»</w:t>
      </w:r>
    </w:p>
    <w:p w:rsidR="00554C01" w:rsidRPr="00D537BA" w:rsidRDefault="00554C01" w:rsidP="0055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конкурсы: «Готовность групп к новому учебному году», конкурс образовательных проектов «Новые технологии в ДОУ», «Лучший информационный центр для родителей». «Лучший конспект НОД»-1-е место </w:t>
      </w:r>
      <w:proofErr w:type="spellStart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Чунарева</w:t>
      </w:r>
      <w:proofErr w:type="spellEnd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С.Г, «Сюжетно-ролевые игры в ППРС группы» «Папа может все что угодно».</w:t>
      </w:r>
    </w:p>
    <w:p w:rsidR="00554C01" w:rsidRPr="00D537BA" w:rsidRDefault="00554C01" w:rsidP="0055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Мастер-классы: «Мастерство презентаций»,» Экологические интересности»,» Музыкальные игры», «Мяч нам необходим-поиграем вместе с ним», «Играем с детьми в подвижные игры» </w:t>
      </w:r>
    </w:p>
    <w:p w:rsidR="00554C01" w:rsidRPr="00D537BA" w:rsidRDefault="00554C01" w:rsidP="0055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Семинары: «Организация и руководство игровой деятельности детей дошкольного возраста в условиях реализации ФГОС ДО», «Коммуникативное развитие детей с ОВЗ в различных видах деятельности», «Развитие логического мышления детей дошкольного возраста посредством логико-математических игр».</w:t>
      </w:r>
    </w:p>
    <w:p w:rsidR="00554C01" w:rsidRPr="00D537BA" w:rsidRDefault="00554C01" w:rsidP="0055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мероприятия по проведению НОД: С.Р.И.» Больница»-Климова Г.В., «В гости к Фее природы»-Трескина С.В., С.Р.И. «Путешествие в театр»-Харитонова С.Р.,» Мы друзья природы»-Казанцева Л.А., Фадеева Н.А., «Калейдоскоп дидактических игр»-Калашникова С.Н. «Нетрадиционное рисование в младшей группе»- Кутузова Н.В. «С дидактической игрушкой»-</w:t>
      </w:r>
      <w:proofErr w:type="spellStart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Миносян</w:t>
      </w:r>
      <w:proofErr w:type="spellEnd"/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Л.Н,» Математика» - Сальникова Е.В.</w:t>
      </w:r>
    </w:p>
    <w:p w:rsidR="00554C01" w:rsidRPr="00D537BA" w:rsidRDefault="00554C01" w:rsidP="0055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прошли:</w:t>
      </w:r>
    </w:p>
    <w:p w:rsidR="00554C01" w:rsidRPr="00D537BA" w:rsidRDefault="00554C01" w:rsidP="0055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конкурсы - чтецов «О самом близком и родном, «Театральная весна»,» тематические дни и недели по самым разным темам.</w:t>
      </w:r>
    </w:p>
    <w:p w:rsidR="00554C01" w:rsidRPr="00D537BA" w:rsidRDefault="00554C01" w:rsidP="0055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554C01" w:rsidRDefault="00554C01" w:rsidP="00554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D23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Совместные мероприятия с семьей и школой</w:t>
      </w:r>
    </w:p>
    <w:p w:rsidR="00554C01" w:rsidRPr="00D23989" w:rsidRDefault="00554C01" w:rsidP="00554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C01" w:rsidRPr="00D537BA" w:rsidRDefault="00554C01" w:rsidP="0055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Вместе с родителями дети приняли участие в смотре-конкурсе стенгазет «Поздравляем педагогов», выставках «Умелые руки наших мам», «Осеннее чудо», «Новый год на дворе».</w:t>
      </w:r>
    </w:p>
    <w:p w:rsidR="00554C01" w:rsidRPr="00D537BA" w:rsidRDefault="00554C01" w:rsidP="0055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в течение учебного года были активными участниками образовательного процесса. Принимали участие вместе с детьми во всех предлагаемых праздниках, конкурсах, выставках, акциях.</w:t>
      </w:r>
    </w:p>
    <w:p w:rsidR="00554C01" w:rsidRPr="00D537BA" w:rsidRDefault="00554C01" w:rsidP="0055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Педагоги всех групп регулярно проводили собрания, консультации. Оформляли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стендовую </w:t>
      </w: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наглядную агитацию.</w:t>
      </w:r>
    </w:p>
    <w:p w:rsidR="00554C01" w:rsidRPr="00D537BA" w:rsidRDefault="00554C01" w:rsidP="0055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учебном году педагогический коллектив продолжил сотрудничество с педагогами начальной школы. Педагоги детского сада и начальной школы неоднократно встречались за круглым столом и обсуждали проблемы подготовки детей к школе, присутствовали на открытых занятиях а школе и детском саду.</w:t>
      </w:r>
    </w:p>
    <w:p w:rsidR="00554C01" w:rsidRPr="00D537BA" w:rsidRDefault="00554C01" w:rsidP="0055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Воспитанники подготовительных групп ходили на экскурсии, уроки к будущим учителям Ученики начальной школы были гостями детей подготовительных групп. На этих встречах педагогами были организованы интеллектуальные и спортивные соревнования между школьниками и дошколятами.</w:t>
      </w:r>
    </w:p>
    <w:p w:rsidR="00554C01" w:rsidRPr="00D537BA" w:rsidRDefault="00554C01" w:rsidP="0055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C01" w:rsidRPr="00D537BA" w:rsidRDefault="00554C01" w:rsidP="00554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</w:p>
    <w:p w:rsidR="00554C01" w:rsidRPr="00D537BA" w:rsidRDefault="00554C01" w:rsidP="0055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</w:t>
      </w:r>
    </w:p>
    <w:p w:rsidR="00554C01" w:rsidRPr="00D537BA" w:rsidRDefault="00554C01" w:rsidP="00554C01">
      <w:pPr>
        <w:framePr w:w="11520" w:wrap="auto" w:hAnchor="text" w:x="900"/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sectPr w:rsidR="00554C01" w:rsidRPr="00D537BA" w:rsidSect="00B74209">
          <w:pgSz w:w="11906" w:h="16838"/>
          <w:pgMar w:top="1079" w:right="1134" w:bottom="1134" w:left="1134" w:header="709" w:footer="709" w:gutter="0"/>
          <w:cols w:space="708"/>
          <w:docGrid w:linePitch="360"/>
        </w:sectPr>
      </w:pPr>
    </w:p>
    <w:p w:rsidR="00554C01" w:rsidRPr="00D537BA" w:rsidRDefault="00554C01" w:rsidP="0055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C01" w:rsidRPr="00D537BA" w:rsidRDefault="00554C01" w:rsidP="00554C01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C01" w:rsidRPr="00D537BA" w:rsidRDefault="00554C01" w:rsidP="00554C01">
      <w:pPr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C01" w:rsidRPr="00D537BA" w:rsidRDefault="00554C01" w:rsidP="00554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C01" w:rsidRDefault="00554C01" w:rsidP="00554C01"/>
    <w:p w:rsidR="00B321FF" w:rsidRPr="00FA6C59" w:rsidRDefault="00B321FF" w:rsidP="00FA6C59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ectPr w:rsidR="00B321FF" w:rsidRPr="00FA6C59" w:rsidSect="00B74209">
          <w:pgSz w:w="11906" w:h="16838"/>
          <w:pgMar w:top="1134" w:right="567" w:bottom="719" w:left="1080" w:header="709" w:footer="709" w:gutter="0"/>
          <w:cols w:space="708"/>
          <w:docGrid w:linePitch="360"/>
        </w:sectPr>
      </w:pPr>
    </w:p>
    <w:p w:rsidR="00554C01" w:rsidRDefault="00554C01"/>
    <w:sectPr w:rsidR="00554C01" w:rsidSect="00B742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B1D22"/>
    <w:multiLevelType w:val="hybridMultilevel"/>
    <w:tmpl w:val="85ACC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E5D92"/>
    <w:multiLevelType w:val="hybridMultilevel"/>
    <w:tmpl w:val="DBC83A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05568D"/>
    <w:multiLevelType w:val="hybridMultilevel"/>
    <w:tmpl w:val="8A8C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EF6BE4"/>
    <w:multiLevelType w:val="hybridMultilevel"/>
    <w:tmpl w:val="AFFE4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01C1A"/>
    <w:multiLevelType w:val="hybridMultilevel"/>
    <w:tmpl w:val="3788B694"/>
    <w:lvl w:ilvl="0" w:tplc="92BE0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66913"/>
    <w:multiLevelType w:val="hybridMultilevel"/>
    <w:tmpl w:val="50949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963FB4"/>
    <w:multiLevelType w:val="multilevel"/>
    <w:tmpl w:val="3BE6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815A9A"/>
    <w:multiLevelType w:val="hybridMultilevel"/>
    <w:tmpl w:val="D9C04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76A38"/>
    <w:multiLevelType w:val="hybridMultilevel"/>
    <w:tmpl w:val="3788B694"/>
    <w:lvl w:ilvl="0" w:tplc="92BE0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337C6"/>
    <w:multiLevelType w:val="hybridMultilevel"/>
    <w:tmpl w:val="64D22C9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7EE27DF8"/>
    <w:multiLevelType w:val="hybridMultilevel"/>
    <w:tmpl w:val="E0407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F8"/>
    <w:rsid w:val="0003564C"/>
    <w:rsid w:val="00037DBD"/>
    <w:rsid w:val="000D3E48"/>
    <w:rsid w:val="001F0FCC"/>
    <w:rsid w:val="00270BFF"/>
    <w:rsid w:val="0029762B"/>
    <w:rsid w:val="00371042"/>
    <w:rsid w:val="003C7967"/>
    <w:rsid w:val="00443389"/>
    <w:rsid w:val="004D6218"/>
    <w:rsid w:val="005256E9"/>
    <w:rsid w:val="00554C01"/>
    <w:rsid w:val="0068062D"/>
    <w:rsid w:val="00725961"/>
    <w:rsid w:val="00752AB8"/>
    <w:rsid w:val="00756CEC"/>
    <w:rsid w:val="007A6608"/>
    <w:rsid w:val="0092679D"/>
    <w:rsid w:val="00A341F8"/>
    <w:rsid w:val="00B10709"/>
    <w:rsid w:val="00B321FF"/>
    <w:rsid w:val="00B74209"/>
    <w:rsid w:val="00BD3849"/>
    <w:rsid w:val="00CE6793"/>
    <w:rsid w:val="00D223AA"/>
    <w:rsid w:val="00D23989"/>
    <w:rsid w:val="00D537BA"/>
    <w:rsid w:val="00D949B4"/>
    <w:rsid w:val="00DF10A0"/>
    <w:rsid w:val="00E970ED"/>
    <w:rsid w:val="00F4130F"/>
    <w:rsid w:val="00FA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D537BA"/>
  </w:style>
  <w:style w:type="character" w:customStyle="1" w:styleId="apple-converted-space">
    <w:name w:val="apple-converted-space"/>
    <w:basedOn w:val="a0"/>
    <w:rsid w:val="00D537BA"/>
  </w:style>
  <w:style w:type="paragraph" w:styleId="a3">
    <w:name w:val="Normal (Web)"/>
    <w:basedOn w:val="a"/>
    <w:uiPriority w:val="99"/>
    <w:rsid w:val="00D53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D537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locked/>
    <w:rsid w:val="00D537BA"/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semiHidden/>
    <w:rsid w:val="00D537B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D537B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Default">
    <w:name w:val="Default"/>
    <w:rsid w:val="00D537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qFormat/>
    <w:rsid w:val="00D537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D537B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8">
    <w:name w:val="c8"/>
    <w:basedOn w:val="a"/>
    <w:rsid w:val="00D537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7">
    <w:name w:val="c7"/>
    <w:rsid w:val="00D537BA"/>
    <w:rPr>
      <w:rFonts w:cs="Times New Roman"/>
    </w:rPr>
  </w:style>
  <w:style w:type="paragraph" w:styleId="a9">
    <w:name w:val="Balloon Text"/>
    <w:basedOn w:val="a"/>
    <w:link w:val="aa"/>
    <w:rsid w:val="00D537B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rsid w:val="00D537B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D537BA"/>
  </w:style>
  <w:style w:type="character" w:customStyle="1" w:styleId="apple-converted-space">
    <w:name w:val="apple-converted-space"/>
    <w:basedOn w:val="a0"/>
    <w:rsid w:val="00D537BA"/>
  </w:style>
  <w:style w:type="paragraph" w:styleId="a3">
    <w:name w:val="Normal (Web)"/>
    <w:basedOn w:val="a"/>
    <w:uiPriority w:val="99"/>
    <w:rsid w:val="00D53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D537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locked/>
    <w:rsid w:val="00D537BA"/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semiHidden/>
    <w:rsid w:val="00D537B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D537B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Default">
    <w:name w:val="Default"/>
    <w:rsid w:val="00D537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qFormat/>
    <w:rsid w:val="00D537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D537B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8">
    <w:name w:val="c8"/>
    <w:basedOn w:val="a"/>
    <w:rsid w:val="00D537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7">
    <w:name w:val="c7"/>
    <w:rsid w:val="00D537BA"/>
    <w:rPr>
      <w:rFonts w:cs="Times New Roman"/>
    </w:rPr>
  </w:style>
  <w:style w:type="paragraph" w:styleId="a9">
    <w:name w:val="Balloon Text"/>
    <w:basedOn w:val="a"/>
    <w:link w:val="aa"/>
    <w:rsid w:val="00D537B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rsid w:val="00D537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7870</Words>
  <Characters>44862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Директор</cp:lastModifiedBy>
  <cp:revision>14</cp:revision>
  <dcterms:created xsi:type="dcterms:W3CDTF">2018-06-09T08:34:00Z</dcterms:created>
  <dcterms:modified xsi:type="dcterms:W3CDTF">2018-09-04T10:46:00Z</dcterms:modified>
</cp:coreProperties>
</file>