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48" w:rsidRPr="00AD30F9" w:rsidRDefault="00675C48" w:rsidP="00675C48">
      <w:pPr>
        <w:jc w:val="center"/>
        <w:rPr>
          <w:rFonts w:ascii="Times New Roman" w:hAnsi="Times New Roman"/>
          <w:b/>
          <w:sz w:val="28"/>
          <w:szCs w:val="28"/>
        </w:rPr>
      </w:pPr>
      <w:r w:rsidRPr="00AE6D0D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Анкета</w:t>
      </w:r>
    </w:p>
    <w:p w:rsidR="00675C48" w:rsidRDefault="00675C48" w:rsidP="00675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976B9">
        <w:rPr>
          <w:rFonts w:ascii="Times New Roman" w:hAnsi="Times New Roman"/>
          <w:b/>
          <w:sz w:val="28"/>
          <w:szCs w:val="28"/>
        </w:rPr>
        <w:t xml:space="preserve">Удовлетворённость качеством дошкольного </w:t>
      </w:r>
      <w:r>
        <w:rPr>
          <w:rFonts w:ascii="Times New Roman" w:hAnsi="Times New Roman"/>
          <w:b/>
          <w:sz w:val="28"/>
          <w:szCs w:val="28"/>
        </w:rPr>
        <w:t>о</w:t>
      </w:r>
      <w:r w:rsidRPr="00C976B9">
        <w:rPr>
          <w:rFonts w:ascii="Times New Roman" w:hAnsi="Times New Roman"/>
          <w:b/>
          <w:sz w:val="28"/>
          <w:szCs w:val="28"/>
        </w:rPr>
        <w:t>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5C48" w:rsidRPr="00C976B9" w:rsidRDefault="00675C48" w:rsidP="00675C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5C48" w:rsidRPr="00C976B9" w:rsidRDefault="00675C48" w:rsidP="00675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Pr="00C976B9">
        <w:rPr>
          <w:rFonts w:ascii="Times New Roman" w:hAnsi="Times New Roman"/>
          <w:b/>
          <w:sz w:val="28"/>
          <w:szCs w:val="28"/>
        </w:rPr>
        <w:t>МБОУ «Большесосновская СОШ»</w:t>
      </w:r>
    </w:p>
    <w:p w:rsidR="00675C48" w:rsidRDefault="00675C48" w:rsidP="00675C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976B9">
        <w:rPr>
          <w:rFonts w:ascii="Times New Roman" w:hAnsi="Times New Roman"/>
          <w:b/>
          <w:sz w:val="28"/>
          <w:szCs w:val="28"/>
        </w:rPr>
        <w:t>с/п «</w:t>
      </w:r>
      <w:r>
        <w:rPr>
          <w:rFonts w:ascii="Times New Roman" w:hAnsi="Times New Roman"/>
          <w:b/>
          <w:sz w:val="28"/>
          <w:szCs w:val="28"/>
        </w:rPr>
        <w:t xml:space="preserve">Малососновская </w:t>
      </w:r>
      <w:r>
        <w:rPr>
          <w:rFonts w:ascii="Times New Roman" w:hAnsi="Times New Roman"/>
          <w:b/>
          <w:sz w:val="28"/>
          <w:szCs w:val="28"/>
        </w:rPr>
        <w:t xml:space="preserve"> начальная школа - </w:t>
      </w:r>
      <w:r w:rsidRPr="00C976B9">
        <w:rPr>
          <w:rFonts w:ascii="Times New Roman" w:hAnsi="Times New Roman"/>
          <w:b/>
          <w:sz w:val="28"/>
          <w:szCs w:val="28"/>
        </w:rPr>
        <w:t>детский сад»</w:t>
      </w:r>
    </w:p>
    <w:p w:rsidR="00675C48" w:rsidRDefault="00675C48" w:rsidP="00675C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Дата проведения  - апрель   2018</w:t>
      </w:r>
    </w:p>
    <w:p w:rsidR="00675C48" w:rsidRPr="00C976B9" w:rsidRDefault="00675C48" w:rsidP="00675C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Список детей  - 20</w:t>
      </w:r>
      <w:r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675C48" w:rsidRDefault="00675C48" w:rsidP="00675C4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9597D">
        <w:rPr>
          <w:rFonts w:ascii="Times New Roman" w:hAnsi="Times New Roman"/>
          <w:b/>
          <w:sz w:val="28"/>
          <w:szCs w:val="28"/>
        </w:rPr>
        <w:t xml:space="preserve">          В анкетировании  участвовали -  </w:t>
      </w:r>
      <w:r>
        <w:rPr>
          <w:rFonts w:ascii="Times New Roman" w:hAnsi="Times New Roman"/>
          <w:b/>
          <w:sz w:val="28"/>
          <w:szCs w:val="28"/>
        </w:rPr>
        <w:t>20человек   или 100</w:t>
      </w:r>
      <w:r>
        <w:rPr>
          <w:rFonts w:ascii="Times New Roman" w:hAnsi="Times New Roman"/>
          <w:b/>
          <w:sz w:val="28"/>
          <w:szCs w:val="28"/>
        </w:rPr>
        <w:t xml:space="preserve">%  </w:t>
      </w:r>
    </w:p>
    <w:p w:rsidR="00675C48" w:rsidRDefault="00675C48" w:rsidP="00675C48">
      <w:pPr>
        <w:tabs>
          <w:tab w:val="left" w:pos="15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6804"/>
        <w:gridCol w:w="1134"/>
      </w:tblGrid>
      <w:tr w:rsidR="00675C48" w:rsidTr="003841EF">
        <w:tc>
          <w:tcPr>
            <w:tcW w:w="6804" w:type="dxa"/>
          </w:tcPr>
          <w:p w:rsidR="00675C48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>Вопросы</w:t>
            </w:r>
          </w:p>
        </w:tc>
        <w:tc>
          <w:tcPr>
            <w:tcW w:w="1134" w:type="dxa"/>
          </w:tcPr>
          <w:p w:rsidR="00675C48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C48" w:rsidTr="003841EF">
        <w:tc>
          <w:tcPr>
            <w:tcW w:w="7938" w:type="dxa"/>
            <w:gridSpan w:val="2"/>
          </w:tcPr>
          <w:p w:rsidR="00675C48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6D0D">
              <w:rPr>
                <w:rFonts w:ascii="Times New Roman" w:hAnsi="Times New Roman"/>
                <w:b/>
                <w:i/>
                <w:sz w:val="20"/>
                <w:szCs w:val="20"/>
              </w:rPr>
              <w:t>1. Вас лично удовлетворяет уход, воспитание и развитие, которые получает Ваш ребёнок в нашем детском саду?</w:t>
            </w:r>
            <w:r w:rsidRPr="00AE6D0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</w:t>
            </w:r>
          </w:p>
        </w:tc>
      </w:tr>
      <w:tr w:rsidR="00675C48" w:rsidTr="003841EF">
        <w:tc>
          <w:tcPr>
            <w:tcW w:w="6804" w:type="dxa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удовлетворят полностью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75C48" w:rsidTr="003841EF">
        <w:tc>
          <w:tcPr>
            <w:tcW w:w="6804" w:type="dxa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удовлетворят в значительной  мере,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75C48" w:rsidTr="003841EF">
        <w:tc>
          <w:tcPr>
            <w:tcW w:w="6804" w:type="dxa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удовлетворяет не полностью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C48" w:rsidTr="003841EF">
        <w:tc>
          <w:tcPr>
            <w:tcW w:w="6804" w:type="dxa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совсем не удовлетворяет                                                                     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C48" w:rsidTr="003841EF">
        <w:tc>
          <w:tcPr>
            <w:tcW w:w="7938" w:type="dxa"/>
            <w:gridSpan w:val="2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i/>
                <w:sz w:val="20"/>
                <w:szCs w:val="20"/>
              </w:rPr>
              <w:t xml:space="preserve">2. Ваш ребёнок посещает детский сад                                                                                 </w:t>
            </w:r>
          </w:p>
        </w:tc>
      </w:tr>
      <w:tr w:rsidR="00675C48" w:rsidTr="003841EF">
        <w:tc>
          <w:tcPr>
            <w:tcW w:w="6804" w:type="dxa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с радостью         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995"/>
                <w:tab w:val="left" w:pos="202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75C48" w:rsidTr="003841EF">
        <w:tc>
          <w:tcPr>
            <w:tcW w:w="6804" w:type="dxa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с большим желанием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675C48" w:rsidTr="003841EF">
        <w:tc>
          <w:tcPr>
            <w:tcW w:w="6804" w:type="dxa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со слезами                      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C48" w:rsidTr="003841EF">
        <w:tc>
          <w:tcPr>
            <w:tcW w:w="6804" w:type="dxa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через силу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C48" w:rsidTr="003841EF">
        <w:tc>
          <w:tcPr>
            <w:tcW w:w="7938" w:type="dxa"/>
            <w:gridSpan w:val="2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i/>
                <w:sz w:val="20"/>
                <w:szCs w:val="20"/>
              </w:rPr>
              <w:t xml:space="preserve">3. Часто ли воспитатели  детского    сада обсуждают с Вами вопросы, касающиеся    воспитания и развития Вашего ребёнка                                   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часто  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202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всегда    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недостаточно часто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Никогда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C48" w:rsidTr="003841EF">
        <w:tc>
          <w:tcPr>
            <w:tcW w:w="7938" w:type="dxa"/>
            <w:gridSpan w:val="2"/>
            <w:shd w:val="clear" w:color="auto" w:fill="auto"/>
          </w:tcPr>
          <w:p w:rsidR="00675C48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ab/>
            </w:r>
            <w:r w:rsidRPr="00AE6D0D">
              <w:rPr>
                <w:rFonts w:ascii="Times New Roman" w:hAnsi="Times New Roman"/>
                <w:b/>
                <w:sz w:val="20"/>
                <w:szCs w:val="20"/>
              </w:rPr>
              <w:t xml:space="preserve">4. Как вы считаете, дети в  нашем детском саду    получают новые интересные знания и навыки культурного поведения?                                                                                                                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получают в полной мере            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получают, но недостаточно       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не получают ничего нового                                                        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C48" w:rsidTr="003841EF">
        <w:tc>
          <w:tcPr>
            <w:tcW w:w="7938" w:type="dxa"/>
            <w:gridSpan w:val="2"/>
            <w:shd w:val="clear" w:color="auto" w:fill="auto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0"/>
                <w:szCs w:val="20"/>
              </w:rPr>
              <w:t xml:space="preserve">5. Ваша осведомлённость о работе детского сада:                                  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полная                                      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частичная        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вообще не имеете информации                                                         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>предпочитаете не иметь информации, так как она Вас расстраивает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C48" w:rsidTr="003841EF">
        <w:tc>
          <w:tcPr>
            <w:tcW w:w="7938" w:type="dxa"/>
            <w:gridSpan w:val="2"/>
            <w:shd w:val="clear" w:color="auto" w:fill="auto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054">
              <w:rPr>
                <w:rFonts w:ascii="Times New Roman" w:hAnsi="Times New Roman"/>
                <w:sz w:val="20"/>
                <w:szCs w:val="20"/>
              </w:rPr>
              <w:t xml:space="preserve">6. Информацию о детском саде вы приобретаете:                               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из наглядной агитации детского сада 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со слов других родителей                       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на собраниях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  <w:r w:rsidRPr="00AE6D0D">
              <w:rPr>
                <w:rFonts w:ascii="Times New Roman" w:hAnsi="Times New Roman"/>
                <w:sz w:val="20"/>
                <w:szCs w:val="20"/>
              </w:rPr>
              <w:t xml:space="preserve"> от воспитателя         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675C48" w:rsidTr="003841EF">
        <w:tc>
          <w:tcPr>
            <w:tcW w:w="7938" w:type="dxa"/>
            <w:gridSpan w:val="2"/>
            <w:shd w:val="clear" w:color="auto" w:fill="auto"/>
          </w:tcPr>
          <w:p w:rsidR="00675C48" w:rsidRDefault="00675C48" w:rsidP="003841EF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D0D">
              <w:rPr>
                <w:rFonts w:ascii="Times New Roman" w:hAnsi="Times New Roman"/>
                <w:b/>
                <w:sz w:val="20"/>
                <w:szCs w:val="20"/>
              </w:rPr>
              <w:t xml:space="preserve">8. Спокойно ли Вы уходите на работу, оставляя ребёнка в детском саду?                                                                                                     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675C48" w:rsidRPr="00033054" w:rsidRDefault="00675C48" w:rsidP="003841EF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tabs>
                <w:tab w:val="left" w:pos="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частично</w:t>
            </w:r>
          </w:p>
        </w:tc>
        <w:tc>
          <w:tcPr>
            <w:tcW w:w="1134" w:type="dxa"/>
          </w:tcPr>
          <w:p w:rsidR="00675C48" w:rsidRDefault="00675C48" w:rsidP="003841EF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C48" w:rsidRDefault="00675C48" w:rsidP="003841EF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C48" w:rsidRDefault="00675C48" w:rsidP="003841EF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5C48" w:rsidTr="003841EF">
        <w:tc>
          <w:tcPr>
            <w:tcW w:w="6804" w:type="dxa"/>
            <w:shd w:val="clear" w:color="auto" w:fill="auto"/>
          </w:tcPr>
          <w:p w:rsidR="00675C48" w:rsidRPr="00AE6D0D" w:rsidRDefault="00675C48" w:rsidP="003841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C48" w:rsidRDefault="00675C48" w:rsidP="003841EF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5C48" w:rsidRDefault="00675C48" w:rsidP="00675C48">
      <w:pPr>
        <w:tabs>
          <w:tab w:val="left" w:pos="150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5C48" w:rsidRPr="00A9597D" w:rsidRDefault="00675C48" w:rsidP="00675C4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75C48" w:rsidRPr="00242FA6" w:rsidRDefault="00675C48" w:rsidP="00675C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Заместитель директора МБОУ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«Большесосновская  СОШ» по ДО                                                 К.А. Жужгова        </w:t>
      </w:r>
    </w:p>
    <w:p w:rsidR="00675C48" w:rsidRDefault="00675C48" w:rsidP="00675C48"/>
    <w:p w:rsidR="00EA7593" w:rsidRDefault="00EA7593"/>
    <w:sectPr w:rsidR="00EA7593" w:rsidSect="00A9597D">
      <w:pgSz w:w="11906" w:h="16838"/>
      <w:pgMar w:top="1134" w:right="851" w:bottom="1134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CA"/>
    <w:rsid w:val="000874CA"/>
    <w:rsid w:val="00675C48"/>
    <w:rsid w:val="00E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FD32"/>
  <w15:chartTrackingRefBased/>
  <w15:docId w15:val="{55183912-78C2-45C0-91DF-E5E61AEE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2018-05-04T11:39:00Z</dcterms:created>
  <dcterms:modified xsi:type="dcterms:W3CDTF">2018-05-04T11:47:00Z</dcterms:modified>
</cp:coreProperties>
</file>