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FE7" w:rsidRPr="00054102" w:rsidRDefault="00C87FE7" w:rsidP="001D552C">
      <w:pPr>
        <w:pStyle w:val="a6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054102">
        <w:rPr>
          <w:b/>
          <w:sz w:val="28"/>
          <w:szCs w:val="28"/>
        </w:rPr>
        <w:t xml:space="preserve">Муниципальное бюджетное общеобразовательное учреждение                             </w:t>
      </w:r>
      <w:proofErr w:type="gramStart"/>
      <w:r w:rsidRPr="00054102">
        <w:rPr>
          <w:b/>
          <w:sz w:val="28"/>
          <w:szCs w:val="28"/>
        </w:rPr>
        <w:t xml:space="preserve">   «</w:t>
      </w:r>
      <w:proofErr w:type="spellStart"/>
      <w:proofErr w:type="gramEnd"/>
      <w:r w:rsidRPr="00054102">
        <w:rPr>
          <w:b/>
          <w:sz w:val="28"/>
          <w:szCs w:val="28"/>
        </w:rPr>
        <w:t>Большесосновская</w:t>
      </w:r>
      <w:proofErr w:type="spellEnd"/>
      <w:r w:rsidRPr="00054102">
        <w:rPr>
          <w:b/>
          <w:sz w:val="28"/>
          <w:szCs w:val="28"/>
        </w:rPr>
        <w:t xml:space="preserve"> средняя общеобразовательная школа»</w:t>
      </w:r>
    </w:p>
    <w:p w:rsidR="00C87FE7" w:rsidRPr="00054102" w:rsidRDefault="00C87FE7" w:rsidP="00417CE0">
      <w:pPr>
        <w:pStyle w:val="a6"/>
        <w:spacing w:before="0" w:beforeAutospacing="0" w:after="0" w:afterAutospacing="0" w:line="276" w:lineRule="auto"/>
        <w:ind w:left="720"/>
        <w:jc w:val="center"/>
        <w:rPr>
          <w:b/>
          <w:sz w:val="28"/>
          <w:szCs w:val="28"/>
        </w:rPr>
      </w:pPr>
      <w:r w:rsidRPr="00054102">
        <w:rPr>
          <w:b/>
          <w:sz w:val="28"/>
          <w:szCs w:val="28"/>
        </w:rPr>
        <w:t>с/п «</w:t>
      </w:r>
      <w:proofErr w:type="spellStart"/>
      <w:r w:rsidRPr="00054102">
        <w:rPr>
          <w:b/>
          <w:sz w:val="28"/>
          <w:szCs w:val="28"/>
        </w:rPr>
        <w:t>Большесосновский</w:t>
      </w:r>
      <w:proofErr w:type="spellEnd"/>
      <w:r w:rsidRPr="00054102">
        <w:rPr>
          <w:b/>
          <w:sz w:val="28"/>
          <w:szCs w:val="28"/>
        </w:rPr>
        <w:t xml:space="preserve"> детский сад».</w:t>
      </w:r>
    </w:p>
    <w:p w:rsidR="00C87FE7" w:rsidRPr="00054102" w:rsidRDefault="00C87FE7" w:rsidP="00C87FE7">
      <w:pPr>
        <w:pStyle w:val="a6"/>
        <w:spacing w:before="0" w:beforeAutospacing="0" w:after="0" w:afterAutospacing="0" w:line="360" w:lineRule="auto"/>
        <w:ind w:left="720"/>
        <w:rPr>
          <w:b/>
          <w:sz w:val="28"/>
          <w:szCs w:val="28"/>
        </w:rPr>
      </w:pPr>
    </w:p>
    <w:tbl>
      <w:tblPr>
        <w:tblStyle w:val="a9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5953"/>
      </w:tblGrid>
      <w:tr w:rsidR="00C87FE7" w:rsidRPr="00DF6309" w:rsidTr="00C87FE7">
        <w:tc>
          <w:tcPr>
            <w:tcW w:w="4821" w:type="dxa"/>
          </w:tcPr>
          <w:p w:rsidR="00C87FE7" w:rsidRPr="00DF6309" w:rsidRDefault="00C87FE7" w:rsidP="00C87FE7">
            <w:pPr>
              <w:pStyle w:val="a6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DF6309">
              <w:rPr>
                <w:sz w:val="28"/>
                <w:szCs w:val="28"/>
              </w:rPr>
              <w:t>ПРИНЯТА</w:t>
            </w:r>
          </w:p>
          <w:p w:rsidR="00C87FE7" w:rsidRPr="00DF6309" w:rsidRDefault="00C87FE7" w:rsidP="00C87FE7">
            <w:pPr>
              <w:pStyle w:val="a6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DF6309">
              <w:rPr>
                <w:sz w:val="28"/>
                <w:szCs w:val="28"/>
              </w:rPr>
              <w:t>на Педагогическом Совете</w:t>
            </w:r>
          </w:p>
          <w:p w:rsidR="00C87FE7" w:rsidRPr="00DF6309" w:rsidRDefault="00C87FE7" w:rsidP="00C87FE7">
            <w:pPr>
              <w:pStyle w:val="a6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DF6309">
              <w:rPr>
                <w:sz w:val="28"/>
                <w:szCs w:val="28"/>
              </w:rPr>
              <w:t>протокол № ________</w:t>
            </w:r>
          </w:p>
          <w:p w:rsidR="00C87FE7" w:rsidRPr="00DF6309" w:rsidRDefault="00C87FE7" w:rsidP="00C87FE7">
            <w:pPr>
              <w:pStyle w:val="a6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DF6309">
              <w:rPr>
                <w:sz w:val="28"/>
                <w:szCs w:val="28"/>
              </w:rPr>
              <w:t>от «___» _________ 20___г.</w:t>
            </w:r>
          </w:p>
        </w:tc>
        <w:tc>
          <w:tcPr>
            <w:tcW w:w="5953" w:type="dxa"/>
          </w:tcPr>
          <w:p w:rsidR="00C87FE7" w:rsidRPr="00DF6309" w:rsidRDefault="00C87FE7" w:rsidP="00C87FE7">
            <w:pPr>
              <w:pStyle w:val="a6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УТВЕРЖДЕНО</w:t>
            </w:r>
          </w:p>
          <w:p w:rsidR="00C87FE7" w:rsidRDefault="00C87FE7" w:rsidP="00C87FE7">
            <w:pPr>
              <w:pStyle w:val="a6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Директор МБОУ </w:t>
            </w:r>
          </w:p>
          <w:p w:rsidR="00C87FE7" w:rsidRPr="00DF6309" w:rsidRDefault="00C87FE7" w:rsidP="00C87FE7">
            <w:pPr>
              <w:pStyle w:val="a6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«</w:t>
            </w:r>
            <w:proofErr w:type="spellStart"/>
            <w:r>
              <w:rPr>
                <w:sz w:val="28"/>
                <w:szCs w:val="28"/>
              </w:rPr>
              <w:t>Большесосновская</w:t>
            </w:r>
            <w:proofErr w:type="spellEnd"/>
            <w:r>
              <w:rPr>
                <w:sz w:val="28"/>
                <w:szCs w:val="28"/>
              </w:rPr>
              <w:t xml:space="preserve"> СОШ»</w:t>
            </w:r>
          </w:p>
          <w:p w:rsidR="00C87FE7" w:rsidRPr="00DF6309" w:rsidRDefault="00C87FE7" w:rsidP="00C87FE7">
            <w:pPr>
              <w:pStyle w:val="a6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__________ </w:t>
            </w:r>
            <w:proofErr w:type="spellStart"/>
            <w:r>
              <w:rPr>
                <w:sz w:val="28"/>
                <w:szCs w:val="28"/>
              </w:rPr>
              <w:t>Лискова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  <w:p w:rsidR="00C87FE7" w:rsidRDefault="00C87FE7" w:rsidP="00C87FE7">
            <w:pPr>
              <w:pStyle w:val="a6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Приказ № _____</w:t>
            </w:r>
            <w:r w:rsidRPr="00DF6309">
              <w:rPr>
                <w:sz w:val="28"/>
                <w:szCs w:val="28"/>
              </w:rPr>
              <w:t xml:space="preserve"> </w:t>
            </w:r>
          </w:p>
          <w:p w:rsidR="00C87FE7" w:rsidRPr="00DF6309" w:rsidRDefault="00C87FE7" w:rsidP="00C87FE7">
            <w:pPr>
              <w:pStyle w:val="a6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 w:rsidRPr="00DF6309">
              <w:rPr>
                <w:sz w:val="28"/>
                <w:szCs w:val="28"/>
              </w:rPr>
              <w:t>от «</w:t>
            </w:r>
            <w:r>
              <w:rPr>
                <w:sz w:val="28"/>
                <w:szCs w:val="28"/>
              </w:rPr>
              <w:t>___</w:t>
            </w:r>
            <w:r w:rsidRPr="00DF630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________20__</w:t>
            </w:r>
            <w:r w:rsidRPr="00DF6309">
              <w:rPr>
                <w:sz w:val="28"/>
                <w:szCs w:val="28"/>
              </w:rPr>
              <w:t>г.</w:t>
            </w:r>
          </w:p>
        </w:tc>
      </w:tr>
    </w:tbl>
    <w:p w:rsidR="00C87FE7" w:rsidRPr="00DF6309" w:rsidRDefault="00C87FE7" w:rsidP="00C87FE7">
      <w:pPr>
        <w:pStyle w:val="a6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</w:p>
    <w:p w:rsidR="00C87FE7" w:rsidRPr="003A3DC0" w:rsidRDefault="00C87FE7" w:rsidP="00C87FE7">
      <w:pPr>
        <w:pStyle w:val="Default"/>
        <w:spacing w:line="360" w:lineRule="auto"/>
        <w:ind w:left="720"/>
        <w:rPr>
          <w:sz w:val="28"/>
          <w:szCs w:val="28"/>
          <w:lang w:val="ru-RU"/>
        </w:rPr>
      </w:pPr>
    </w:p>
    <w:p w:rsidR="00C87FE7" w:rsidRPr="003A3DC0" w:rsidRDefault="00C87FE7" w:rsidP="00C87FE7">
      <w:pPr>
        <w:pStyle w:val="Default"/>
        <w:spacing w:line="360" w:lineRule="auto"/>
        <w:ind w:left="360"/>
        <w:rPr>
          <w:sz w:val="28"/>
          <w:szCs w:val="28"/>
          <w:lang w:val="ru-RU"/>
        </w:rPr>
      </w:pPr>
    </w:p>
    <w:p w:rsidR="00C87FE7" w:rsidRPr="003A3DC0" w:rsidRDefault="00C87FE7" w:rsidP="00C87FE7">
      <w:pPr>
        <w:pStyle w:val="Default"/>
        <w:spacing w:line="360" w:lineRule="auto"/>
        <w:ind w:left="720"/>
        <w:rPr>
          <w:sz w:val="28"/>
          <w:szCs w:val="28"/>
          <w:lang w:val="ru-RU"/>
        </w:rPr>
      </w:pPr>
    </w:p>
    <w:p w:rsidR="00C87FE7" w:rsidRPr="00CB7C0D" w:rsidRDefault="00C87FE7" w:rsidP="00C87FE7">
      <w:pPr>
        <w:pStyle w:val="Default"/>
        <w:spacing w:line="360" w:lineRule="auto"/>
        <w:ind w:left="720"/>
        <w:rPr>
          <w:sz w:val="28"/>
          <w:szCs w:val="28"/>
          <w:lang w:val="ru-RU"/>
        </w:rPr>
      </w:pPr>
    </w:p>
    <w:p w:rsidR="00C87FE7" w:rsidRPr="003A3DC0" w:rsidRDefault="00C87FE7" w:rsidP="00C87FE7">
      <w:pPr>
        <w:pStyle w:val="Default"/>
        <w:spacing w:line="360" w:lineRule="auto"/>
        <w:ind w:left="720"/>
        <w:rPr>
          <w:sz w:val="28"/>
          <w:szCs w:val="28"/>
          <w:lang w:val="ru-RU"/>
        </w:rPr>
      </w:pPr>
    </w:p>
    <w:p w:rsidR="00C87FE7" w:rsidRPr="00C87FE7" w:rsidRDefault="00C87FE7" w:rsidP="00C87FE7">
      <w:pPr>
        <w:spacing w:line="360" w:lineRule="auto"/>
        <w:ind w:left="360"/>
        <w:jc w:val="center"/>
        <w:rPr>
          <w:rFonts w:ascii="Times New Roman" w:hAnsi="Times New Roman"/>
          <w:sz w:val="40"/>
          <w:szCs w:val="40"/>
        </w:rPr>
      </w:pPr>
      <w:r w:rsidRPr="00C87FE7">
        <w:rPr>
          <w:rFonts w:ascii="Times New Roman" w:hAnsi="Times New Roman"/>
          <w:b/>
          <w:sz w:val="40"/>
          <w:szCs w:val="40"/>
        </w:rPr>
        <w:t xml:space="preserve">Адаптированная основная образовательная программа дошкольного образования для детей </w:t>
      </w:r>
      <w:r>
        <w:rPr>
          <w:rFonts w:ascii="Times New Roman" w:hAnsi="Times New Roman"/>
          <w:b/>
          <w:sz w:val="40"/>
          <w:szCs w:val="40"/>
        </w:rPr>
        <w:t xml:space="preserve">      </w:t>
      </w:r>
      <w:r w:rsidRPr="00C87FE7">
        <w:rPr>
          <w:rFonts w:ascii="Times New Roman" w:hAnsi="Times New Roman"/>
          <w:b/>
          <w:sz w:val="40"/>
          <w:szCs w:val="40"/>
        </w:rPr>
        <w:t>с</w:t>
      </w:r>
      <w:r>
        <w:rPr>
          <w:rFonts w:ascii="Times New Roman" w:hAnsi="Times New Roman"/>
          <w:b/>
          <w:sz w:val="40"/>
          <w:szCs w:val="40"/>
        </w:rPr>
        <w:t xml:space="preserve"> ДЦП</w:t>
      </w:r>
    </w:p>
    <w:p w:rsidR="00C87FE7" w:rsidRPr="00C87FE7" w:rsidRDefault="00C87FE7" w:rsidP="00C87FE7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</w:p>
    <w:p w:rsidR="00C87FE7" w:rsidRPr="00C87FE7" w:rsidRDefault="00C87FE7" w:rsidP="00C87FE7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C87FE7" w:rsidRDefault="00C87FE7" w:rsidP="00C87FE7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87FE7" w:rsidRDefault="00C87FE7" w:rsidP="00C87FE7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87FE7" w:rsidRDefault="00C87FE7" w:rsidP="00C87FE7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87FE7" w:rsidRDefault="00C87FE7" w:rsidP="00C87FE7">
      <w:pPr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87FE7" w:rsidRDefault="00C87FE7" w:rsidP="00C87FE7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87FE7" w:rsidRDefault="00C87FE7" w:rsidP="00C87FE7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87FE7" w:rsidRDefault="00C87FE7" w:rsidP="00C87FE7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87FE7" w:rsidRDefault="00C87FE7" w:rsidP="00C87FE7">
      <w:pPr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87FE7" w:rsidRDefault="00C87FE7" w:rsidP="00C87FE7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87FE7" w:rsidRDefault="00C87FE7" w:rsidP="00C87FE7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87FE7" w:rsidRPr="00C87FE7" w:rsidRDefault="00C87FE7" w:rsidP="00C87FE7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87FE7" w:rsidRDefault="00C87FE7" w:rsidP="00C87FE7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87FE7" w:rsidRDefault="00C87FE7" w:rsidP="00C87FE7">
      <w:pPr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649F1" w:rsidRPr="002A2FB1" w:rsidRDefault="0026667F" w:rsidP="0026667F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                             </w:t>
      </w:r>
      <w:r w:rsidR="00C87F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</w:t>
      </w:r>
      <w:r w:rsidR="007649F1" w:rsidRPr="002A2FB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Целевой раздел</w:t>
      </w:r>
    </w:p>
    <w:p w:rsidR="007649F1" w:rsidRPr="002A2FB1" w:rsidRDefault="007649F1" w:rsidP="007649F1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649F1" w:rsidRPr="002A2FB1" w:rsidRDefault="007649F1" w:rsidP="007649F1">
      <w:pPr>
        <w:numPr>
          <w:ilvl w:val="1"/>
          <w:numId w:val="2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A2FB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7649F1" w:rsidRPr="002A2FB1" w:rsidRDefault="007649F1" w:rsidP="007649F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649F1" w:rsidRPr="002A2FB1" w:rsidRDefault="007649F1" w:rsidP="007649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М</w:t>
      </w:r>
      <w:r w:rsidR="00B240ED">
        <w:rPr>
          <w:rFonts w:ascii="Times New Roman" w:eastAsia="Calibri" w:hAnsi="Times New Roman" w:cs="Times New Roman"/>
          <w:sz w:val="28"/>
          <w:szCs w:val="28"/>
          <w:lang w:eastAsia="ru-RU"/>
        </w:rPr>
        <w:t>БОУ «</w:t>
      </w:r>
      <w:proofErr w:type="spellStart"/>
      <w:r w:rsidR="00B240ED">
        <w:rPr>
          <w:rFonts w:ascii="Times New Roman" w:eastAsia="Calibri" w:hAnsi="Times New Roman" w:cs="Times New Roman"/>
          <w:sz w:val="28"/>
          <w:szCs w:val="28"/>
          <w:lang w:eastAsia="ru-RU"/>
        </w:rPr>
        <w:t>Большесосновская</w:t>
      </w:r>
      <w:proofErr w:type="spellEnd"/>
      <w:r w:rsidR="00B24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СОШ» с/п «</w:t>
      </w:r>
      <w:proofErr w:type="spellStart"/>
      <w:r w:rsidR="00B240ED">
        <w:rPr>
          <w:rFonts w:ascii="Times New Roman" w:eastAsia="Calibri" w:hAnsi="Times New Roman" w:cs="Times New Roman"/>
          <w:sz w:val="28"/>
          <w:szCs w:val="28"/>
          <w:lang w:eastAsia="ru-RU"/>
        </w:rPr>
        <w:t>Большесосновский</w:t>
      </w:r>
      <w:proofErr w:type="spellEnd"/>
      <w:r w:rsidR="00B24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детский </w:t>
      </w:r>
      <w:proofErr w:type="gramStart"/>
      <w:r w:rsidR="00B240ED">
        <w:rPr>
          <w:rFonts w:ascii="Times New Roman" w:eastAsia="Calibri" w:hAnsi="Times New Roman" w:cs="Times New Roman"/>
          <w:sz w:val="28"/>
          <w:szCs w:val="28"/>
          <w:lang w:eastAsia="ru-RU"/>
        </w:rPr>
        <w:t>сад»  в</w:t>
      </w:r>
      <w:proofErr w:type="gramEnd"/>
      <w:r w:rsidR="00B24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соответствии с Ф</w:t>
      </w:r>
      <w:r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>едеральным законом «Об образовании в Российской Федерации» обеспечивает помощь семье в воспитании детей дошкольного возраста, охране и укреплении их физического и психического здоровья, развитии индивидуальных способностей и необходимой коррекции нарушений речи, психических функций.</w:t>
      </w:r>
    </w:p>
    <w:p w:rsidR="007649F1" w:rsidRPr="002A2FB1" w:rsidRDefault="007649F1" w:rsidP="007649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Дошкольное образование </w:t>
      </w:r>
      <w:r w:rsidR="00B24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детей с ДЦП </w:t>
      </w:r>
      <w:r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учреждении осуществляется в соответствии с настоящей адаптированной основной образовательной программой </w:t>
      </w:r>
      <w:proofErr w:type="gramStart"/>
      <w:r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>( далее</w:t>
      </w:r>
      <w:proofErr w:type="gramEnd"/>
      <w:r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Программа), разработанной в соответствии:</w:t>
      </w:r>
    </w:p>
    <w:p w:rsidR="007649F1" w:rsidRPr="002A2FB1" w:rsidRDefault="007649F1" w:rsidP="007649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2A2FB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с международно-правовыми актами</w:t>
      </w:r>
    </w:p>
    <w:p w:rsidR="007649F1" w:rsidRPr="002A2FB1" w:rsidRDefault="00417CE0" w:rsidP="00417CE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7649F1"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>Конвенцией о правах ребёнка (одобрена Генеральной Ассамблеей ООН 20.11.1989 г., вступила в силу для СССР 15.09.1990 г.);</w:t>
      </w:r>
    </w:p>
    <w:p w:rsidR="007649F1" w:rsidRPr="002A2FB1" w:rsidRDefault="00417CE0" w:rsidP="00417CE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7649F1"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>Декларацией прав ребёнка (провозглашена резолюцией 1386 (</w:t>
      </w:r>
      <w:r w:rsidR="007649F1" w:rsidRPr="002A2FB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XIV</w:t>
      </w:r>
      <w:r w:rsidR="007649F1"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>) Генеральной Ассамблеи от 20.11.1959 г.);</w:t>
      </w:r>
    </w:p>
    <w:p w:rsidR="007649F1" w:rsidRPr="002A2FB1" w:rsidRDefault="00417CE0" w:rsidP="00417CE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7649F1"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>Конвенцией о защите прав человека и основных свобод от 04.11.1950 г. (с изменениями и дополнениями);</w:t>
      </w:r>
    </w:p>
    <w:p w:rsidR="007649F1" w:rsidRPr="002A2FB1" w:rsidRDefault="007649F1" w:rsidP="007649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с законами РФ</w:t>
      </w:r>
    </w:p>
    <w:p w:rsidR="007649F1" w:rsidRPr="002A2FB1" w:rsidRDefault="00417CE0" w:rsidP="00417CE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7649F1"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Федеральным </w:t>
      </w:r>
      <w:proofErr w:type="gramStart"/>
      <w:r w:rsidR="007649F1"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>законом  от</w:t>
      </w:r>
      <w:proofErr w:type="gramEnd"/>
      <w:r w:rsidR="007649F1"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29.12.2012 г. № 273 – ФЗ «Об образовании в Российской Федерации»;</w:t>
      </w:r>
    </w:p>
    <w:p w:rsidR="007649F1" w:rsidRPr="002A2FB1" w:rsidRDefault="00417CE0" w:rsidP="00417CE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7649F1"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Федеральным законом от 29.12.2010 г. № 436-ФЗ «О защите детей от информации, причиняющей вред их здоровью и развитию»</w:t>
      </w:r>
    </w:p>
    <w:p w:rsidR="007649F1" w:rsidRPr="002A2FB1" w:rsidRDefault="007649F1" w:rsidP="00417CE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Федеральным законом от 24.07.1998 г. № 124-ФЗ «Об основных гарантиях прав ребёнка в Российской Федерации» (с изменениями и дополнениями);</w:t>
      </w:r>
    </w:p>
    <w:p w:rsidR="007649F1" w:rsidRPr="002A2FB1" w:rsidRDefault="00417CE0" w:rsidP="00417CE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7649F1"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>Семейным Кодексом РФ от 08.12.1995 г. № 223-ФЗ (с изменениями и дополнениями);</w:t>
      </w:r>
    </w:p>
    <w:p w:rsidR="007649F1" w:rsidRPr="002A2FB1" w:rsidRDefault="00417CE0" w:rsidP="00417CE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7649F1"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>Конституцией РФ от 12.12.1993 г. (с изменениями и дополнениями);</w:t>
      </w:r>
    </w:p>
    <w:p w:rsidR="007649F1" w:rsidRPr="002A2FB1" w:rsidRDefault="007649F1" w:rsidP="007649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2A2FB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с документами Правительства РФ</w:t>
      </w:r>
    </w:p>
    <w:p w:rsidR="007649F1" w:rsidRPr="002A2FB1" w:rsidRDefault="00417CE0" w:rsidP="00417CE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7649F1"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Постановлением Правительства РФ от 15.04.2014 г. № 295 «Об утверждении государственной программы Российской Федерации «Развитие образования» на 2013 – 2020 годы»;</w:t>
      </w:r>
    </w:p>
    <w:p w:rsidR="007649F1" w:rsidRPr="002A2FB1" w:rsidRDefault="007649F1" w:rsidP="007649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2A2FB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с документами Министерства образования и науки РФ</w:t>
      </w:r>
    </w:p>
    <w:p w:rsidR="007649F1" w:rsidRPr="002A2FB1" w:rsidRDefault="00417CE0" w:rsidP="00417CE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7649F1"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Письмом </w:t>
      </w:r>
      <w:proofErr w:type="spellStart"/>
      <w:r w:rsidR="007649F1"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="007649F1"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РФ от 28.02.2014 г. №08-249 «Комментарии к ФГОС дошкольного образования»;</w:t>
      </w:r>
    </w:p>
    <w:p w:rsidR="007649F1" w:rsidRPr="002A2FB1" w:rsidRDefault="00417CE0" w:rsidP="00417CE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7649F1"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>Приказом Министерства образования и науки РФ от 17.10.2013 г.   № 1155 «Об утверждении федерального государственного образовательного стандарта дошкольного образования»;</w:t>
      </w:r>
    </w:p>
    <w:p w:rsidR="007649F1" w:rsidRPr="002A2FB1" w:rsidRDefault="00417CE0" w:rsidP="00417CE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7649F1"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Приказом </w:t>
      </w:r>
      <w:proofErr w:type="spellStart"/>
      <w:r w:rsidR="007649F1"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="007649F1"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РФ от 30.08.2013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7649F1" w:rsidRPr="002A2FB1" w:rsidRDefault="007649F1" w:rsidP="007649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2A2FB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с документами Федеральных служб</w:t>
      </w:r>
    </w:p>
    <w:p w:rsidR="007649F1" w:rsidRPr="002A2FB1" w:rsidRDefault="00417CE0" w:rsidP="00417CE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7649F1"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Письмом </w:t>
      </w:r>
      <w:proofErr w:type="spellStart"/>
      <w:r w:rsidR="007649F1"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>Рособрнадзора</w:t>
      </w:r>
      <w:proofErr w:type="spellEnd"/>
      <w:r w:rsidR="007649F1"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07.02.2014 г. № 01-52-22/05-382 «О дошкольных образовательных организациях»</w:t>
      </w:r>
    </w:p>
    <w:p w:rsidR="007649F1" w:rsidRPr="002A2FB1" w:rsidRDefault="00417CE0" w:rsidP="00417CE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7649F1"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proofErr w:type="gramEnd"/>
      <w:r w:rsidR="007649F1"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>Санитарно-эпидемиологическими требованиями к устройству, содержанию и организации режима работы  дошкольных образовательных организаций»</w:t>
      </w:r>
      <w:r w:rsidR="007649F1" w:rsidRPr="002A2FB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(</w:t>
      </w:r>
      <w:r w:rsidR="007649F1" w:rsidRPr="002A2FB1">
        <w:rPr>
          <w:rFonts w:ascii="Times New Roman" w:eastAsia="Calibri" w:hAnsi="Times New Roman" w:cs="Times New Roman"/>
          <w:sz w:val="28"/>
          <w:szCs w:val="28"/>
          <w:shd w:val="clear" w:color="auto" w:fill="FCFCFA"/>
          <w:lang w:eastAsia="ru-RU"/>
        </w:rPr>
        <w:t xml:space="preserve">Утверждены постановлением Главного государственного санитарного врача Российской  </w:t>
      </w:r>
      <w:r w:rsidR="007649F1" w:rsidRPr="002A2FB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от 15 мая 2013 года №26  «Об утверждении САНПИН» 2.4.3049-13);</w:t>
      </w:r>
    </w:p>
    <w:p w:rsidR="007649F1" w:rsidRPr="002A2FB1" w:rsidRDefault="00417CE0" w:rsidP="00417CE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7649F1"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Концепцией содержания непрерывного образования (дошкольное и начальное </w:t>
      </w:r>
      <w:proofErr w:type="gramStart"/>
      <w:r w:rsidR="007649F1"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>звено)  (</w:t>
      </w:r>
      <w:proofErr w:type="gramEnd"/>
      <w:r w:rsidR="007649F1"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утверждена ФКС по общему образованию МО РФ </w:t>
      </w:r>
      <w:r w:rsidR="00B24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7649F1"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>17.06.2003 г.);</w:t>
      </w:r>
    </w:p>
    <w:p w:rsidR="007649F1" w:rsidRPr="002A2FB1" w:rsidRDefault="00B240ED" w:rsidP="00764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649F1"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Адаптированная образовательная программа дошкольного образования разработана для коррекционной работы </w:t>
      </w:r>
      <w:proofErr w:type="gramStart"/>
      <w:r w:rsidR="007649F1" w:rsidRPr="00417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417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детьми</w:t>
      </w:r>
      <w:proofErr w:type="gramEnd"/>
      <w:r w:rsidRPr="00417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</w:t>
      </w:r>
      <w:r w:rsidR="007649F1"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етьми – инвалидами имеющих тяжёлые нарушения речи и</w:t>
      </w:r>
      <w:r w:rsidR="005C7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задержку психического развития.</w:t>
      </w:r>
    </w:p>
    <w:p w:rsidR="00B240ED" w:rsidRDefault="00B240ED" w:rsidP="007649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 w:rsidR="007649F1"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Обязательная часть Программы реализуется в соответствии с разделом «Коррекционная и инклюзивная педагогика» основной общеобразовательной программы дошкольного образования «От рождения до школы» под редакцией Н.Е. </w:t>
      </w:r>
      <w:proofErr w:type="spellStart"/>
      <w:r w:rsidR="007649F1"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>Вераксы</w:t>
      </w:r>
      <w:proofErr w:type="spellEnd"/>
      <w:r w:rsidR="007649F1"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Т.С. Комаровой. М.А. Васильевой, а также адаптированной основной образовательной программы для дошкольников с тяжелыми нарушениями речи под редакцией профессора Л.В. Лопатиной. </w:t>
      </w:r>
    </w:p>
    <w:p w:rsidR="00B240ED" w:rsidRDefault="00B240ED" w:rsidP="007649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r w:rsidR="007649F1"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составлении адаптированной программы использовались рекомендации следующих методических пособий: </w:t>
      </w:r>
      <w:r w:rsidR="007649F1"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sym w:font="Symbol" w:char="F02D"/>
      </w:r>
      <w:r w:rsidR="007649F1"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«Система коррекционной работы в логопедических группах для детей с общим недоразвитием речи» под редакцией </w:t>
      </w:r>
      <w:proofErr w:type="spellStart"/>
      <w:r w:rsidR="007649F1"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>Н.В.Нищевой</w:t>
      </w:r>
      <w:proofErr w:type="spellEnd"/>
      <w:r w:rsidR="007649F1"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«Программа по подготовке к школе детей с задержкой психического развития: Старший дошкольный </w:t>
      </w:r>
      <w:proofErr w:type="spellStart"/>
      <w:r w:rsidR="007649F1"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>возрас</w:t>
      </w:r>
      <w:proofErr w:type="spellEnd"/>
      <w:r w:rsidR="007649F1"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С.Г. Шевченко и др.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</w:t>
      </w:r>
    </w:p>
    <w:p w:rsidR="007649F1" w:rsidRPr="002A2FB1" w:rsidRDefault="00B240ED" w:rsidP="007649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 w:rsidR="007649F1"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>Адаптированная 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с ДЦП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7649F1" w:rsidRPr="002A2FB1" w:rsidRDefault="007649F1" w:rsidP="007649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Программа направлена на создание условий развития дошкольников, открывающих возможности для позитивной социализации ребёнка с ОВЗ, его всестороннего личностного развития, развития инициативы и творческих способностей на основе сотрудничества со взрослыми и сверстниками в соответствующих дошкольному возрасту видам деятельности.</w:t>
      </w:r>
    </w:p>
    <w:p w:rsidR="007649F1" w:rsidRPr="002A2FB1" w:rsidRDefault="00B240ED" w:rsidP="007649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r w:rsidR="007649F1"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«Программа» содержит материал для организации </w:t>
      </w:r>
      <w:proofErr w:type="spellStart"/>
      <w:r w:rsidR="007649F1"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>коррекционно</w:t>
      </w:r>
      <w:proofErr w:type="spellEnd"/>
      <w:r w:rsidR="007649F1"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развивающей деятельности с каждой возрастной группой детей. Коррекционная деятельность включает логопедическую работу и работу по образовательным областям, соответствующим Федеральному государственному образовательному стандарту дошкольного образования (ФГОС ДО), представляющему собой совокупность обязательных требований к дошкольному образованию. </w:t>
      </w:r>
    </w:p>
    <w:p w:rsidR="007649F1" w:rsidRPr="002A2FB1" w:rsidRDefault="00B240ED" w:rsidP="007649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7649F1"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Адаптированная основная образовательная программа дошкольного </w:t>
      </w:r>
      <w:proofErr w:type="gramStart"/>
      <w:r w:rsidR="007649F1"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 может</w:t>
      </w:r>
      <w:proofErr w:type="gramEnd"/>
      <w:r w:rsidR="007649F1"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корректироваться в связи с изменениями нормативно-правовой базы дошкольного образования, образовательного запроса родителей, видовой структуры групп.</w:t>
      </w:r>
    </w:p>
    <w:p w:rsidR="007649F1" w:rsidRPr="002A2FB1" w:rsidRDefault="007649F1" w:rsidP="007649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9F1" w:rsidRPr="002A2FB1" w:rsidRDefault="007649F1" w:rsidP="007649F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A2FB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1.1.</w:t>
      </w:r>
      <w:proofErr w:type="gramStart"/>
      <w:r w:rsidRPr="002A2FB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1.Цели</w:t>
      </w:r>
      <w:proofErr w:type="gramEnd"/>
      <w:r w:rsidRPr="002A2FB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 задачи деятельности образовательного учреждения по реализации адаптированной основной образовательной программы дошкольного образования</w:t>
      </w:r>
    </w:p>
    <w:p w:rsidR="007649F1" w:rsidRPr="002A2FB1" w:rsidRDefault="007649F1" w:rsidP="007649F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649F1" w:rsidRPr="002A2FB1" w:rsidRDefault="00B240ED" w:rsidP="00764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7649F1"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деятельности ДОУ по реализации адаптированной образовательной программы определяются ФГОС дошк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ольного образования, Уставом образовательного учреждения</w:t>
      </w:r>
      <w:r w:rsidR="007649F1"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реализуемыми </w:t>
      </w:r>
      <w:r w:rsidR="007649F1" w:rsidRPr="00B240E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комплексными </w:t>
      </w:r>
      <w:r w:rsidR="007649F1"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программами, приоритетного направления деятельности ДОУ - оказание квалифицированной психолого-педагогической помощи детям с ОВЗ, обеспечение равных стартовых возможностей для успешного обучения выпускников ДОУ в школе. </w:t>
      </w:r>
    </w:p>
    <w:p w:rsidR="007649F1" w:rsidRPr="002A2FB1" w:rsidRDefault="00B240ED" w:rsidP="007649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7649F1"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программы: Развитие личности детей дошкольного возраста с ОВЗ в различных видах общения и деятельности с учетом их возрастных, индивидуальных психологических и физиологических особенностей; всестороннее развитие психических познавательных процессов</w:t>
      </w:r>
    </w:p>
    <w:p w:rsidR="007649F1" w:rsidRPr="002A2FB1" w:rsidRDefault="007649F1" w:rsidP="00764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2A2F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Программой предусматривается разностороннее развитие детей, коррекция недостатков в их развитии, в том числе </w:t>
      </w:r>
      <w:proofErr w:type="gramStart"/>
      <w:r w:rsidRPr="002A2F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речевом,  а</w:t>
      </w:r>
      <w:proofErr w:type="gramEnd"/>
      <w:r w:rsidRPr="002A2F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также профилактика вторичных нарушений, развитие личности, мотивации и способностей детей в различных видах деятельности.</w:t>
      </w:r>
    </w:p>
    <w:p w:rsidR="007649F1" w:rsidRPr="002A2FB1" w:rsidRDefault="007649F1" w:rsidP="007649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Программа </w:t>
      </w:r>
      <w:proofErr w:type="gramStart"/>
      <w:r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>ДОУ,  согласно</w:t>
      </w:r>
      <w:proofErr w:type="gramEnd"/>
      <w:r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требованиям к структуре  образовательной программы дошкольного образования, направлена на:</w:t>
      </w:r>
    </w:p>
    <w:p w:rsidR="007649F1" w:rsidRPr="002A2FB1" w:rsidRDefault="005C7A74" w:rsidP="005C7A7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7649F1"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Создание условий развития ребёнка,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</w:t>
      </w:r>
      <w:proofErr w:type="gramStart"/>
      <w:r w:rsidR="007649F1"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>сверстниками  и</w:t>
      </w:r>
      <w:proofErr w:type="gramEnd"/>
      <w:r w:rsidR="007649F1"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соответствующим возрасту видам деятельности;</w:t>
      </w:r>
    </w:p>
    <w:p w:rsidR="007649F1" w:rsidRPr="002A2FB1" w:rsidRDefault="005C7A74" w:rsidP="005C7A7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7649F1"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>Создание развивающей образовательной среды, которая представляет собой систему социализации и индивидуализации детей;</w:t>
      </w:r>
    </w:p>
    <w:p w:rsidR="007649F1" w:rsidRPr="002A2FB1" w:rsidRDefault="005C7A74" w:rsidP="005C7A7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7649F1"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>сохранение и укрепление здоровья детей;</w:t>
      </w:r>
    </w:p>
    <w:p w:rsidR="007649F1" w:rsidRPr="002A2FB1" w:rsidRDefault="005C7A74" w:rsidP="005C7A7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7649F1"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>коррекцию нарушений в физическом и психическом развитии детей.</w:t>
      </w:r>
    </w:p>
    <w:p w:rsidR="007649F1" w:rsidRPr="002A2FB1" w:rsidRDefault="007649F1" w:rsidP="007649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целью эффективной реализации этих </w:t>
      </w:r>
      <w:proofErr w:type="gramStart"/>
      <w:r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направлений  ДОУ</w:t>
      </w:r>
      <w:proofErr w:type="gramEnd"/>
      <w:r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ставит перед собой следующие цель и задачи.</w:t>
      </w:r>
    </w:p>
    <w:p w:rsidR="007649F1" w:rsidRPr="002A2FB1" w:rsidRDefault="007649F1" w:rsidP="007649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A2F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Цель: </w:t>
      </w:r>
    </w:p>
    <w:p w:rsidR="007649F1" w:rsidRPr="002A2FB1" w:rsidRDefault="007649F1" w:rsidP="00764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построение целостного коррекционно-развивающего -психолого-педагогического процесса , направленного на полноценное всестороннее развитие ребёнка (физическое, социально-коммуникативное, познавательное, речевое, художественно-эстетическое), </w:t>
      </w:r>
      <w:r w:rsidRPr="002A2F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максимально обеспечивающего создание условий для развития ребенка с ограниченными возможностями здоровья, его позитивной социализации, личностного развития, развития инициативы и творческих способностей на основе сотрудничества со взрослыми и сверстниками в соответствующих возрасту видах деятельности.</w:t>
      </w:r>
    </w:p>
    <w:p w:rsidR="007649F1" w:rsidRPr="002A2FB1" w:rsidRDefault="007649F1" w:rsidP="007649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649F1" w:rsidRPr="002A2FB1" w:rsidRDefault="007649F1" w:rsidP="007649F1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</w:t>
      </w:r>
      <w:r w:rsidRPr="002A2FB1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Задачи:</w:t>
      </w:r>
    </w:p>
    <w:p w:rsidR="007649F1" w:rsidRPr="002A2FB1" w:rsidRDefault="007649F1" w:rsidP="007649F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649F1" w:rsidRPr="002A2FB1" w:rsidRDefault="005C7A74" w:rsidP="005C7A7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7649F1"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7649F1" w:rsidRPr="002A2FB1" w:rsidRDefault="005C7A74" w:rsidP="005C7A7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7649F1"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Осуществлять раннюю диагностику, определять пути профилактики и координации психических нарушений (своевременно выявлять детей с трудностями адаптации, обусловленными ОВЗ);</w:t>
      </w:r>
    </w:p>
    <w:p w:rsidR="007649F1" w:rsidRPr="002A2FB1" w:rsidRDefault="005C7A74" w:rsidP="005C7A7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7649F1"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Определять особые образовательные потребности детей с ОВЗ;</w:t>
      </w:r>
    </w:p>
    <w:p w:rsidR="007649F1" w:rsidRPr="002A2FB1" w:rsidRDefault="005C7A74" w:rsidP="005C7A7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="007649F1"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>создание  благоприятных</w:t>
      </w:r>
      <w:proofErr w:type="gramEnd"/>
      <w:r w:rsidR="007649F1"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условий пребывания детей в ДОУ в соответствии с современными образовательными, гигиеническими требованиями и требованиями безопасности;</w:t>
      </w:r>
    </w:p>
    <w:p w:rsidR="007649F1" w:rsidRPr="002A2FB1" w:rsidRDefault="005C7A74" w:rsidP="005C7A7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="007649F1"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>внедрение  в</w:t>
      </w:r>
      <w:proofErr w:type="gramEnd"/>
      <w:r w:rsidR="007649F1"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образовательный процесс эффективных педагогических технологий дошкольного образования, направленных на личностное развитие воспитанников, на коррекцию недостатков в физическом и психическом развитии детей, на подготовку к обучению в школе;</w:t>
      </w:r>
    </w:p>
    <w:p w:rsidR="007649F1" w:rsidRPr="002A2FB1" w:rsidRDefault="005C7A74" w:rsidP="005C7A7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7649F1"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>разработка оптимальной модели образовательного процесса, обеспечивающей развитие специфических для дошкольного возраста   видов деятельности (игровая, коммуникативная, самообслуживание и элементарный бытовой труд, познавательно-исследовательская, восприятие художественной литературы и фольклора, конструирование из разного материала, изобразительная, музыкальная, двигательная);</w:t>
      </w:r>
    </w:p>
    <w:p w:rsidR="007649F1" w:rsidRPr="002A2FB1" w:rsidRDefault="005C7A74" w:rsidP="005C7A7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- </w:t>
      </w:r>
      <w:proofErr w:type="gramStart"/>
      <w:r w:rsidR="007649F1" w:rsidRPr="002A2FB1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обеспечение  развития</w:t>
      </w:r>
      <w:proofErr w:type="gramEnd"/>
      <w:r w:rsidR="007649F1" w:rsidRPr="002A2FB1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способностей и творческого потенциала каждого ребенка как субъекта отношений с самим собой, с другими детьми, взрослыми и миром;</w:t>
      </w:r>
    </w:p>
    <w:p w:rsidR="007649F1" w:rsidRPr="002A2FB1" w:rsidRDefault="005C7A74" w:rsidP="005C7A7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- </w:t>
      </w:r>
      <w:r w:rsidR="007649F1" w:rsidRPr="002A2FB1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объединение обучения и воспитания в целостный образовательный процесс;</w:t>
      </w:r>
    </w:p>
    <w:p w:rsidR="007649F1" w:rsidRPr="002A2FB1" w:rsidRDefault="005C7A74" w:rsidP="005C7A7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="007649F1"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>разработка  и</w:t>
      </w:r>
      <w:proofErr w:type="gramEnd"/>
      <w:r w:rsidR="007649F1"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внедрение  технологии подгруппового и группового взаимодействия здоровых детей и детей с ограниченными возможностями здоровья;</w:t>
      </w:r>
    </w:p>
    <w:p w:rsidR="007649F1" w:rsidRPr="002A2FB1" w:rsidRDefault="005C7A74" w:rsidP="005C7A7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7649F1"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детей, </w:t>
      </w:r>
      <w:proofErr w:type="gramStart"/>
      <w:r w:rsidR="007649F1"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 активных</w:t>
      </w:r>
      <w:proofErr w:type="gramEnd"/>
      <w:r w:rsidR="007649F1"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форм вовлечения родителей в образовательный процесс  ДОУ.</w:t>
      </w:r>
    </w:p>
    <w:p w:rsidR="007649F1" w:rsidRPr="002A2FB1" w:rsidRDefault="007649F1" w:rsidP="007649F1">
      <w:pPr>
        <w:tabs>
          <w:tab w:val="left" w:pos="33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49F1" w:rsidRPr="002A2FB1" w:rsidRDefault="007649F1" w:rsidP="007649F1">
      <w:pPr>
        <w:tabs>
          <w:tab w:val="left" w:pos="3332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A2FB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1.1.2 Принципы и подходы к формированию</w:t>
      </w:r>
    </w:p>
    <w:p w:rsidR="007649F1" w:rsidRPr="002A2FB1" w:rsidRDefault="007649F1" w:rsidP="007649F1">
      <w:pPr>
        <w:tabs>
          <w:tab w:val="left" w:pos="33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адаптированной основной образовательной программы дошкольного образования</w:t>
      </w:r>
    </w:p>
    <w:p w:rsidR="007649F1" w:rsidRPr="002A2FB1" w:rsidRDefault="007649F1" w:rsidP="007649F1">
      <w:pPr>
        <w:tabs>
          <w:tab w:val="left" w:pos="33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9F1" w:rsidRPr="002A2FB1" w:rsidRDefault="005C7A74" w:rsidP="005C7A7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7649F1"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Индивидуальный подход (выбор форм, методов, средств обучения и воспитания с учетом индивидуальных образовательных потребностей каждого ребенка). </w:t>
      </w:r>
    </w:p>
    <w:p w:rsidR="007649F1" w:rsidRPr="002A2FB1" w:rsidRDefault="005C7A74" w:rsidP="00764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649F1"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 интересов ребёнка. Принцип определяет позицию специалиста, который призван решать проблему ребёнка с максимальной пользой и в интересах ребёнка. </w:t>
      </w:r>
    </w:p>
    <w:p w:rsidR="007649F1" w:rsidRPr="002A2FB1" w:rsidRDefault="005C7A74" w:rsidP="00764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649F1"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Системность. Принцип обеспечивает единство диагностики, коррекции и развития, т. е. системный подход к анализу особенностей развития и коррекции нарушений детей с ОВЗ, а также всесторонний многоуровневый подход специалистов различног</w:t>
      </w:r>
      <w:r w:rsidR="00FE405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профиля (учителя - логопеда</w:t>
      </w:r>
      <w:r w:rsidR="007649F1"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педагога - психолога), взаимодействие и согласованность их действий в решении проблем ребёнка; участие в данном процессе всех участников образовательного процесса. </w:t>
      </w:r>
    </w:p>
    <w:p w:rsidR="007649F1" w:rsidRPr="002A2FB1" w:rsidRDefault="005C7A74" w:rsidP="00764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7649F1"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Непрерывность. Принцип гарантирует ребёнку и его родителям (законным представителям) непрерывность помощи до полного решения проблемы или определения подхода к её решению. </w:t>
      </w:r>
    </w:p>
    <w:p w:rsidR="007649F1" w:rsidRPr="002A2FB1" w:rsidRDefault="005C7A74" w:rsidP="00764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649F1"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Вариативность. Принцип предполагает создание вариативных условий для получения образования детьми, имеющими различные недостатки в физическом и (или) психическом развитии. </w:t>
      </w:r>
    </w:p>
    <w:p w:rsidR="007649F1" w:rsidRPr="002A2FB1" w:rsidRDefault="005C7A74" w:rsidP="00764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649F1"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Рекомендательный характер оказания помощи. Принцип обеспечивает соблюдение гарантированных законодательством прав родителей (законных представителей) детей с ОВЗ, выбирать формы получения детьми дошкольного образования, дошкольные образовательные учреждения, защищать законные права и интересы детей, включая обязательное согласование с родителями (законными представителями) вопроса о направлении (переводе) детей с задержкой психического развития в специализированные дошкольные учреждения, занимающиеся по адаптированной образовательной программе. </w:t>
      </w:r>
    </w:p>
    <w:p w:rsidR="007649F1" w:rsidRPr="002A2FB1" w:rsidRDefault="005C7A74" w:rsidP="00764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649F1"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Поддержка детской самостоятельной активности (индивидуализации). Обеспечение условий для самостоятельной активности ребенка.</w:t>
      </w:r>
      <w:r w:rsidR="007649F1" w:rsidRPr="002A2F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7649F1" w:rsidRPr="002A2FB1" w:rsidRDefault="005C7A74" w:rsidP="00764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649F1"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Социальное взаимодействие (создание условий для понимания и принятия друг другом всех участников образовательного процесса). </w:t>
      </w:r>
    </w:p>
    <w:p w:rsidR="007649F1" w:rsidRPr="002A2FB1" w:rsidRDefault="005C7A74" w:rsidP="00764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649F1"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Междисциплинарный подход (совместная работа воспитателя, учителя – л</w:t>
      </w:r>
      <w:r w:rsidR="00FE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огопеда, </w:t>
      </w:r>
      <w:r w:rsidR="007649F1"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педагога – психолога, при участии старшего воспитателя). </w:t>
      </w:r>
    </w:p>
    <w:p w:rsidR="007649F1" w:rsidRPr="002A2FB1" w:rsidRDefault="005C7A74" w:rsidP="00764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649F1"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Вариативность процессов обучения и воспитания. </w:t>
      </w:r>
    </w:p>
    <w:p w:rsidR="007649F1" w:rsidRPr="002A2FB1" w:rsidRDefault="005C7A74" w:rsidP="00764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649F1"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Партнерское взаимодействие с семьей. </w:t>
      </w:r>
    </w:p>
    <w:p w:rsidR="007649F1" w:rsidRPr="002A2FB1" w:rsidRDefault="005C7A74" w:rsidP="00764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649F1"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Динамичность развития модели ДОУ (включение новых структурных подразделений, специалистов, развивающие методы, средства)</w:t>
      </w:r>
    </w:p>
    <w:p w:rsidR="007649F1" w:rsidRPr="002A2FB1" w:rsidRDefault="007649F1" w:rsidP="007649F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7649F1" w:rsidRPr="002A2FB1" w:rsidRDefault="007649F1" w:rsidP="007649F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649F1" w:rsidRPr="002A2FB1" w:rsidRDefault="00BE5A10" w:rsidP="00BE5A1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1.1.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</w:t>
      </w:r>
      <w:r w:rsidR="007649F1" w:rsidRPr="002A2FB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Психолого</w:t>
      </w:r>
      <w:proofErr w:type="gramEnd"/>
      <w:r w:rsidR="007649F1" w:rsidRPr="002A2FB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-педагогическая характеристика особенностей психофизического развития детей с ДЦП</w:t>
      </w:r>
    </w:p>
    <w:p w:rsidR="007649F1" w:rsidRPr="002A2FB1" w:rsidRDefault="007649F1" w:rsidP="007649F1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A2FB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</w:p>
    <w:p w:rsidR="007649F1" w:rsidRPr="005C7A74" w:rsidRDefault="007649F1" w:rsidP="007649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Образовательное учреждение осуществляет воспитание и обучение </w:t>
      </w:r>
      <w:proofErr w:type="gramStart"/>
      <w:r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детей,   </w:t>
      </w:r>
      <w:proofErr w:type="gramEnd"/>
      <w:r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обеспечива</w:t>
      </w:r>
      <w:r w:rsidR="00FE40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ет присмотр, уход </w:t>
      </w:r>
      <w:r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детей-инвалидов в возрасте   </w:t>
      </w:r>
      <w:r w:rsidR="00FE4051">
        <w:rPr>
          <w:rFonts w:ascii="Times New Roman" w:eastAsia="Calibri" w:hAnsi="Times New Roman" w:cs="Times New Roman"/>
          <w:sz w:val="28"/>
          <w:szCs w:val="28"/>
          <w:lang w:eastAsia="ru-RU"/>
        </w:rPr>
        <w:t>от 1,5 до 7 лет с диагнозом ДЦП</w:t>
      </w:r>
      <w:r w:rsidR="00FE4051" w:rsidRPr="00FE4051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, </w:t>
      </w:r>
      <w:r w:rsidRPr="005C7A74">
        <w:rPr>
          <w:rFonts w:ascii="Times New Roman" w:eastAsia="Calibri" w:hAnsi="Times New Roman" w:cs="Times New Roman"/>
          <w:sz w:val="28"/>
          <w:szCs w:val="28"/>
          <w:lang w:eastAsia="ru-RU"/>
        </w:rPr>
        <w:t>имеющие ТНР и ЗПР.</w:t>
      </w:r>
    </w:p>
    <w:p w:rsidR="007649F1" w:rsidRPr="002A2FB1" w:rsidRDefault="007649F1" w:rsidP="007649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Содержание Программы учитывает также возрастные и индивидуальные особенности контингента детей, восп</w:t>
      </w:r>
      <w:r w:rsidR="00FE4051">
        <w:rPr>
          <w:rFonts w:ascii="Times New Roman" w:eastAsia="Calibri" w:hAnsi="Times New Roman" w:cs="Times New Roman"/>
          <w:sz w:val="28"/>
          <w:szCs w:val="28"/>
          <w:lang w:eastAsia="ru-RU"/>
        </w:rPr>
        <w:t>итывающихся в</w:t>
      </w:r>
      <w:r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группах для детей с ДЦП.</w:t>
      </w:r>
    </w:p>
    <w:p w:rsidR="007649F1" w:rsidRPr="002A2FB1" w:rsidRDefault="007649F1" w:rsidP="007649F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</w:pPr>
      <w:r w:rsidRPr="002A2FB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Детский церебральный паралич – это группа синдромов, возникающих вследствие поражения головного мозга, перене</w:t>
      </w:r>
      <w:r w:rsidR="00FE405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сенного в пери</w:t>
      </w:r>
      <w:r w:rsidRPr="002A2FB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натальном периоде или в периоде незавершенного процесса формирования основных структур и механизмов мозга. Это обусловливает сложную </w:t>
      </w:r>
      <w:proofErr w:type="gramStart"/>
      <w:r w:rsidRPr="002A2FB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картину  неврологических</w:t>
      </w:r>
      <w:proofErr w:type="gramEnd"/>
      <w:r w:rsidRPr="002A2FB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и психотических расстройств. Заболевание является не</w:t>
      </w:r>
      <w:r w:rsidR="005C7A7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2A2FB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прогрессирующим, поражает те отделы головного мозга, которые ведают движениями и положением тела. Комплекс нарушений осанки и двигательных функций при ДЦП отчасти поддаются функциональной корректировке. Из деятельности больного ребенка в той или иной мере выпадает, прежде всего, двигательный анализатор.</w:t>
      </w:r>
    </w:p>
    <w:p w:rsidR="007649F1" w:rsidRPr="002A2FB1" w:rsidRDefault="007649F1" w:rsidP="00764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Психическое и личностное развитие детей дошкольного возраста с отклонениями в двигательном развитии, по сравнению с нормой, характеризуется рядом особенностей. Чем более выражена патология двигательного анализатора, тем более выражено своеобразие таких детей. </w:t>
      </w:r>
    </w:p>
    <w:p w:rsidR="007649F1" w:rsidRPr="002A2FB1" w:rsidRDefault="007649F1" w:rsidP="00764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детей с ДЦП характерен выраженный психофизический инфантилизм, что проявляется в их эмоциональной лабильности, утомляемости, повышенной возбудимости, раздражительности. Отмечаются повышенная тревожность и выраженные страхи. Сниженный уровень мотивации, с одной стороны, и нередко завышенная самооценка, с другой, создают разрыв между уровнем притязаний и уровнем достижений.</w:t>
      </w:r>
    </w:p>
    <w:p w:rsidR="007649F1" w:rsidRPr="002A2FB1" w:rsidRDefault="007649F1" w:rsidP="007649F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</w:t>
      </w:r>
      <w:r w:rsidRPr="002A2FB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  <w:t xml:space="preserve">В основе специфического развития познавательной деятельности детей с ДЦП лежит нарушение предпосылок интеллекта: внимания, памяти, моторики, речи.  </w:t>
      </w:r>
      <w:r w:rsidRPr="002A2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основе своеобразия </w:t>
      </w:r>
      <w:proofErr w:type="spellStart"/>
      <w:r w:rsidRPr="002A2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</w:t>
      </w:r>
      <w:proofErr w:type="spellEnd"/>
      <w:r w:rsidRPr="002A2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-психологических образований у детей с ДЦП лежит недоразвитие общей и мелкой моторики. </w:t>
      </w: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Недостаточность ощущений собственных движений, трудности или невозможность формирования определенных произвольных движений приводит к тому, что такие дети слабо овладевают предметно-практической деятельностью. Они испытывают затруднения в освоении навыко</w:t>
      </w:r>
      <w:r w:rsidR="00FE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лепки, рисования, другой </w:t>
      </w:r>
      <w:proofErr w:type="spellStart"/>
      <w:r w:rsidR="00FE405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манип</w:t>
      </w: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улятивной</w:t>
      </w:r>
      <w:proofErr w:type="spellEnd"/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деятельности, требующей тонкой зрительно-моторной координации.</w:t>
      </w:r>
      <w:r w:rsidRPr="002A2FB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2A2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Овладение коммуникативными навыками </w:t>
      </w:r>
      <w:r w:rsidRPr="002A2FB1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у</w:t>
      </w:r>
      <w:r w:rsidRPr="002A2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с ДЦП во многом определяется выраженностью </w:t>
      </w: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синдрома речевых нарушений. Этот синдром проявляется в недоразвитии фонетико-фонематической стороны речи (различные виды алалий, дизартрий); специфике усвоения лексической системы языка; трудностях формирования связной речи; нарушениях грамматического строя речи, а также письменной речи (различные виды </w:t>
      </w:r>
      <w:proofErr w:type="spellStart"/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дислексий</w:t>
      </w:r>
      <w:proofErr w:type="spellEnd"/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дисграфий</w:t>
      </w:r>
      <w:proofErr w:type="spellEnd"/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). Особые затруднения в коммуникации таких детей с другими людьми связаны со спецификой произносительной стороны речи детей с ДЦП. Такие проявления, как невнятность звукопроизношения, нарушения речевого дыхания могут оказаться серьезными препятствиями для достижения взаимопонимания в общении таких детей с окружающими – как со сверстниками, так и со взрослыми.</w:t>
      </w:r>
    </w:p>
    <w:p w:rsidR="007649F1" w:rsidRPr="002A2FB1" w:rsidRDefault="007649F1" w:rsidP="007649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Педагоги ДОУ помогают становлению личности ребёнка, закладывают основы его нравственного воспитания, решают задачи коррекции нарушений умственного, сенсорного, эмоционального и физического развития детей.</w:t>
      </w:r>
    </w:p>
    <w:p w:rsidR="007649F1" w:rsidRPr="002A2FB1" w:rsidRDefault="007649F1" w:rsidP="007649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649F1" w:rsidRPr="002A2FB1" w:rsidRDefault="007649F1" w:rsidP="007649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Общая характеристика речи, характерная </w:t>
      </w:r>
      <w:proofErr w:type="gramStart"/>
      <w:r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>для  детей</w:t>
      </w:r>
      <w:proofErr w:type="gramEnd"/>
      <w:r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ДЦП представлена в </w:t>
      </w:r>
      <w:r w:rsidRPr="002A2FB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«Адаптированной примерной основной образовательной программе для дошкольников с тяжёлыми нарушениями речи» под редакцией профессора Л.В. Лопатиной (СПБ, ЦДК проф. Л,Б, </w:t>
      </w:r>
      <w:proofErr w:type="spellStart"/>
      <w:r w:rsidRPr="002A2FB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Баряевой</w:t>
      </w:r>
      <w:proofErr w:type="spellEnd"/>
      <w:r w:rsidRPr="002A2FB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, 2014; стр. 17 - 27)</w:t>
      </w:r>
      <w:r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 </w:t>
      </w:r>
    </w:p>
    <w:p w:rsidR="007649F1" w:rsidRPr="002A2FB1" w:rsidRDefault="007649F1" w:rsidP="007649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Большинство </w:t>
      </w:r>
      <w:proofErr w:type="gramStart"/>
      <w:r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>детей  с</w:t>
      </w:r>
      <w:proofErr w:type="gramEnd"/>
      <w:r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ДЦП имеют тяжёлые нарушения речи составляют, прежде всего,  дети с остаточными явлениями поражения центральной нервной системы, что обуславливает частое сочетание у них стойкого речевого дефекта с различными особенностями психической деятельности. Развитие психики ребёнка с нарушениями речи подчиняется в основном тем же закономерностям, что и развитие психики ребёнка в норме. Однако системный речевой дефект часто приводит к возникновению вторичных отклонений в умственном развитии, к </w:t>
      </w:r>
      <w:r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своеобразному формированию психических функций (память, внимание, восприятие, мышление).</w:t>
      </w:r>
    </w:p>
    <w:p w:rsidR="007649F1" w:rsidRPr="002A2FB1" w:rsidRDefault="007649F1" w:rsidP="007649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649F1" w:rsidRPr="002A2FB1" w:rsidRDefault="007649F1" w:rsidP="007649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классической литературе выделено 4 уровня, характеризующих речевой статус детей с </w:t>
      </w:r>
      <w:r w:rsidRPr="002A2FB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общим недоразвитием речи</w:t>
      </w:r>
      <w:r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(ОНР):</w:t>
      </w:r>
    </w:p>
    <w:p w:rsidR="007649F1" w:rsidRPr="002A2FB1" w:rsidRDefault="005C7A74" w:rsidP="005C7A7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7649F1"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>Первый уровень развития речи характеризуется полным или почти полным отсутствием словесных средств общения в возрасте, когда у нормально развивающихся детей речь в основном сформирована;</w:t>
      </w:r>
    </w:p>
    <w:p w:rsidR="007649F1" w:rsidRPr="002A2FB1" w:rsidRDefault="005C7A74" w:rsidP="005C7A7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7649F1"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втором уровне речевого развития речевые возможности детей возрастают. Дети начинают общаться не только с помощью жестов, </w:t>
      </w:r>
      <w:proofErr w:type="spellStart"/>
      <w:r w:rsidR="007649F1"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>лепетных</w:t>
      </w:r>
      <w:proofErr w:type="spellEnd"/>
      <w:r w:rsidR="007649F1"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слов, как на первом уровне, но и с помощью достаточно постоянных, хотя и искажённых в фонетическом и грамматическом отношении речевых средств.</w:t>
      </w:r>
    </w:p>
    <w:p w:rsidR="007649F1" w:rsidRPr="002A2FB1" w:rsidRDefault="005C7A74" w:rsidP="005C7A7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7649F1"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>Третий уровень речевого развития характеризуется более или менее развёрнутой обиходной речью без грубых лексико-грамматических и фонетических отклонений. У детей отмечаются лишь отдельные пробелы в развитии фонетики, лексики и грамматического строя речи.</w:t>
      </w:r>
    </w:p>
    <w:p w:rsidR="007649F1" w:rsidRPr="002A2FB1" w:rsidRDefault="005C7A74" w:rsidP="005C7A7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7649F1"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>Для детей четвёртого уровня речевого развития характерны нередко выраженные нарушения в лексике, фонетике, грамматике, которые чаще проявляются в процессе выполнения специальных заданий.</w:t>
      </w:r>
    </w:p>
    <w:p w:rsidR="007649F1" w:rsidRPr="002A2FB1" w:rsidRDefault="007649F1" w:rsidP="007649F1">
      <w:pPr>
        <w:tabs>
          <w:tab w:val="left" w:pos="10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49F1" w:rsidRPr="005C7A74" w:rsidRDefault="007649F1" w:rsidP="007649F1">
      <w:pPr>
        <w:tabs>
          <w:tab w:val="left" w:pos="10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5C7A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1.1.4 </w:t>
      </w:r>
      <w:r w:rsidRPr="005C7A7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Характеристики, значимые для разработки и реализации «Рабочей программы воспитателя»</w:t>
      </w:r>
    </w:p>
    <w:p w:rsidR="007649F1" w:rsidRPr="002A2FB1" w:rsidRDefault="007649F1" w:rsidP="007649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E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среднюю группу на 2018-2019 учебный год было </w:t>
      </w:r>
      <w:proofErr w:type="gramStart"/>
      <w:r w:rsidR="00FE40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зачислен  1</w:t>
      </w:r>
      <w:proofErr w:type="gramEnd"/>
      <w:r w:rsidR="00FE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</w:t>
      </w: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возрасте от </w:t>
      </w:r>
      <w:r w:rsidR="00FE4051">
        <w:rPr>
          <w:rFonts w:ascii="Times New Roman" w:eastAsia="Times New Roman" w:hAnsi="Times New Roman" w:cs="Times New Roman"/>
          <w:sz w:val="28"/>
          <w:szCs w:val="28"/>
          <w:lang w:eastAsia="ru-RU"/>
        </w:rPr>
        <w:t>3 до 7 лет.</w:t>
      </w: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49F1" w:rsidRPr="002A2FB1" w:rsidRDefault="007649F1" w:rsidP="007649F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8"/>
          <w:szCs w:val="28"/>
          <w:lang w:eastAsia="zh-CN" w:bidi="hi-IN"/>
        </w:rPr>
      </w:pPr>
      <w:r w:rsidRPr="002A2FB1">
        <w:rPr>
          <w:rFonts w:ascii="Times New Roman" w:eastAsia="SimSun" w:hAnsi="Times New Roman" w:cs="Times New Roman"/>
          <w:b/>
          <w:color w:val="000000"/>
          <w:kern w:val="3"/>
          <w:sz w:val="28"/>
          <w:szCs w:val="28"/>
          <w:lang w:eastAsia="zh-CN" w:bidi="hi-IN"/>
        </w:rPr>
        <w:t>Социально – коммуникативное развитие:</w:t>
      </w:r>
    </w:p>
    <w:p w:rsidR="007649F1" w:rsidRPr="002A2FB1" w:rsidRDefault="00FE4051" w:rsidP="007649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 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ребенка </w:t>
      </w:r>
      <w:r w:rsidR="007649F1" w:rsidRPr="002A2F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отмечен</w:t>
      </w:r>
      <w:proofErr w:type="gramEnd"/>
      <w:r w:rsidR="007649F1" w:rsidRPr="002A2F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средний  уровень развития игровых умений и навыков в совместной и самостоятельной игровой деятельности, наблюдается  повышенная </w:t>
      </w:r>
      <w:proofErr w:type="spellStart"/>
      <w:r w:rsidR="007649F1" w:rsidRPr="002A2F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гиперактивность</w:t>
      </w:r>
      <w:proofErr w:type="spellEnd"/>
      <w:r w:rsidR="007649F1" w:rsidRPr="002A2F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поведения в свободном времяпровождении, непроизвольность и неустойчивость психических процессов в совместно-организованной де</w:t>
      </w:r>
      <w:r w:rsidR="009B51A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ятельности со взрослым.</w:t>
      </w:r>
      <w:r w:rsidR="007649F1" w:rsidRPr="002A2F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Лидерские качества проявляют </w:t>
      </w:r>
      <w:r w:rsidR="009B51A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ребенок не проявляет, </w:t>
      </w:r>
      <w:proofErr w:type="gramStart"/>
      <w:r w:rsidR="009B51A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не  испытывае</w:t>
      </w:r>
      <w:r w:rsidR="007649F1" w:rsidRPr="002A2F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</w:t>
      </w:r>
      <w:proofErr w:type="gramEnd"/>
      <w:r w:rsidR="007649F1" w:rsidRPr="002A2F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трудности в общении со взрослыми</w:t>
      </w:r>
      <w:r w:rsidR="009B51A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и детьми </w:t>
      </w:r>
    </w:p>
    <w:p w:rsidR="007649F1" w:rsidRPr="002A2FB1" w:rsidRDefault="007649F1" w:rsidP="007649F1">
      <w:p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Физическое развитие:</w:t>
      </w:r>
      <w:r w:rsidRPr="002A2FB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</w:p>
    <w:p w:rsidR="007649F1" w:rsidRPr="002A2FB1" w:rsidRDefault="009B51A3" w:rsidP="007649F1">
      <w:p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  ребенка</w:t>
      </w:r>
      <w:proofErr w:type="gramEnd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7649F1" w:rsidRPr="002A2FB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отмечен низкий уровень физического развития следствием которого является 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ЦП. П</w:t>
      </w:r>
      <w:r w:rsidR="007649F1" w:rsidRPr="002A2FB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рисуща общая моторная слабость, повышенная физическая утомляемость. </w:t>
      </w:r>
    </w:p>
    <w:p w:rsidR="007649F1" w:rsidRPr="002A2FB1" w:rsidRDefault="007649F1" w:rsidP="007649F1">
      <w:p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Наблюдается не четкая </w:t>
      </w:r>
      <w:r w:rsidRPr="002A2F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моторная координация кисти </w:t>
      </w:r>
      <w:r w:rsidRPr="002A2F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 w:eastAsia="ru-RU"/>
        </w:rPr>
        <w:t>p</w:t>
      </w:r>
      <w:proofErr w:type="spellStart"/>
      <w:r w:rsidRPr="002A2F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ук</w:t>
      </w:r>
      <w:proofErr w:type="spellEnd"/>
      <w:r w:rsidRPr="002A2F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и</w:t>
      </w:r>
      <w:r w:rsidRPr="002A2FB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низкий уровень</w:t>
      </w:r>
      <w:r w:rsidRPr="002A2F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2A2F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самоп</w:t>
      </w:r>
      <w:proofErr w:type="spellEnd"/>
      <w:r w:rsidRPr="002A2F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/>
        </w:rPr>
        <w:t>p</w:t>
      </w:r>
      <w:proofErr w:type="spellStart"/>
      <w:r w:rsidRPr="002A2F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оизвольности</w:t>
      </w:r>
      <w:proofErr w:type="spellEnd"/>
      <w:r w:rsidRPr="002A2F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движений;</w:t>
      </w:r>
    </w:p>
    <w:p w:rsidR="007649F1" w:rsidRPr="002A2FB1" w:rsidRDefault="007649F1" w:rsidP="007649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Речевое развитие:</w:t>
      </w:r>
      <w:r w:rsidR="009B5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Речь фразовая сформирована</w:t>
      </w: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нарушен грамматический строй речи, у этих детей в большей или меньшей степени оказываются нарушенными произношение и различие звуков, недостаточно полноценно происходит овладение системой морфем, они плохо усваивают навыки словоизменения и словообразования, словарный запас отстает от нормы как по количественным показателям; стр</w:t>
      </w:r>
      <w:r w:rsidR="009B51A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адает связная речь. Р</w:t>
      </w: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ечь соответствует 1 уровню ОНР. Монологиче</w:t>
      </w:r>
      <w:r w:rsidR="009B51A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 речь развита</w:t>
      </w: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649F1" w:rsidRPr="002A2FB1" w:rsidRDefault="007649F1" w:rsidP="007649F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2A2FB1">
        <w:rPr>
          <w:rFonts w:ascii="Times New Roman" w:eastAsia="SimSun" w:hAnsi="Times New Roman" w:cs="Times New Roman"/>
          <w:b/>
          <w:color w:val="000000"/>
          <w:kern w:val="3"/>
          <w:sz w:val="28"/>
          <w:szCs w:val="28"/>
          <w:lang w:eastAsia="zh-CN" w:bidi="hi-IN"/>
        </w:rPr>
        <w:lastRenderedPageBreak/>
        <w:t xml:space="preserve">Познавательное развитие: </w:t>
      </w:r>
      <w:r w:rsidRPr="002A2FB1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ко</w:t>
      </w:r>
      <w:r w:rsidR="009B51A3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нструктивные способности</w:t>
      </w:r>
      <w:r w:rsidRPr="002A2FB1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 развиты крайне низко, отмечен низкий познавательный интерес как к ближайшему окружению, так и к занятиям в совместной деятельности со взрослыми.</w:t>
      </w:r>
    </w:p>
    <w:p w:rsidR="007649F1" w:rsidRPr="002A2FB1" w:rsidRDefault="007649F1" w:rsidP="007649F1">
      <w:p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A2FB1">
        <w:rPr>
          <w:rFonts w:ascii="Times New Roman" w:eastAsia="SimSun" w:hAnsi="Times New Roman" w:cs="Times New Roman"/>
          <w:b/>
          <w:color w:val="000000"/>
          <w:kern w:val="3"/>
          <w:sz w:val="28"/>
          <w:szCs w:val="28"/>
          <w:lang w:eastAsia="zh-CN" w:bidi="hi-IN"/>
        </w:rPr>
        <w:t>Художественно-эстетическое развитие:</w:t>
      </w:r>
      <w:r w:rsidRPr="002A2F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художественн</w:t>
      </w:r>
      <w:r w:rsidR="009B51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о-творческие </w:t>
      </w:r>
      <w:proofErr w:type="gramStart"/>
      <w:r w:rsidR="009B51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способности </w:t>
      </w:r>
      <w:r w:rsidRPr="002A2F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развиты</w:t>
      </w:r>
      <w:proofErr w:type="gramEnd"/>
      <w:r w:rsidRPr="002A2F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плохо.</w:t>
      </w:r>
      <w:r w:rsidRPr="002A2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2FB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Нет интереса к и</w:t>
      </w:r>
      <w:r w:rsidR="009B51A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зобра</w:t>
      </w:r>
      <w:r w:rsidR="009B51A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softHyphen/>
        <w:t xml:space="preserve">зительному искусству. </w:t>
      </w:r>
      <w:proofErr w:type="gramStart"/>
      <w:r w:rsidR="009B51A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Ребенок </w:t>
      </w:r>
      <w:r w:rsidRPr="002A2FB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плохо</w:t>
      </w:r>
      <w:proofErr w:type="gramEnd"/>
      <w:r w:rsidRPr="002A2FB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="009B51A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пользуе</w:t>
      </w:r>
      <w:r w:rsidRPr="002A2F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тся средствами художественной выразительности</w:t>
      </w:r>
      <w:r w:rsidR="009B51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 Н</w:t>
      </w:r>
      <w:r w:rsidR="009B5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умее</w:t>
      </w:r>
      <w:r w:rsidRPr="002A2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держать правильно в ру</w:t>
      </w:r>
      <w:r w:rsidR="009B5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 карандаш, неправильно пользуется кистью, не умее</w:t>
      </w:r>
      <w:r w:rsidRPr="002A2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рисовать прямые, наклонные, вертикальные, </w:t>
      </w:r>
      <w:r w:rsidRPr="002A2FB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горизонтальные и волнистые линии одинаковой и разной толщи</w:t>
      </w:r>
      <w:r w:rsidRPr="002A2FB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</w:r>
      <w:r w:rsidRPr="002A2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 и длины, а также сочетать прямые и наклонные линии. </w:t>
      </w:r>
      <w:r w:rsidR="009B51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Слабые моторные навыки </w:t>
      </w:r>
      <w:proofErr w:type="gramStart"/>
      <w:r w:rsidR="009B51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  ребенка</w:t>
      </w:r>
      <w:proofErr w:type="gramEnd"/>
      <w:r w:rsidR="009B51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2A2F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при лепке и вы</w:t>
      </w:r>
      <w:r w:rsidRPr="002A2F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  <w:t xml:space="preserve">полнении аппликаций из готовых форм. </w:t>
      </w:r>
      <w:proofErr w:type="gramStart"/>
      <w:r w:rsidR="009B5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 плохо</w:t>
      </w:r>
      <w:proofErr w:type="gramEnd"/>
      <w:r w:rsidR="009B5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знаком</w:t>
      </w:r>
      <w:r w:rsidRPr="002A2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народно - прикладным искусством. </w:t>
      </w:r>
    </w:p>
    <w:p w:rsidR="007649F1" w:rsidRPr="002A2FB1" w:rsidRDefault="007649F1" w:rsidP="007649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</w:p>
    <w:p w:rsidR="007649F1" w:rsidRPr="002A2FB1" w:rsidRDefault="007649F1" w:rsidP="007649F1">
      <w:pPr>
        <w:numPr>
          <w:ilvl w:val="1"/>
          <w:numId w:val="2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A2FB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Планируемые результаты освоения</w:t>
      </w:r>
    </w:p>
    <w:p w:rsidR="007649F1" w:rsidRPr="002A2FB1" w:rsidRDefault="007649F1" w:rsidP="00764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адаптированной основной образовательной программы дошкольного образования</w:t>
      </w:r>
    </w:p>
    <w:p w:rsidR="007649F1" w:rsidRPr="002A2FB1" w:rsidRDefault="007649F1" w:rsidP="007649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7649F1" w:rsidRPr="002A2FB1" w:rsidRDefault="007649F1" w:rsidP="007649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1.2.1 Целевые ориентиры освоения Программы                                                                    </w:t>
      </w:r>
      <w:proofErr w:type="gramStart"/>
      <w:r w:rsidRPr="002A2FB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детьми  дошкольного</w:t>
      </w:r>
      <w:proofErr w:type="gramEnd"/>
      <w:r w:rsidRPr="002A2FB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возраста с тяжёлым нарушением речи</w:t>
      </w:r>
    </w:p>
    <w:p w:rsidR="007649F1" w:rsidRPr="002A2FB1" w:rsidRDefault="007649F1" w:rsidP="00764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49F1" w:rsidRPr="002A2FB1" w:rsidRDefault="007649F1" w:rsidP="00764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ориентиры дошкольного образования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детей. 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  <w:r w:rsidRPr="002A2FB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</w:p>
    <w:p w:rsidR="007649F1" w:rsidRPr="002A2FB1" w:rsidRDefault="007649F1" w:rsidP="007649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7649F1" w:rsidRPr="002A2FB1" w:rsidRDefault="007649F1" w:rsidP="00764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2A2F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В речевом развитии детей с тяжёлым нарушением речи (ТНР) можно выделить следующие основные </w:t>
      </w: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ориентиры освоения Программы на этапе завершения дошкольного образования:</w:t>
      </w:r>
    </w:p>
    <w:p w:rsidR="007649F1" w:rsidRPr="002A2FB1" w:rsidRDefault="005C7A74" w:rsidP="005C7A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- </w:t>
      </w:r>
      <w:r w:rsidR="007649F1" w:rsidRPr="002A2F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 ребенка сформирован устойчивый эмоциональный контакт со взрослым и сверстниками;</w:t>
      </w:r>
    </w:p>
    <w:p w:rsidR="007649F1" w:rsidRPr="002A2FB1" w:rsidRDefault="005C7A74" w:rsidP="005C7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</w:t>
      </w:r>
      <w:r w:rsidR="007649F1" w:rsidRPr="002A2F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проявляет речевую активность, способность взаимодействовать с окружающими, желание общаться с помощью слова;</w:t>
      </w:r>
    </w:p>
    <w:p w:rsidR="007649F1" w:rsidRPr="002A2FB1" w:rsidRDefault="005C7A74" w:rsidP="005C7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</w:t>
      </w:r>
      <w:r w:rsidR="007649F1" w:rsidRPr="002A2F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понимает названия предметов, действий, признаков, встречающихся в повседневной речи;</w:t>
      </w:r>
    </w:p>
    <w:p w:rsidR="007649F1" w:rsidRPr="002A2FB1" w:rsidRDefault="005C7A74" w:rsidP="005C7A7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- </w:t>
      </w:r>
      <w:r w:rsidR="007649F1" w:rsidRPr="002A2FB1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понимает и выполняет словесные инструкции, выраженные различными по степени сложности синтаксическими конструкциями</w:t>
      </w:r>
    </w:p>
    <w:p w:rsidR="007649F1" w:rsidRPr="002A2FB1" w:rsidRDefault="007649F1" w:rsidP="00764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</w:t>
      </w:r>
      <w:r w:rsidRPr="002A2F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Целевые ориентиры освоения Программы детьми младшего, среднего, старшего дошкольного возраста с </w:t>
      </w:r>
      <w:proofErr w:type="gramStart"/>
      <w:r w:rsidRPr="002A2F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ТНР  представлены</w:t>
      </w:r>
      <w:proofErr w:type="gramEnd"/>
      <w:r w:rsidRPr="002A2F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</w:t>
      </w:r>
      <w:r w:rsidRPr="002A2FB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«Адаптированной примерной основной образовательной программе для дошкольников с тяжёлыми нарушениями речи» под редакцией профессора </w:t>
      </w:r>
      <w:proofErr w:type="spellStart"/>
      <w:r w:rsidRPr="002A2FB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Л.В.Лопатиной</w:t>
      </w:r>
      <w:proofErr w:type="spellEnd"/>
      <w:r w:rsidRPr="002A2FB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(СПб, ЦДК проф. Л.Б. </w:t>
      </w:r>
      <w:proofErr w:type="spellStart"/>
      <w:r w:rsidRPr="002A2FB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Баряевой</w:t>
      </w:r>
      <w:proofErr w:type="spellEnd"/>
      <w:r w:rsidRPr="002A2FB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, 2014; стр. 28 - 42)</w:t>
      </w:r>
    </w:p>
    <w:p w:rsidR="007649F1" w:rsidRPr="002A2FB1" w:rsidRDefault="007649F1" w:rsidP="00764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49F1" w:rsidRPr="002A2FB1" w:rsidRDefault="007649F1" w:rsidP="007649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Требования ФГОС ДО к результатам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</w:t>
      </w:r>
      <w:r w:rsidRPr="002A2F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                                    </w:t>
      </w:r>
    </w:p>
    <w:p w:rsidR="007649F1" w:rsidRPr="002A2FB1" w:rsidRDefault="007649F1" w:rsidP="00764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ориентиры на этапе завершения дошкольного образования в соответствии с ФГОС ДО:</w:t>
      </w:r>
    </w:p>
    <w:p w:rsidR="007649F1" w:rsidRPr="002A2FB1" w:rsidRDefault="005C7A74" w:rsidP="005C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649F1"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7649F1" w:rsidRPr="002A2FB1" w:rsidRDefault="005C7A74" w:rsidP="005C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649F1"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7649F1" w:rsidRPr="002A2FB1" w:rsidRDefault="005C7A74" w:rsidP="005C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649F1"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7649F1" w:rsidRPr="002A2FB1" w:rsidRDefault="005C7A74" w:rsidP="005C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649F1"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7649F1" w:rsidRPr="002A2FB1" w:rsidRDefault="005C7A74" w:rsidP="005C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649F1"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7649F1" w:rsidRPr="002A2FB1" w:rsidRDefault="005C7A74" w:rsidP="005C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649F1"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7649F1" w:rsidRPr="002A2FB1" w:rsidRDefault="005C7A74" w:rsidP="005C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7649F1"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7649F1" w:rsidRPr="002A2FB1" w:rsidRDefault="007649F1" w:rsidP="00764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9F1" w:rsidRPr="002A2FB1" w:rsidRDefault="007649F1" w:rsidP="007649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1.2.2 Целевые ориентиры освоения Программы </w:t>
      </w:r>
      <w:proofErr w:type="gramStart"/>
      <w:r w:rsidRPr="002A2FB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детьми  дошкольного</w:t>
      </w:r>
      <w:proofErr w:type="gramEnd"/>
      <w:r w:rsidRPr="002A2FB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возраста с ДЦП</w:t>
      </w:r>
    </w:p>
    <w:p w:rsidR="007649F1" w:rsidRPr="002A2FB1" w:rsidRDefault="007649F1" w:rsidP="007649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                                      </w:t>
      </w:r>
    </w:p>
    <w:p w:rsidR="007649F1" w:rsidRPr="002A2FB1" w:rsidRDefault="007649F1" w:rsidP="007649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3-4 года</w:t>
      </w:r>
    </w:p>
    <w:p w:rsidR="007649F1" w:rsidRPr="002A2FB1" w:rsidRDefault="007649F1" w:rsidP="00764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2A2FB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Социально-коммуникативное развитие</w:t>
      </w:r>
    </w:p>
    <w:p w:rsidR="007649F1" w:rsidRPr="002A2FB1" w:rsidRDefault="007649F1" w:rsidP="00764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Ребенок:</w:t>
      </w:r>
    </w:p>
    <w:p w:rsidR="007649F1" w:rsidRPr="002A2FB1" w:rsidRDefault="007649F1" w:rsidP="00764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выполняет отдельные ролевые действия, носящие условный характер;</w:t>
      </w:r>
    </w:p>
    <w:p w:rsidR="007649F1" w:rsidRPr="002A2FB1" w:rsidRDefault="007649F1" w:rsidP="00764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участвует в разыгрывании сюжета: цепочки двух-трех действий (воображаемую ситуацию удерживает взрослый);</w:t>
      </w:r>
    </w:p>
    <w:p w:rsidR="007649F1" w:rsidRPr="002A2FB1" w:rsidRDefault="007649F1" w:rsidP="00764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соблюдает в игре элементарные правила;</w:t>
      </w:r>
    </w:p>
    <w:p w:rsidR="007649F1" w:rsidRPr="002A2FB1" w:rsidRDefault="007649F1" w:rsidP="00764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ориентируется на просьбы и требования взрослого (убрать игрушки, помочь сверстнику, поделиться игрушками и т.п.);</w:t>
      </w:r>
    </w:p>
    <w:p w:rsidR="007649F1" w:rsidRPr="002A2FB1" w:rsidRDefault="007649F1" w:rsidP="00764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может заниматься, не отвлекаясь в течение трех-пяти минут;</w:t>
      </w:r>
    </w:p>
    <w:p w:rsidR="007649F1" w:rsidRPr="002A2FB1" w:rsidRDefault="007649F1" w:rsidP="00764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обладает сформированными представлениями о родственных отношениях в семье и о своей социальной роли: сын (дочка), внук (внучка</w:t>
      </w:r>
      <w:proofErr w:type="gramStart"/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),брат</w:t>
      </w:r>
      <w:proofErr w:type="gramEnd"/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(сестра);</w:t>
      </w:r>
    </w:p>
    <w:p w:rsidR="007649F1" w:rsidRPr="002A2FB1" w:rsidRDefault="007649F1" w:rsidP="00764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выполняет элементарные орудийные действия в процессе самообслуживания.</w:t>
      </w:r>
    </w:p>
    <w:p w:rsidR="007649F1" w:rsidRPr="002A2FB1" w:rsidRDefault="007649F1" w:rsidP="00764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2A2FB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Познавательное развитие</w:t>
      </w:r>
    </w:p>
    <w:p w:rsidR="007649F1" w:rsidRPr="002A2FB1" w:rsidRDefault="007649F1" w:rsidP="00764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Ребенок:</w:t>
      </w:r>
    </w:p>
    <w:p w:rsidR="007649F1" w:rsidRPr="002A2FB1" w:rsidRDefault="007649F1" w:rsidP="00764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составляет схематическое изображение из двух-трех частей;</w:t>
      </w:r>
    </w:p>
    <w:p w:rsidR="007649F1" w:rsidRPr="002A2FB1" w:rsidRDefault="007649F1" w:rsidP="00764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создает предметные конструкции из двух-трех деталей;</w:t>
      </w:r>
    </w:p>
    <w:p w:rsidR="007649F1" w:rsidRPr="002A2FB1" w:rsidRDefault="007649F1" w:rsidP="00764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показывает по словесной инструкции и может назвать два-четыре основных цвета и две-три формы;</w:t>
      </w:r>
    </w:p>
    <w:p w:rsidR="007649F1" w:rsidRPr="002A2FB1" w:rsidRDefault="007649F1" w:rsidP="00764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выбирает из трех предметов разной величины «самый большой» («самый маленький»);</w:t>
      </w:r>
    </w:p>
    <w:p w:rsidR="007649F1" w:rsidRPr="002A2FB1" w:rsidRDefault="007649F1" w:rsidP="00764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выполняет постройку из трех-четырех кубиков по образцу, показанному взрослым;</w:t>
      </w:r>
    </w:p>
    <w:p w:rsidR="007649F1" w:rsidRPr="002A2FB1" w:rsidRDefault="007649F1" w:rsidP="00764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обладает навыком элементарной кооперативной деятельности с другими детьми в ходе создания коллективных построек (строим одинаковые постройки, вместе создаем одну и т. п.) с непосредственным участием взрослого;</w:t>
      </w:r>
    </w:p>
    <w:p w:rsidR="007649F1" w:rsidRPr="002A2FB1" w:rsidRDefault="007649F1" w:rsidP="00764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воспринимает и запоминает инструкцию из трех-четырех слов;</w:t>
      </w:r>
    </w:p>
    <w:p w:rsidR="007649F1" w:rsidRPr="002A2FB1" w:rsidRDefault="007649F1" w:rsidP="00764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использует в игре предметы-заместители;</w:t>
      </w:r>
    </w:p>
    <w:p w:rsidR="007649F1" w:rsidRPr="002A2FB1" w:rsidRDefault="007649F1" w:rsidP="00764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усваивает сведения о мире людей и рукотворных материалах;</w:t>
      </w:r>
    </w:p>
    <w:p w:rsidR="007649F1" w:rsidRPr="002A2FB1" w:rsidRDefault="007649F1" w:rsidP="00764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обладает навыком элементарного планирования и выполнения каких-либо действий с помощью взрослого и самостоятельно («Что будем делать сначала?», «Что будем делать потом?»);</w:t>
      </w:r>
    </w:p>
    <w:p w:rsidR="007649F1" w:rsidRPr="002A2FB1" w:rsidRDefault="007649F1" w:rsidP="00764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обладает навыком моделирования различных действий, направленных на воспроизведение величины, формы предметов, протяженности, удаленности (показ руками, пантомимические действия на основе тактильного и зрительного обследования предметов и их моделей);</w:t>
      </w:r>
    </w:p>
    <w:p w:rsidR="007649F1" w:rsidRPr="002A2FB1" w:rsidRDefault="007649F1" w:rsidP="00764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- считает с соблюдением принципа «один к одному» (в доступных пределах счета), обозначает итог счета;</w:t>
      </w:r>
    </w:p>
    <w:p w:rsidR="007649F1" w:rsidRPr="002A2FB1" w:rsidRDefault="007649F1" w:rsidP="00764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знает реальные явления и их изображения: контрастные времена года (лето и зима);</w:t>
      </w:r>
    </w:p>
    <w:p w:rsidR="007649F1" w:rsidRPr="002A2FB1" w:rsidRDefault="007649F1" w:rsidP="00764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обладает когнитивными предпосылками различных видов деятельности.</w:t>
      </w:r>
    </w:p>
    <w:p w:rsidR="007649F1" w:rsidRPr="002A2FB1" w:rsidRDefault="007649F1" w:rsidP="00764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2A2FB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Речевое развитие</w:t>
      </w:r>
    </w:p>
    <w:p w:rsidR="007649F1" w:rsidRPr="002A2FB1" w:rsidRDefault="007649F1" w:rsidP="00764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Ребенок:</w:t>
      </w:r>
    </w:p>
    <w:p w:rsidR="007649F1" w:rsidRPr="002A2FB1" w:rsidRDefault="007649F1" w:rsidP="00764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испытывает потребность в общении и применении общих речевых умений;</w:t>
      </w:r>
    </w:p>
    <w:p w:rsidR="007649F1" w:rsidRPr="002A2FB1" w:rsidRDefault="007649F1" w:rsidP="00764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стремится к расширению понимания речи;</w:t>
      </w:r>
    </w:p>
    <w:p w:rsidR="007649F1" w:rsidRPr="002A2FB1" w:rsidRDefault="007649F1" w:rsidP="00764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пополняет активный словарный запас с последующим включением его в простые фразы;</w:t>
      </w:r>
    </w:p>
    <w:p w:rsidR="007649F1" w:rsidRPr="002A2FB1" w:rsidRDefault="007649F1" w:rsidP="00764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использует простые по семантике грамматические формы слов и</w:t>
      </w:r>
    </w:p>
    <w:p w:rsidR="007649F1" w:rsidRPr="002A2FB1" w:rsidRDefault="007649F1" w:rsidP="00764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продуктивные словообразовательные модели;</w:t>
      </w:r>
    </w:p>
    <w:p w:rsidR="007649F1" w:rsidRPr="002A2FB1" w:rsidRDefault="007649F1" w:rsidP="00764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использует простейшие коммуникативные высказывания.</w:t>
      </w:r>
    </w:p>
    <w:p w:rsidR="007649F1" w:rsidRPr="002A2FB1" w:rsidRDefault="007649F1" w:rsidP="00764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2A2FB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Художественно-эстетическое развитие</w:t>
      </w:r>
    </w:p>
    <w:p w:rsidR="007649F1" w:rsidRPr="002A2FB1" w:rsidRDefault="007649F1" w:rsidP="00764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Ребенок:</w:t>
      </w:r>
    </w:p>
    <w:p w:rsidR="007649F1" w:rsidRPr="002A2FB1" w:rsidRDefault="007649F1" w:rsidP="00764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раскладывает и наклеивает элементы аппликации на бумагу;</w:t>
      </w:r>
    </w:p>
    <w:p w:rsidR="007649F1" w:rsidRPr="002A2FB1" w:rsidRDefault="007649F1" w:rsidP="00764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проявляет интерес к стихам, песням и сказкам, рассматриванию картинки;</w:t>
      </w:r>
    </w:p>
    <w:p w:rsidR="007649F1" w:rsidRPr="002A2FB1" w:rsidRDefault="007649F1" w:rsidP="00764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проявляет эмоциональный отклик на различные произведения культуры и искусства;</w:t>
      </w:r>
    </w:p>
    <w:p w:rsidR="007649F1" w:rsidRPr="002A2FB1" w:rsidRDefault="007649F1" w:rsidP="00764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- эмоционально положительно относится к изобразительной деятельности, ее процессу и результатам;</w:t>
      </w:r>
    </w:p>
    <w:p w:rsidR="007649F1" w:rsidRPr="002A2FB1" w:rsidRDefault="007649F1" w:rsidP="00764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знает используемые в изобразительной деятельности предметы и материалы (карандаши, фломастеры, кисти, бумага, краски, мел, пластилин) и их свойства;</w:t>
      </w:r>
    </w:p>
    <w:p w:rsidR="007649F1" w:rsidRPr="002A2FB1" w:rsidRDefault="007649F1" w:rsidP="00764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владеет некоторыми операционально-техническими сторонами изобразительной деятельности, пользуется карандашами, фломастерами, кистью, мелом, мелками; </w:t>
      </w:r>
    </w:p>
    <w:p w:rsidR="007649F1" w:rsidRPr="002A2FB1" w:rsidRDefault="007649F1" w:rsidP="00764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рисует прямые, наклонные, вертикальные и горизонтальные, волнистые линии одинаковой и разной толщины и длины; сочетает прямые и наклонные линии; рисует округлые линии и изображения предметов округлой формы; использует приемы </w:t>
      </w:r>
      <w:proofErr w:type="spellStart"/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примакивания</w:t>
      </w:r>
      <w:proofErr w:type="spellEnd"/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касания кончиком кисти;</w:t>
      </w:r>
    </w:p>
    <w:p w:rsidR="007649F1" w:rsidRPr="002A2FB1" w:rsidRDefault="007649F1" w:rsidP="00764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планирует основные этапы предстоящей работы с помощью взрослого;</w:t>
      </w:r>
    </w:p>
    <w:p w:rsidR="007649F1" w:rsidRPr="002A2FB1" w:rsidRDefault="007649F1" w:rsidP="00764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прислушивается к звучанию погремушки, колокольчика, неваляшки или другого звучащего предмета; </w:t>
      </w:r>
    </w:p>
    <w:p w:rsidR="007649F1" w:rsidRPr="002A2FB1" w:rsidRDefault="007649F1" w:rsidP="00764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- узнает и различает голоса детей, звуки различных музыкальных инструментов;</w:t>
      </w:r>
    </w:p>
    <w:p w:rsidR="007649F1" w:rsidRPr="002A2FB1" w:rsidRDefault="007649F1" w:rsidP="00764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помощью взрослого и самостоятельно выполняет музыкально-ритмические движения и действия на шумовых музыкальных инструментах.</w:t>
      </w:r>
    </w:p>
    <w:p w:rsidR="007649F1" w:rsidRPr="002A2FB1" w:rsidRDefault="007649F1" w:rsidP="00764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2A2FB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Физическое развитие</w:t>
      </w:r>
    </w:p>
    <w:p w:rsidR="007649F1" w:rsidRPr="002A2FB1" w:rsidRDefault="007649F1" w:rsidP="00764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Ребенок:</w:t>
      </w:r>
    </w:p>
    <w:p w:rsidR="007649F1" w:rsidRPr="002A2FB1" w:rsidRDefault="007649F1" w:rsidP="00764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ударяет мяч об пол и ловит его двумя руками;</w:t>
      </w:r>
    </w:p>
    <w:p w:rsidR="007649F1" w:rsidRPr="002A2FB1" w:rsidRDefault="007649F1" w:rsidP="00764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обладает развитой крупной моторикой, выражает стремление осваивать различные виды движения (бег, лазанье, перешагивание и пр.);</w:t>
      </w:r>
    </w:p>
    <w:p w:rsidR="007649F1" w:rsidRPr="002A2FB1" w:rsidRDefault="007649F1" w:rsidP="00764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реагирует на сигнал и действует в соответствии с ним;</w:t>
      </w:r>
    </w:p>
    <w:p w:rsidR="007649F1" w:rsidRPr="002A2FB1" w:rsidRDefault="007649F1" w:rsidP="00764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выполняет по образцу взрослого, а затем самостоятельно простейшие построения и перестроения, физические упражнения в соответствии с указаниями воспитателя;</w:t>
      </w:r>
    </w:p>
    <w:p w:rsidR="007649F1" w:rsidRPr="002A2FB1" w:rsidRDefault="007649F1" w:rsidP="00764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стремится принимать активное участие в подвижных играх;</w:t>
      </w:r>
    </w:p>
    <w:p w:rsidR="007649F1" w:rsidRPr="002A2FB1" w:rsidRDefault="007649F1" w:rsidP="00764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использует предметы домашнего обихода, личной гигиены, выполняет орудийные действия с предметами бытового назначения с незначительной помощью взрослого;</w:t>
      </w:r>
    </w:p>
    <w:p w:rsidR="007649F1" w:rsidRPr="002A2FB1" w:rsidRDefault="007649F1" w:rsidP="00764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незначительной помощью взрослого стремится поддерживать опрятность во внешнем виде, выполняет основные культурно-гигиенические действия, ориентируясь на образец и словесные просьбы взрослого.</w:t>
      </w:r>
    </w:p>
    <w:p w:rsidR="007649F1" w:rsidRPr="002A2FB1" w:rsidRDefault="007649F1" w:rsidP="007649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4-5 лет</w:t>
      </w:r>
    </w:p>
    <w:p w:rsidR="007649F1" w:rsidRPr="002A2FB1" w:rsidRDefault="007649F1" w:rsidP="007649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2A2FB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Социально-коммуникативное развитие </w:t>
      </w:r>
    </w:p>
    <w:p w:rsidR="007649F1" w:rsidRPr="002A2FB1" w:rsidRDefault="007649F1" w:rsidP="007649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Ребенок: </w:t>
      </w:r>
    </w:p>
    <w:p w:rsidR="007649F1" w:rsidRPr="002A2FB1" w:rsidRDefault="007649F1" w:rsidP="007649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002D"/>
      </w: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выполняет взаимосвязанные ролевые действия, </w:t>
      </w:r>
    </w:p>
    <w:p w:rsidR="007649F1" w:rsidRPr="002A2FB1" w:rsidRDefault="007649F1" w:rsidP="007649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понимает и называет свою роль;</w:t>
      </w:r>
    </w:p>
    <w:p w:rsidR="007649F1" w:rsidRPr="002A2FB1" w:rsidRDefault="007649F1" w:rsidP="007649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002D"/>
      </w: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выполняет ролевые действия, изображающие социальные функции людей;</w:t>
      </w:r>
    </w:p>
    <w:p w:rsidR="007649F1" w:rsidRPr="002A2FB1" w:rsidRDefault="007649F1" w:rsidP="007649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002D"/>
      </w: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участвует в распределении ролей до начала игры; </w:t>
      </w:r>
    </w:p>
    <w:p w:rsidR="007649F1" w:rsidRPr="002A2FB1" w:rsidRDefault="007649F1" w:rsidP="007649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002D"/>
      </w: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выполняет знакомые ролевые действия в соответствии с содержанием игры, использует их в различных ситуациях, тематически близких уже освоенной игре;</w:t>
      </w:r>
    </w:p>
    <w:p w:rsidR="007649F1" w:rsidRPr="002A2FB1" w:rsidRDefault="007649F1" w:rsidP="007649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002D"/>
      </w: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отображает в игровых действиях отношения между людьми (под </w:t>
      </w:r>
      <w:proofErr w:type="spellStart"/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чинение</w:t>
      </w:r>
      <w:proofErr w:type="spellEnd"/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сотрудничество);</w:t>
      </w:r>
    </w:p>
    <w:p w:rsidR="007649F1" w:rsidRPr="002A2FB1" w:rsidRDefault="007649F1" w:rsidP="007649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002D"/>
      </w: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использует в ходе игры различные натуральные предметы, их модели, предметы-заместители; </w:t>
      </w: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002D"/>
      </w: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передает в сюжетно-ролевых и театрализованных играх различные виды социальных отношений; </w:t>
      </w: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002D"/>
      </w: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ролевое взаимодействие с детьми;</w:t>
      </w:r>
    </w:p>
    <w:p w:rsidR="007649F1" w:rsidRPr="002A2FB1" w:rsidRDefault="007649F1" w:rsidP="007649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002D"/>
      </w: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стремится к самостоятельности, проявляет относительную независимость от взрослого; </w:t>
      </w:r>
    </w:p>
    <w:p w:rsidR="007649F1" w:rsidRPr="002A2FB1" w:rsidRDefault="007649F1" w:rsidP="007649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</w:pP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002D"/>
      </w: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проявляет доброжелательное отношение к детям, взрослым, </w:t>
      </w:r>
      <w:proofErr w:type="spellStart"/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окзывает</w:t>
      </w:r>
      <w:proofErr w:type="spellEnd"/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 в процессе деятельности, благодарит за помощь.</w:t>
      </w:r>
    </w:p>
    <w:p w:rsidR="007649F1" w:rsidRPr="002A2FB1" w:rsidRDefault="007649F1" w:rsidP="007649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649F1" w:rsidRPr="002A2FB1" w:rsidRDefault="007649F1" w:rsidP="007649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649F1" w:rsidRPr="002A2FB1" w:rsidRDefault="007649F1" w:rsidP="007649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</w:pPr>
      <w:r w:rsidRPr="002A2FB1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  <w:t xml:space="preserve">Познавательное развитие </w:t>
      </w:r>
    </w:p>
    <w:p w:rsidR="007649F1" w:rsidRPr="002A2FB1" w:rsidRDefault="007649F1" w:rsidP="007649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Ребенок: </w:t>
      </w:r>
    </w:p>
    <w:p w:rsidR="007649F1" w:rsidRPr="002A2FB1" w:rsidRDefault="007649F1" w:rsidP="007649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sym w:font="Symbol" w:char="002D"/>
      </w:r>
      <w:r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создает предметный рисунок с деталями, меняя замысел по ходу изображения; </w:t>
      </w:r>
    </w:p>
    <w:p w:rsidR="007649F1" w:rsidRPr="002A2FB1" w:rsidRDefault="007649F1" w:rsidP="007649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sym w:font="Symbol" w:char="002D"/>
      </w:r>
      <w:r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создает предметные конструкции из пяти-шести деталей (по образцу, схеме, условиям, замыслу); </w:t>
      </w:r>
    </w:p>
    <w:p w:rsidR="007649F1" w:rsidRPr="002A2FB1" w:rsidRDefault="007649F1" w:rsidP="007649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sym w:font="Symbol" w:char="002D"/>
      </w:r>
      <w:r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осваивает конструирование из бумаги и природного материала; </w:t>
      </w:r>
    </w:p>
    <w:p w:rsidR="007649F1" w:rsidRPr="002A2FB1" w:rsidRDefault="007649F1" w:rsidP="007649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sym w:font="Symbol" w:char="002D"/>
      </w:r>
      <w:r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выбирает из нескольких одну карточку по названию цвета или формы; </w:t>
      </w:r>
    </w:p>
    <w:p w:rsidR="007649F1" w:rsidRPr="002A2FB1" w:rsidRDefault="007649F1" w:rsidP="007649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sym w:font="Symbol" w:char="002D"/>
      </w:r>
      <w:r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располагает по величине пять-семь предметов одинаковой формы; </w:t>
      </w:r>
    </w:p>
    <w:p w:rsidR="007649F1" w:rsidRPr="002A2FB1" w:rsidRDefault="007649F1" w:rsidP="007649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sym w:font="Symbol" w:char="002D"/>
      </w:r>
      <w:r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занимается продуктивным видом деятельности, не отвлекаясь, в течение некоторого времени (15–20 минут); </w:t>
      </w:r>
    </w:p>
    <w:p w:rsidR="007649F1" w:rsidRPr="002A2FB1" w:rsidRDefault="007649F1" w:rsidP="007649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sym w:font="Symbol" w:char="002D"/>
      </w:r>
      <w:r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устанавливает причинно-следственные связи между условиями жизни, внешними и функциональными свойствами в животном и растительном мире на основе наблюдений и практического экспериментирования; </w:t>
      </w:r>
    </w:p>
    <w:p w:rsidR="007649F1" w:rsidRPr="002A2FB1" w:rsidRDefault="007649F1" w:rsidP="007649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sym w:font="Symbol" w:char="002D"/>
      </w:r>
      <w:r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осуществляет «пошаговое» планирование с последующим словесным отчетом о последовательности действий сначала с помощью взрослого, к концу периода обучения, самостоятельно; </w:t>
      </w:r>
    </w:p>
    <w:p w:rsidR="007649F1" w:rsidRPr="002A2FB1" w:rsidRDefault="007649F1" w:rsidP="007649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sym w:font="Symbol" w:char="002D"/>
      </w:r>
      <w:r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находит и различает простейшие графические образцы, конструирует из плоскостных элементов (геометрическая мозаика, геометрические фигуры) и из палочек; </w:t>
      </w:r>
    </w:p>
    <w:p w:rsidR="007649F1" w:rsidRPr="002A2FB1" w:rsidRDefault="007649F1" w:rsidP="007649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sym w:font="Symbol" w:char="002D"/>
      </w:r>
      <w:r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моделирует целостный образ предмета из отдельных фрагментов (конструкторские наборы, сборно-разборные игрушки, разрезные картинки). </w:t>
      </w:r>
    </w:p>
    <w:p w:rsidR="007649F1" w:rsidRPr="002A2FB1" w:rsidRDefault="007649F1" w:rsidP="007649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sym w:font="Symbol" w:char="002D"/>
      </w:r>
      <w:r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использует конструктивные умения в ролевых играх; </w:t>
      </w:r>
    </w:p>
    <w:p w:rsidR="007649F1" w:rsidRPr="002A2FB1" w:rsidRDefault="007649F1" w:rsidP="007649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sym w:font="Symbol" w:char="002D"/>
      </w:r>
      <w:r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имеет представления о независимости количества элементов множества от пространственного расположения предметов, составляющих множество, и их качественных признаков;</w:t>
      </w:r>
    </w:p>
    <w:p w:rsidR="007649F1" w:rsidRPr="002A2FB1" w:rsidRDefault="007649F1" w:rsidP="007649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sym w:font="Symbol" w:char="002D"/>
      </w:r>
      <w:r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осуществляет элементарные счетные действия с множествами предметов на основе слухового, тактильного и зрительного восприятия; </w:t>
      </w:r>
    </w:p>
    <w:p w:rsidR="007649F1" w:rsidRPr="002A2FB1" w:rsidRDefault="007649F1" w:rsidP="007649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sym w:font="Symbol" w:char="002D"/>
      </w:r>
      <w:r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анализирует объект, воспринимая его во всем многообразии свойств, определяет элементарные отношения сходства и отличия; </w:t>
      </w:r>
    </w:p>
    <w:p w:rsidR="007649F1" w:rsidRPr="002A2FB1" w:rsidRDefault="007649F1" w:rsidP="007649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sym w:font="Symbol" w:char="002D"/>
      </w:r>
      <w:r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имеет представления о времени на основе наиболее характерных признаков (по наблюдениям в природе, по изображениям на картинках); узнает и называет реальные явления и их изображения: контрастные времена года (лето и зима) и части суток (день и ночь);</w:t>
      </w:r>
    </w:p>
    <w:p w:rsidR="007649F1" w:rsidRPr="002A2FB1" w:rsidRDefault="007649F1" w:rsidP="007649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sym w:font="Symbol" w:char="002D"/>
      </w:r>
      <w:r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действует по правилу или по инструкции в предметно- практических и игровых ситуациях; </w:t>
      </w:r>
    </w:p>
    <w:p w:rsidR="007649F1" w:rsidRPr="002A2FB1" w:rsidRDefault="007649F1" w:rsidP="007649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sym w:font="Symbol" w:char="002D"/>
      </w:r>
      <w:r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использует схему для ориентировки в пространстве; </w:t>
      </w:r>
    </w:p>
    <w:p w:rsidR="007649F1" w:rsidRPr="002A2FB1" w:rsidRDefault="007649F1" w:rsidP="007649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sym w:font="Symbol" w:char="002D"/>
      </w:r>
      <w:r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распределяет предметы по группам на основе общего признака (одежда, обувь, посуда);</w:t>
      </w:r>
    </w:p>
    <w:p w:rsidR="007649F1" w:rsidRPr="002A2FB1" w:rsidRDefault="007649F1" w:rsidP="007649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sym w:font="Symbol" w:char="002D"/>
      </w:r>
      <w:r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запоминает по просьбе взрослого шесть-семь названий предметов.</w:t>
      </w:r>
    </w:p>
    <w:p w:rsidR="007649F1" w:rsidRPr="002A2FB1" w:rsidRDefault="007649F1" w:rsidP="007649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</w:pPr>
      <w:r w:rsidRPr="002A2FB1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  <w:t xml:space="preserve">Речевое развитие </w:t>
      </w:r>
    </w:p>
    <w:p w:rsidR="007649F1" w:rsidRPr="002A2FB1" w:rsidRDefault="007649F1" w:rsidP="007649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Ребенок: </w:t>
      </w:r>
    </w:p>
    <w:p w:rsidR="007649F1" w:rsidRPr="002A2FB1" w:rsidRDefault="007649F1" w:rsidP="007649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sym w:font="Symbol" w:char="002D"/>
      </w:r>
      <w:r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владеет элементарными коммуникативными умениями, взаимодействует с окружающими взрослыми и сверстниками, используя речевые и неречевые средства общения; </w:t>
      </w:r>
    </w:p>
    <w:p w:rsidR="007649F1" w:rsidRPr="002A2FB1" w:rsidRDefault="007649F1" w:rsidP="007649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sym w:font="Symbol" w:char="002D"/>
      </w:r>
      <w:r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может самостоятельно получать новую информацию (задает </w:t>
      </w:r>
      <w:proofErr w:type="gramStart"/>
      <w:r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во- </w:t>
      </w:r>
      <w:proofErr w:type="spellStart"/>
      <w:r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>просы</w:t>
      </w:r>
      <w:proofErr w:type="spellEnd"/>
      <w:proofErr w:type="gramEnd"/>
      <w:r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экспериментирует); </w:t>
      </w:r>
    </w:p>
    <w:p w:rsidR="007649F1" w:rsidRPr="002A2FB1" w:rsidRDefault="007649F1" w:rsidP="007649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sym w:font="Symbol" w:char="002D"/>
      </w:r>
      <w:r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обладает значительно возросшим объемом понимания речи; </w:t>
      </w:r>
    </w:p>
    <w:p w:rsidR="007649F1" w:rsidRPr="002A2FB1" w:rsidRDefault="007649F1" w:rsidP="007649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sym w:font="Symbol" w:char="002D"/>
      </w:r>
      <w:r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обладает возросшими </w:t>
      </w:r>
      <w:proofErr w:type="spellStart"/>
      <w:r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>звукопроизносительными</w:t>
      </w:r>
      <w:proofErr w:type="spellEnd"/>
      <w:r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возможностями; </w:t>
      </w:r>
    </w:p>
    <w:p w:rsidR="007649F1" w:rsidRPr="002A2FB1" w:rsidRDefault="007649F1" w:rsidP="007649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sym w:font="Symbol" w:char="002D"/>
      </w:r>
      <w:r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речи употребляет все части речи, проявляя словотворчество; </w:t>
      </w:r>
    </w:p>
    <w:p w:rsidR="007649F1" w:rsidRPr="002A2FB1" w:rsidRDefault="007649F1" w:rsidP="007649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sym w:font="Symbol" w:char="002D"/>
      </w:r>
      <w:r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помощью взрослого рассказывает по картинке, пересказывает небольшие произведения; </w:t>
      </w:r>
    </w:p>
    <w:p w:rsidR="007649F1" w:rsidRPr="002A2FB1" w:rsidRDefault="007649F1" w:rsidP="007649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sym w:font="Symbol" w:char="002D"/>
      </w:r>
      <w:r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сочиняет небольшую сказку или историю по теме, рассказывает о своих впечатлениях, высказывается по содержанию литературных произведений (с помощью взрослого и самостоятельно);</w:t>
      </w:r>
    </w:p>
    <w:p w:rsidR="007649F1" w:rsidRPr="002A2FB1" w:rsidRDefault="007649F1" w:rsidP="007649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sym w:font="Symbol" w:char="002D"/>
      </w:r>
      <w:r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обладает значительно расширенным активным словарным запасом с последующим включением его в простые фразы; </w:t>
      </w:r>
    </w:p>
    <w:p w:rsidR="007649F1" w:rsidRPr="002A2FB1" w:rsidRDefault="007649F1" w:rsidP="007649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sym w:font="Symbol" w:char="002D"/>
      </w:r>
      <w:r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владеет ситуативной речью в общении с другими детьми и со взрослыми.</w:t>
      </w:r>
    </w:p>
    <w:p w:rsidR="007649F1" w:rsidRPr="002A2FB1" w:rsidRDefault="007649F1" w:rsidP="007649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649F1" w:rsidRPr="002A2FB1" w:rsidRDefault="007649F1" w:rsidP="007649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</w:pPr>
      <w:r w:rsidRPr="002A2FB1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  <w:t>Художественно-эстетическое развитие</w:t>
      </w:r>
    </w:p>
    <w:p w:rsidR="007649F1" w:rsidRPr="002A2FB1" w:rsidRDefault="007649F1" w:rsidP="007649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Ребенок: </w:t>
      </w:r>
    </w:p>
    <w:p w:rsidR="007649F1" w:rsidRPr="002A2FB1" w:rsidRDefault="007649F1" w:rsidP="007649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sym w:font="Symbol" w:char="002D"/>
      </w:r>
      <w:r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изображает предметы с деталями, появляются элементы сюжета, композиции, замысел опережает изображение; </w:t>
      </w:r>
    </w:p>
    <w:p w:rsidR="007649F1" w:rsidRPr="002A2FB1" w:rsidRDefault="007649F1" w:rsidP="007649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sym w:font="Symbol" w:char="002D"/>
      </w:r>
      <w:r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самостоятельно вырезает фигуры простой формы (полоски, квадраты и т.п.);</w:t>
      </w:r>
    </w:p>
    <w:p w:rsidR="007649F1" w:rsidRPr="002A2FB1" w:rsidRDefault="007649F1" w:rsidP="007649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sym w:font="Symbol" w:char="002D"/>
      </w:r>
      <w:r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наклеивает вырезанные фигуры на бумагу, создавая орнамент или предметное изображение; </w:t>
      </w:r>
    </w:p>
    <w:p w:rsidR="007649F1" w:rsidRPr="002A2FB1" w:rsidRDefault="007649F1" w:rsidP="007649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sym w:font="Symbol" w:char="002D"/>
      </w:r>
      <w:r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положительно эмоционально относится к изобразительной деятельности, ее процессу и результатам; </w:t>
      </w:r>
    </w:p>
    <w:p w:rsidR="007649F1" w:rsidRPr="002A2FB1" w:rsidRDefault="007649F1" w:rsidP="007649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sym w:font="Symbol" w:char="002D"/>
      </w:r>
      <w:r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знает материалы и средства, используемые в процессе изобразительной деятельности, их свойства (карандаши, фломастеры, кисти, бумага, краски, мел, пластилин, глина и др.); </w:t>
      </w:r>
    </w:p>
    <w:p w:rsidR="007649F1" w:rsidRPr="002A2FB1" w:rsidRDefault="007649F1" w:rsidP="007649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sym w:font="Symbol" w:char="002D"/>
      </w:r>
      <w:r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знает основные цвета и их оттенки: оранжевый, коричневый, фиолетовый, серый, голубой; </w:t>
      </w:r>
      <w:r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sym w:font="Symbol" w:char="002D"/>
      </w:r>
      <w:r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ориентируется на плоскости листа (низ, середина, верх); </w:t>
      </w:r>
    </w:p>
    <w:p w:rsidR="007649F1" w:rsidRPr="002A2FB1" w:rsidRDefault="007649F1" w:rsidP="007649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sym w:font="Symbol" w:char="002D"/>
      </w:r>
      <w:r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соотносит части реального предмета и его изображения, показывает и называет их, передает в изображении целостный образ предмета; </w:t>
      </w:r>
    </w:p>
    <w:p w:rsidR="007649F1" w:rsidRPr="002A2FB1" w:rsidRDefault="007649F1" w:rsidP="007649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sym w:font="Symbol" w:char="002D"/>
      </w:r>
      <w:r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сотрудничает с другими детьми в процессе выполнения коллективных работ; </w:t>
      </w:r>
    </w:p>
    <w:p w:rsidR="007649F1" w:rsidRPr="002A2FB1" w:rsidRDefault="007649F1" w:rsidP="007649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sym w:font="Symbol" w:char="002D"/>
      </w:r>
      <w:r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внимательно слушает музыку, понимает и интерпретирует выразительные средства музыки; </w:t>
      </w:r>
    </w:p>
    <w:p w:rsidR="007649F1" w:rsidRPr="002A2FB1" w:rsidRDefault="007649F1" w:rsidP="007649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sym w:font="Symbol" w:char="002D"/>
      </w:r>
      <w:r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проявляет желание самостоятельно заниматься музыкальной деятельностью.</w:t>
      </w:r>
    </w:p>
    <w:p w:rsidR="007649F1" w:rsidRPr="002A2FB1" w:rsidRDefault="007649F1" w:rsidP="007649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649F1" w:rsidRPr="002A2FB1" w:rsidRDefault="007649F1" w:rsidP="007649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</w:pPr>
      <w:r w:rsidRPr="002A2FB1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  <w:t>Физическое развитие</w:t>
      </w:r>
    </w:p>
    <w:p w:rsidR="007649F1" w:rsidRPr="002A2FB1" w:rsidRDefault="007649F1" w:rsidP="007649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Ребенок: </w:t>
      </w:r>
    </w:p>
    <w:p w:rsidR="007649F1" w:rsidRPr="002A2FB1" w:rsidRDefault="007649F1" w:rsidP="007649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sym w:font="Symbol" w:char="002D"/>
      </w:r>
      <w:r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поочередно прикасается большим пальцем к кончикам пальцев той же руки (от мизинца к указательному и обратно); </w:t>
      </w:r>
    </w:p>
    <w:p w:rsidR="007649F1" w:rsidRPr="002A2FB1" w:rsidRDefault="007649F1" w:rsidP="007649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sym w:font="Symbol" w:char="002D"/>
      </w:r>
      <w:r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выполняет двигательные цепочки из трех-пяти элементов;</w:t>
      </w:r>
    </w:p>
    <w:p w:rsidR="007649F1" w:rsidRPr="002A2FB1" w:rsidRDefault="007649F1" w:rsidP="007649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sym w:font="Symbol" w:char="002D"/>
      </w:r>
      <w:r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самостоятельно перестраивается в звенья с опорой на ориентиры; </w:t>
      </w:r>
    </w:p>
    <w:p w:rsidR="007649F1" w:rsidRPr="002A2FB1" w:rsidRDefault="007649F1" w:rsidP="007649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sym w:font="Symbol" w:char="002D"/>
      </w:r>
      <w:r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выполняет общеразвивающие упражнения, ходьбу, бег в заданном темпе; </w:t>
      </w:r>
    </w:p>
    <w:p w:rsidR="007649F1" w:rsidRPr="002A2FB1" w:rsidRDefault="007649F1" w:rsidP="007649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sym w:font="Symbol" w:char="002D"/>
      </w:r>
      <w:r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выполняет движения с речевым и музыкальным сопровождением (по образцу, данному взрослым, самостоятельно); </w:t>
      </w:r>
    </w:p>
    <w:p w:rsidR="007649F1" w:rsidRPr="002A2FB1" w:rsidRDefault="007649F1" w:rsidP="007649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sym w:font="Symbol" w:char="002D"/>
      </w:r>
      <w:r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элементарно описывает по вопросам взрослого свое самочувствие, может привлечь внимание взрослого в случае плохого самочувствия, боли и т. д.; </w:t>
      </w:r>
    </w:p>
    <w:p w:rsidR="007649F1" w:rsidRPr="002A2FB1" w:rsidRDefault="007649F1" w:rsidP="007649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sym w:font="Symbol" w:char="002D"/>
      </w:r>
      <w:r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самостоятельно и правильно умывается, моет руки, самостоятельно следит за своим внешним видом, соблюдает культуру поведения за столом, самостоятельно одевается и раздевается, ухаживает за вещами личного пользования.</w:t>
      </w:r>
    </w:p>
    <w:p w:rsidR="007649F1" w:rsidRPr="002A2FB1" w:rsidRDefault="007649F1" w:rsidP="007649F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A2FB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5-7 лет</w:t>
      </w:r>
    </w:p>
    <w:p w:rsidR="007649F1" w:rsidRPr="002A2FB1" w:rsidRDefault="007649F1" w:rsidP="00764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2A2FB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Социально-коммуникативное развитие</w:t>
      </w:r>
    </w:p>
    <w:p w:rsidR="007649F1" w:rsidRPr="002A2FB1" w:rsidRDefault="007649F1" w:rsidP="00764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Ребенок:</w:t>
      </w:r>
    </w:p>
    <w:p w:rsidR="007649F1" w:rsidRPr="002A2FB1" w:rsidRDefault="007649F1" w:rsidP="00764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выполняет взаимосвязанные ролевые действия, понимает и называет свою роль;</w:t>
      </w:r>
    </w:p>
    <w:p w:rsidR="007649F1" w:rsidRPr="002A2FB1" w:rsidRDefault="007649F1" w:rsidP="00764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выполняет ролевые действия, изображающие социальные функции людей;</w:t>
      </w:r>
    </w:p>
    <w:p w:rsidR="007649F1" w:rsidRPr="002A2FB1" w:rsidRDefault="007649F1" w:rsidP="00764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участвует в распределении ролей до начала игры;</w:t>
      </w:r>
    </w:p>
    <w:p w:rsidR="007649F1" w:rsidRPr="002A2FB1" w:rsidRDefault="007649F1" w:rsidP="00764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выполняет знакомые ролевые действия в соответствии с содержанием игры, использует их в различных ситуациях, тематически близких уже освоенной игре;</w:t>
      </w:r>
    </w:p>
    <w:p w:rsidR="007649F1" w:rsidRPr="002A2FB1" w:rsidRDefault="007649F1" w:rsidP="00764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отображает в игровых действиях отношения между людьми (</w:t>
      </w:r>
      <w:proofErr w:type="spellStart"/>
      <w:proofErr w:type="gramStart"/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подчинение,сотрудничество</w:t>
      </w:r>
      <w:proofErr w:type="spellEnd"/>
      <w:proofErr w:type="gramEnd"/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649F1" w:rsidRPr="002A2FB1" w:rsidRDefault="007649F1" w:rsidP="00764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использует в ходе игры различные натуральные предметы, их модели, предметы-заместители;</w:t>
      </w:r>
    </w:p>
    <w:p w:rsidR="007649F1" w:rsidRPr="002A2FB1" w:rsidRDefault="007649F1" w:rsidP="00764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передает в сюжетно-ролевых и театрализованных играх различные виды социальных отношений;</w:t>
      </w:r>
    </w:p>
    <w:p w:rsidR="007649F1" w:rsidRPr="002A2FB1" w:rsidRDefault="007649F1" w:rsidP="00764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вступает в ролевое взаимодействие с детьми;</w:t>
      </w:r>
    </w:p>
    <w:p w:rsidR="007649F1" w:rsidRPr="002A2FB1" w:rsidRDefault="007649F1" w:rsidP="00764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стремится к самостоятельности, проявляет относительную независимость от взрослого;</w:t>
      </w:r>
    </w:p>
    <w:p w:rsidR="007649F1" w:rsidRPr="002A2FB1" w:rsidRDefault="007649F1" w:rsidP="00764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проявляет доброжелательное отношение к детям, взрослым, оказывает помощь в процессе деятельности, благодарит за помощь.</w:t>
      </w:r>
    </w:p>
    <w:p w:rsidR="007649F1" w:rsidRPr="002A2FB1" w:rsidRDefault="007649F1" w:rsidP="00764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2A2FB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Познавательное развитие</w:t>
      </w:r>
    </w:p>
    <w:p w:rsidR="007649F1" w:rsidRPr="002A2FB1" w:rsidRDefault="007649F1" w:rsidP="00764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Ребенок:</w:t>
      </w:r>
    </w:p>
    <w:p w:rsidR="007649F1" w:rsidRPr="002A2FB1" w:rsidRDefault="007649F1" w:rsidP="00764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создает предметный рисунок с деталями, меняя замысел по </w:t>
      </w:r>
      <w:proofErr w:type="gramStart"/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ходу  изображения</w:t>
      </w:r>
      <w:proofErr w:type="gramEnd"/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49F1" w:rsidRPr="002A2FB1" w:rsidRDefault="007649F1" w:rsidP="00764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создает предметные конструкции из пяти-шести деталей (по образцу, схеме, условиям);</w:t>
      </w:r>
    </w:p>
    <w:p w:rsidR="007649F1" w:rsidRPr="002A2FB1" w:rsidRDefault="007649F1" w:rsidP="00764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осваивает конструирование из бумаги и природного материала;</w:t>
      </w:r>
    </w:p>
    <w:p w:rsidR="007649F1" w:rsidRPr="002A2FB1" w:rsidRDefault="007649F1" w:rsidP="00764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выбирает из нескольких одну карточку по названию цвета или формы;</w:t>
      </w:r>
    </w:p>
    <w:p w:rsidR="007649F1" w:rsidRPr="002A2FB1" w:rsidRDefault="007649F1" w:rsidP="00764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располагает по величине пять-семь предметов одинаковой формы;</w:t>
      </w:r>
    </w:p>
    <w:p w:rsidR="007649F1" w:rsidRPr="002A2FB1" w:rsidRDefault="007649F1" w:rsidP="00764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занимается продуктивным видом деятельности, не отвлекаясь, в течение некоторого времени (20-25 минут);</w:t>
      </w:r>
    </w:p>
    <w:p w:rsidR="007649F1" w:rsidRPr="002A2FB1" w:rsidRDefault="007649F1" w:rsidP="00764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устанавливает причинно-следственные связи между условиями жизни, внешними и функциональными свойствами в животном и растительном мире на основе наблюдений и практического экспериментирования с помощью педагога;</w:t>
      </w:r>
    </w:p>
    <w:p w:rsidR="007649F1" w:rsidRPr="002A2FB1" w:rsidRDefault="007649F1" w:rsidP="00764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«пошаговое» планирование с последующим словесным отчетом о последовательности действий сначала с помощью взрослого;</w:t>
      </w:r>
    </w:p>
    <w:p w:rsidR="007649F1" w:rsidRPr="002A2FB1" w:rsidRDefault="007649F1" w:rsidP="00764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находит и различает простейшие графические образцы, конструирует из плоскостных элементов (геометрическая мозаика, геометрические фигуры) и из палочек;</w:t>
      </w:r>
    </w:p>
    <w:p w:rsidR="007649F1" w:rsidRPr="002A2FB1" w:rsidRDefault="007649F1" w:rsidP="00764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моделирует целостный образ предмета из отдельных фрагментов (конструкторские наборы, сборно-разборные игрушки, разрезные картинки).</w:t>
      </w:r>
    </w:p>
    <w:p w:rsidR="007649F1" w:rsidRPr="002A2FB1" w:rsidRDefault="007649F1" w:rsidP="00764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использует конструктивные умения в ролевых играх;</w:t>
      </w:r>
    </w:p>
    <w:p w:rsidR="007649F1" w:rsidRPr="002A2FB1" w:rsidRDefault="007649F1" w:rsidP="00764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имеет представления о независимости количества элементов множества от пространственного расположения предметов, составляющих множество, и их качественных признаков;</w:t>
      </w:r>
    </w:p>
    <w:p w:rsidR="007649F1" w:rsidRPr="002A2FB1" w:rsidRDefault="007649F1" w:rsidP="00764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элементарные счетные действия с множествами предметов на основе слухового, тактильного и зрительного восприятия;</w:t>
      </w:r>
    </w:p>
    <w:p w:rsidR="007649F1" w:rsidRPr="002A2FB1" w:rsidRDefault="007649F1" w:rsidP="00764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анализирует объект, воспринимая его во всем многообразии свойств, определяет элементарные отношения сходства и отличия;</w:t>
      </w:r>
    </w:p>
    <w:p w:rsidR="007649F1" w:rsidRPr="002A2FB1" w:rsidRDefault="007649F1" w:rsidP="00764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- узнает и называет реальные явления и их изображения: контрастные времена года (лето и зима) и части суток (день и ночь);</w:t>
      </w:r>
    </w:p>
    <w:p w:rsidR="007649F1" w:rsidRPr="002A2FB1" w:rsidRDefault="007649F1" w:rsidP="00764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действует по правилу или по инструкции в предметно-практических и игровых ситуациях;</w:t>
      </w:r>
    </w:p>
    <w:p w:rsidR="007649F1" w:rsidRPr="002A2FB1" w:rsidRDefault="007649F1" w:rsidP="00764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распределяет предметы по группам на основе общего признака (одежда, обувь, посуда);</w:t>
      </w:r>
    </w:p>
    <w:p w:rsidR="007649F1" w:rsidRPr="002A2FB1" w:rsidRDefault="007649F1" w:rsidP="00764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запоминает по просьбе взрослого шесть-семь названий предметов.</w:t>
      </w:r>
    </w:p>
    <w:p w:rsidR="007649F1" w:rsidRPr="002A2FB1" w:rsidRDefault="007649F1" w:rsidP="00764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2A2FB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Речевое развитие</w:t>
      </w:r>
    </w:p>
    <w:p w:rsidR="007649F1" w:rsidRPr="002A2FB1" w:rsidRDefault="007649F1" w:rsidP="00764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Ребенок:</w:t>
      </w:r>
    </w:p>
    <w:p w:rsidR="007649F1" w:rsidRPr="002A2FB1" w:rsidRDefault="007649F1" w:rsidP="00764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владеет элементарными коммуникативными умениями, взаимодействует с окружающими взрослыми и сверстниками, используя речевые и неречевые средства общения;</w:t>
      </w:r>
    </w:p>
    <w:p w:rsidR="007649F1" w:rsidRPr="002A2FB1" w:rsidRDefault="007649F1" w:rsidP="00764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может самостоятельно получать новую информацию (задает вопросы, экспериментирует);</w:t>
      </w:r>
    </w:p>
    <w:p w:rsidR="007649F1" w:rsidRPr="002A2FB1" w:rsidRDefault="007649F1" w:rsidP="00764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обладает значительно возросшим объемом понимания речи;</w:t>
      </w:r>
    </w:p>
    <w:p w:rsidR="007649F1" w:rsidRPr="002A2FB1" w:rsidRDefault="007649F1" w:rsidP="00764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помощью взрослого рассказывает по картинке, пересказывает небольшие произведения;</w:t>
      </w:r>
    </w:p>
    <w:p w:rsidR="007649F1" w:rsidRPr="002A2FB1" w:rsidRDefault="007649F1" w:rsidP="00764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обладает значительно расширенным активным словарным запасом с последующим включением его в простые фразы;</w:t>
      </w:r>
    </w:p>
    <w:p w:rsidR="007649F1" w:rsidRPr="002A2FB1" w:rsidRDefault="007649F1" w:rsidP="00764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владеет ситуативной речью в общении с другими детьми и со взрослыми.</w:t>
      </w:r>
    </w:p>
    <w:p w:rsidR="007649F1" w:rsidRPr="002A2FB1" w:rsidRDefault="007649F1" w:rsidP="00764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2A2FB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Художественно-эстетическое развитие</w:t>
      </w:r>
    </w:p>
    <w:p w:rsidR="007649F1" w:rsidRPr="002A2FB1" w:rsidRDefault="007649F1" w:rsidP="00764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Ребенок:</w:t>
      </w:r>
    </w:p>
    <w:p w:rsidR="007649F1" w:rsidRPr="002A2FB1" w:rsidRDefault="007649F1" w:rsidP="00764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изображает предметы с деталями, появляются элементы сюжета, композиции;</w:t>
      </w:r>
    </w:p>
    <w:p w:rsidR="007649F1" w:rsidRPr="002A2FB1" w:rsidRDefault="007649F1" w:rsidP="00764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самостоятельно вырезает фигуры простой формы (полоски, квадраты и т.п.);</w:t>
      </w:r>
    </w:p>
    <w:p w:rsidR="007649F1" w:rsidRPr="002A2FB1" w:rsidRDefault="007649F1" w:rsidP="00764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наклеивает вырезанные фигуры на бумагу, создавая орнамент или предметное изображение;</w:t>
      </w:r>
    </w:p>
    <w:p w:rsidR="007649F1" w:rsidRPr="002A2FB1" w:rsidRDefault="007649F1" w:rsidP="00764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положительно эмоционально относится к изобразительной деятельности, ее процессу и результатам;</w:t>
      </w:r>
    </w:p>
    <w:p w:rsidR="007649F1" w:rsidRPr="002A2FB1" w:rsidRDefault="007649F1" w:rsidP="00764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знает материалы и средства, используемые в процессе изобразительной деятельности, их свойства (карандаши, фломастеры, кисти, бумага, краски, мел, пластилин, глина и др.);</w:t>
      </w:r>
    </w:p>
    <w:p w:rsidR="007649F1" w:rsidRPr="002A2FB1" w:rsidRDefault="007649F1" w:rsidP="00764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знает основные цвета и их оттенки: оранжевый, коричневый, фиолетовый, серый, голубой;</w:t>
      </w:r>
    </w:p>
    <w:p w:rsidR="007649F1" w:rsidRPr="002A2FB1" w:rsidRDefault="007649F1" w:rsidP="00764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ориентируется на плоскости листа (низ, середина, верх);</w:t>
      </w:r>
    </w:p>
    <w:p w:rsidR="007649F1" w:rsidRPr="002A2FB1" w:rsidRDefault="007649F1" w:rsidP="00764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соотносит части реального предмета и его изображения, показывает и называет их, </w:t>
      </w:r>
    </w:p>
    <w:p w:rsidR="007649F1" w:rsidRPr="002A2FB1" w:rsidRDefault="007649F1" w:rsidP="00764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передает в изображении целостный образ предмета;</w:t>
      </w:r>
    </w:p>
    <w:p w:rsidR="007649F1" w:rsidRPr="002A2FB1" w:rsidRDefault="007649F1" w:rsidP="00764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сотрудничает с другими детьми в процессе выполнения коллективных работ;</w:t>
      </w:r>
    </w:p>
    <w:p w:rsidR="007649F1" w:rsidRPr="002A2FB1" w:rsidRDefault="007649F1" w:rsidP="00764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внимательно слушает музыку, понимает и интерпретирует выразительные средства музыки;</w:t>
      </w:r>
    </w:p>
    <w:p w:rsidR="007649F1" w:rsidRPr="002A2FB1" w:rsidRDefault="007649F1" w:rsidP="00764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проявляет желание самостоятельно заниматься музыкальной деятельностью.</w:t>
      </w:r>
    </w:p>
    <w:p w:rsidR="007649F1" w:rsidRPr="002A2FB1" w:rsidRDefault="007649F1" w:rsidP="00764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2A2FB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Физическое развитие</w:t>
      </w:r>
    </w:p>
    <w:p w:rsidR="007649F1" w:rsidRPr="002A2FB1" w:rsidRDefault="007649F1" w:rsidP="00764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Ребенок:</w:t>
      </w:r>
    </w:p>
    <w:p w:rsidR="007649F1" w:rsidRPr="002A2FB1" w:rsidRDefault="007649F1" w:rsidP="00764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проходит по скамейке, перешагивая незначительные препятствия (например, набивные мячи);</w:t>
      </w:r>
    </w:p>
    <w:p w:rsidR="007649F1" w:rsidRPr="002A2FB1" w:rsidRDefault="007649F1" w:rsidP="00764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отбивает мяч о землю одной рукой несколько раз подряд;</w:t>
      </w:r>
    </w:p>
    <w:p w:rsidR="007649F1" w:rsidRPr="002A2FB1" w:rsidRDefault="007649F1" w:rsidP="00764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продевает шнурок в ботинок и завязывает бантиком;</w:t>
      </w:r>
    </w:p>
    <w:p w:rsidR="007649F1" w:rsidRPr="002A2FB1" w:rsidRDefault="007649F1" w:rsidP="00764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бегает, преодолевая препятствия: обегая кегли, пролезает в обруч и др.;</w:t>
      </w:r>
    </w:p>
    <w:p w:rsidR="007649F1" w:rsidRPr="002A2FB1" w:rsidRDefault="007649F1" w:rsidP="00764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подбрасывает и ловит мяч двумя руками с хлопком (несколько раз);</w:t>
      </w:r>
    </w:p>
    <w:p w:rsidR="007649F1" w:rsidRPr="002A2FB1" w:rsidRDefault="007649F1" w:rsidP="00764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поочередно прикасается большим пальцем к кончикам пальцев той же руки (от мизинца к указательному и обратно);</w:t>
      </w:r>
    </w:p>
    <w:p w:rsidR="007649F1" w:rsidRPr="002A2FB1" w:rsidRDefault="007649F1" w:rsidP="00764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выполняет двигательные цепочки из трех-пяти элементов;</w:t>
      </w:r>
    </w:p>
    <w:p w:rsidR="007649F1" w:rsidRPr="002A2FB1" w:rsidRDefault="007649F1" w:rsidP="00764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самостоятельно перестраивается в звенья с опорой на ориентиры;</w:t>
      </w:r>
    </w:p>
    <w:p w:rsidR="007649F1" w:rsidRPr="002A2FB1" w:rsidRDefault="007649F1" w:rsidP="00764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выполняет общеразвивающие упражнения, ходьбу, бег в заданном темпе;</w:t>
      </w:r>
    </w:p>
    <w:p w:rsidR="007649F1" w:rsidRPr="002A2FB1" w:rsidRDefault="007649F1" w:rsidP="00764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выполняет движения с речевым и музыкальным сопровождением (по образцу, данному взрослым, самостоятельно);</w:t>
      </w:r>
    </w:p>
    <w:p w:rsidR="007649F1" w:rsidRPr="002A2FB1" w:rsidRDefault="007649F1" w:rsidP="00764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- элементарно описывает по вопросам взрослого свое самочувствие, может привлечь внимание взрослого в случае плохого самочувствия, боли и т. д.;</w:t>
      </w:r>
    </w:p>
    <w:p w:rsidR="007649F1" w:rsidRPr="002A2FB1" w:rsidRDefault="007649F1" w:rsidP="00764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самостоятельно и правильно умывается, моет руки, самостоятельно следит за своим внешним видом, соблюдает культуру поведения за столом, самостоятельно одевается и раздевается, ухаживает за вещами личного пользования.</w:t>
      </w:r>
    </w:p>
    <w:p w:rsidR="007649F1" w:rsidRPr="002A2FB1" w:rsidRDefault="007649F1" w:rsidP="007649F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7649F1" w:rsidRPr="002A2FB1" w:rsidRDefault="007649F1" w:rsidP="007649F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7649F1" w:rsidRPr="002A2FB1" w:rsidRDefault="007649F1" w:rsidP="007649F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A2FB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Система оценки достижения</w:t>
      </w:r>
    </w:p>
    <w:p w:rsidR="007649F1" w:rsidRPr="002A2FB1" w:rsidRDefault="007649F1" w:rsidP="007649F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A2FB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планируемых результатов   освоения Программы</w:t>
      </w:r>
    </w:p>
    <w:p w:rsidR="007649F1" w:rsidRPr="002A2FB1" w:rsidRDefault="007649F1" w:rsidP="007649F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7649F1" w:rsidRPr="002A2FB1" w:rsidRDefault="007649F1" w:rsidP="00764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Реализация Программы предполагает оценку индивидуального развития детей. Такая оценка производится педагогическими работниками в ходе: </w:t>
      </w:r>
    </w:p>
    <w:p w:rsidR="007649F1" w:rsidRPr="002A2FB1" w:rsidRDefault="001D552C" w:rsidP="001D552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552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1)</w:t>
      </w:r>
      <w:r w:rsidR="007649F1" w:rsidRPr="002A2FB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психолого-педагогической диагностики</w:t>
      </w:r>
      <w:r w:rsidR="007649F1"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 Педагогическая диагностика проводится в ходе наблюдений за активностью детей в спонтанной и специально организованной деятельности, в </w:t>
      </w:r>
      <w:proofErr w:type="gramStart"/>
      <w:r w:rsidR="007649F1"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>процессе  анализа</w:t>
      </w:r>
      <w:proofErr w:type="gramEnd"/>
      <w:r w:rsidR="007649F1"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продуктов детской деятельности. Инструментарий для педагогической диагностики — карты наблюдений детского развития, позволяющие фиксировать индивидуальную динамику и перспективы развития каждого ребенка в различных видах деятельности в </w:t>
      </w:r>
      <w:proofErr w:type="gramStart"/>
      <w:r w:rsidR="007649F1"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>рамках  образовательных</w:t>
      </w:r>
      <w:proofErr w:type="gramEnd"/>
      <w:r w:rsidR="007649F1"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областей :</w:t>
      </w:r>
    </w:p>
    <w:p w:rsidR="007649F1" w:rsidRPr="002A2FB1" w:rsidRDefault="001D552C" w:rsidP="00764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649F1"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социально-коммуникативное развитие;</w:t>
      </w:r>
    </w:p>
    <w:p w:rsidR="007649F1" w:rsidRPr="002A2FB1" w:rsidRDefault="001D552C" w:rsidP="00764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649F1"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познавательное развитие;</w:t>
      </w:r>
    </w:p>
    <w:p w:rsidR="007649F1" w:rsidRPr="002A2FB1" w:rsidRDefault="001D552C" w:rsidP="00764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649F1"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развитие;</w:t>
      </w:r>
    </w:p>
    <w:p w:rsidR="007649F1" w:rsidRPr="002A2FB1" w:rsidRDefault="001D552C" w:rsidP="00764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649F1"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 развитие;</w:t>
      </w:r>
    </w:p>
    <w:p w:rsidR="007649F1" w:rsidRPr="002A2FB1" w:rsidRDefault="001D552C" w:rsidP="00764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649F1"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развитие.</w:t>
      </w:r>
    </w:p>
    <w:p w:rsidR="007649F1" w:rsidRPr="002A2FB1" w:rsidRDefault="001D552C" w:rsidP="001D552C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2)</w:t>
      </w:r>
      <w:r w:rsidR="007649F1" w:rsidRPr="002A2FB1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углубленной диагностики развития ребенка специалистами</w:t>
      </w:r>
      <w:r w:rsidR="007649F1" w:rsidRPr="002A2FB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7649F1" w:rsidRPr="002A2FB1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(учи</w:t>
      </w:r>
      <w:r w:rsidR="007B152D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тель-логопед, учитель-психолог, воспитатель</w:t>
      </w:r>
      <w:r w:rsidR="007649F1" w:rsidRPr="002A2FB1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).</w:t>
      </w:r>
    </w:p>
    <w:p w:rsidR="007649F1" w:rsidRPr="002A2FB1" w:rsidRDefault="007649F1" w:rsidP="007649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7649F1" w:rsidRPr="002A2FB1" w:rsidRDefault="007649F1" w:rsidP="007649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 xml:space="preserve">    </w:t>
      </w:r>
      <w:r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Результаты педагогической диагностики могут использоваться исключительно для решения следующих образовательных задач:   </w:t>
      </w:r>
    </w:p>
    <w:p w:rsidR="007649F1" w:rsidRPr="002A2FB1" w:rsidRDefault="007649F1" w:rsidP="007649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 </w:t>
      </w:r>
    </w:p>
    <w:p w:rsidR="007649F1" w:rsidRPr="002A2FB1" w:rsidRDefault="007649F1" w:rsidP="007649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>- оп</w:t>
      </w:r>
      <w:r w:rsidR="007B15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тимизации работы </w:t>
      </w:r>
      <w:proofErr w:type="gramStart"/>
      <w:r w:rsidR="007B152D">
        <w:rPr>
          <w:rFonts w:ascii="Times New Roman" w:eastAsia="Calibri" w:hAnsi="Times New Roman" w:cs="Times New Roman"/>
          <w:sz w:val="28"/>
          <w:szCs w:val="28"/>
          <w:lang w:eastAsia="ru-RU"/>
        </w:rPr>
        <w:t>с  ребенком</w:t>
      </w:r>
      <w:proofErr w:type="gramEnd"/>
      <w:r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649F1" w:rsidRPr="002A2FB1" w:rsidRDefault="007649F1" w:rsidP="007649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Pr="002A2FB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Периодичность оценки </w:t>
      </w:r>
      <w:proofErr w:type="gramStart"/>
      <w:r w:rsidRPr="002A2FB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индивидуального  развития</w:t>
      </w:r>
      <w:proofErr w:type="gramEnd"/>
      <w:r w:rsidRPr="002A2FB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детей с ОВЗ – сентябрь, январь, май. Длительность </w:t>
      </w:r>
      <w:proofErr w:type="gramStart"/>
      <w:r w:rsidRPr="002A2FB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педагогического  обследования</w:t>
      </w:r>
      <w:proofErr w:type="gramEnd"/>
      <w:r w:rsidRPr="002A2FB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детей специалистами - 3недели в начале учебного года (сентябрь),1 неделя – в середине (январь) и в конце учебного года (май).</w:t>
      </w:r>
      <w:r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Педагогическая диагностика в каждой возрастной группе проводится по методике Верещагиной Н.В.</w:t>
      </w:r>
    </w:p>
    <w:p w:rsidR="007B152D" w:rsidRDefault="007B152D" w:rsidP="00764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152D" w:rsidRDefault="007649F1" w:rsidP="00764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Диагностика достижения дошкольниками с ДЦП</w:t>
      </w:r>
    </w:p>
    <w:p w:rsidR="007649F1" w:rsidRPr="002A2FB1" w:rsidRDefault="007649F1" w:rsidP="00764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планируемых результатов.</w:t>
      </w:r>
    </w:p>
    <w:p w:rsidR="007649F1" w:rsidRPr="002A2FB1" w:rsidRDefault="007B152D" w:rsidP="00764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7649F1"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реализации Программы проводится оценка индивидуального развития детей. Такая оценка производится педагогическим работником в рамках педагогического наблюдения и специально-организованного обследования. Педагогическое наблюдение – оценка индивидуального развития детей дошкольного возраста, связанная с оценкой эффективности педагогических действий и лежащая в основе их дальнейшего планирования. </w:t>
      </w:r>
    </w:p>
    <w:p w:rsidR="007649F1" w:rsidRPr="002A2FB1" w:rsidRDefault="007649F1" w:rsidP="00764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9F1" w:rsidRPr="002A2FB1" w:rsidRDefault="007649F1" w:rsidP="007649F1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A2FB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СОДЕРЖАТЕЛЬНЫЙ РАЗДЕЛ</w:t>
      </w:r>
    </w:p>
    <w:p w:rsidR="007649F1" w:rsidRPr="002A2FB1" w:rsidRDefault="007649F1" w:rsidP="007649F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649F1" w:rsidRPr="002A2FB1" w:rsidRDefault="007649F1" w:rsidP="00764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 Описание образовательной деятельности   в соответствии с направлениями развития ребёнка</w:t>
      </w:r>
    </w:p>
    <w:p w:rsidR="007B152D" w:rsidRDefault="007B152D" w:rsidP="007649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</w:t>
      </w:r>
      <w:r w:rsidR="007649F1"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>Данный раздел определяет задачи психолого-педагогической работы по формированию физических, интеллектуальных и личностных качеств дете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й, которые решаются интегрирован</w:t>
      </w:r>
      <w:r w:rsidR="007649F1"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>о,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649F1"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>в ходе освоения всех образовательных областей наряду с задачами, отражающими специфику каждой образовательной области. При этом решение программных образовательных задач предусматривается не только в рамках образовательной деятельности, но и в ходе режимных моментов – как в совместной деятельности взрослого и детей, так и в самостоятельной деятельности дошкольников и во взаимодействии с родителями воспитанников.</w:t>
      </w:r>
    </w:p>
    <w:p w:rsidR="007649F1" w:rsidRPr="002A2FB1" w:rsidRDefault="007B152D" w:rsidP="007649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</w:t>
      </w:r>
      <w:r w:rsidR="007649F1"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>Содержание программы определяется в соответствии с направлениями развития ребенка,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 всех участников образовательного процесса</w:t>
      </w:r>
    </w:p>
    <w:p w:rsidR="007649F1" w:rsidRPr="002A2FB1" w:rsidRDefault="007B152D" w:rsidP="007649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7649F1"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педагогической работы с детьми с ТНР и ОНР определяется целями и задачами коррекционно-развивающего воздействия, которое организуется по трем ступеням, соответствующим периодизации дошкольного возраста. Каждая ступень, в свою очередь, включает несколько направлений, соответствующих Стандартам и деятельности специалистов по квалифицированной коррекции нарушений речи у детей. </w:t>
      </w:r>
    </w:p>
    <w:p w:rsidR="007649F1" w:rsidRPr="002A2FB1" w:rsidRDefault="007B152D" w:rsidP="007649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7649F1"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первой ступени проводится коррекционно-развивающая работа с детьми младшего дошкольного возраста. Она посвящена, прежде всего, совершенствованию психофизических механизмов развития детей с ТНР, формированию у них предпосылок полноценного функционирования высших психических функций и речи, а также базовых представлений о себе и об окружающем мире.</w:t>
      </w:r>
    </w:p>
    <w:p w:rsidR="007649F1" w:rsidRPr="002A2FB1" w:rsidRDefault="007649F1" w:rsidP="007649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="007B1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Вторая ступень посвящена работе с детьми среднего дошкольного возраста: восполняются пробелы в </w:t>
      </w:r>
      <w:proofErr w:type="spellStart"/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</w:t>
      </w:r>
      <w:proofErr w:type="spellEnd"/>
      <w:r w:rsidR="007B152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речевом развитии детей, осуществляется квалифицированная коррекция нарушений речевого развития, формируются и совершенствуются навыки игровой, физической, изобразительной, познавательной и речевой деятельности. </w:t>
      </w:r>
    </w:p>
    <w:p w:rsidR="007649F1" w:rsidRPr="002A2FB1" w:rsidRDefault="0092131D" w:rsidP="007649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649F1"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третьей ступени целенаправленная работа со старшими дошкольниками с ТНР включает образовательную деятельность по пяти образовательным областям, коррекцию речевых нарушений, профилактику возможных затруднений при овладении чтением, письмом, счетом, развитие коммуникативных навыков в аспекте подготовки к школьному обучению.</w:t>
      </w:r>
    </w:p>
    <w:p w:rsidR="007649F1" w:rsidRPr="002A2FB1" w:rsidRDefault="007649F1" w:rsidP="007649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Целостность педагогического процесса </w:t>
      </w:r>
      <w:proofErr w:type="gramStart"/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в  ДОУ</w:t>
      </w:r>
      <w:proofErr w:type="gramEnd"/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обеспечивается реализацией </w:t>
      </w:r>
      <w:r w:rsidRPr="002A2F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«Адаптированной примерной  основной  образовательной программы для дошкольников с тяжёлыми нарушениями речи» под   редакцией  профессора Л.В. Лопатиной ( СПБ, ЦДК проф. Л,Б, </w:t>
      </w:r>
      <w:proofErr w:type="spellStart"/>
      <w:r w:rsidRPr="002A2F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Баряевой</w:t>
      </w:r>
      <w:proofErr w:type="spellEnd"/>
      <w:r w:rsidRPr="002A2F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2014).   </w:t>
      </w: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данной программе представлено содержание образовательных областей по возрастам: младший, средний, старший дошкольный возраст.</w:t>
      </w:r>
      <w:r w:rsidRPr="002A2F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7649F1" w:rsidRPr="002A2FB1" w:rsidRDefault="007649F1" w:rsidP="007649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649F1" w:rsidRPr="002A2FB1" w:rsidRDefault="007649F1" w:rsidP="00764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49F1" w:rsidRPr="002A2FB1" w:rsidRDefault="007649F1" w:rsidP="00764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</w:t>
      </w:r>
      <w:proofErr w:type="gramStart"/>
      <w:r w:rsidRPr="002A2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1.Образовательная</w:t>
      </w:r>
      <w:proofErr w:type="gramEnd"/>
      <w:r w:rsidRPr="002A2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область</w:t>
      </w:r>
    </w:p>
    <w:p w:rsidR="007649F1" w:rsidRPr="002A2FB1" w:rsidRDefault="007649F1" w:rsidP="00764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«Социально-коммуникативное развитие»</w:t>
      </w:r>
    </w:p>
    <w:p w:rsidR="007649F1" w:rsidRPr="002A2FB1" w:rsidRDefault="007649F1" w:rsidP="007649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49F1" w:rsidRPr="002A2FB1" w:rsidRDefault="007649F1" w:rsidP="007649F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Социально-коммуникативное развитие</w:t>
      </w:r>
      <w:r w:rsidRPr="002A2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направлено на:</w:t>
      </w:r>
    </w:p>
    <w:p w:rsidR="007649F1" w:rsidRPr="002A2FB1" w:rsidRDefault="005C7A74" w:rsidP="005C7A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649F1" w:rsidRPr="002A2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усвоение норм и ценностей, принятых в обществе, включая моральные и нравственные ценности; </w:t>
      </w:r>
    </w:p>
    <w:p w:rsidR="007649F1" w:rsidRPr="002A2FB1" w:rsidRDefault="005C7A74" w:rsidP="005C7A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649F1" w:rsidRPr="002A2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общения и взаимодействия ребенка со взрослыми и сверстниками; </w:t>
      </w:r>
    </w:p>
    <w:p w:rsidR="007649F1" w:rsidRPr="002A2FB1" w:rsidRDefault="005C7A74" w:rsidP="005C7A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649F1" w:rsidRPr="002A2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становление самостоятельности, целенаправленности и </w:t>
      </w:r>
      <w:proofErr w:type="spellStart"/>
      <w:r w:rsidR="007649F1" w:rsidRPr="002A2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="007649F1" w:rsidRPr="002A2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</w:t>
      </w:r>
    </w:p>
    <w:p w:rsidR="007649F1" w:rsidRPr="002A2FB1" w:rsidRDefault="005C7A74" w:rsidP="005C7A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649F1" w:rsidRPr="002A2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позитивных установок к различным видам труда и творчества; </w:t>
      </w:r>
    </w:p>
    <w:p w:rsidR="007649F1" w:rsidRPr="002A2FB1" w:rsidRDefault="005C7A74" w:rsidP="005C7A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649F1" w:rsidRPr="002A2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основ безопасного поведения в быту, социуме, природе.</w:t>
      </w:r>
    </w:p>
    <w:p w:rsidR="007649F1" w:rsidRPr="002A2FB1" w:rsidRDefault="007649F1" w:rsidP="007649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7A74" w:rsidRDefault="007649F1" w:rsidP="005C7A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об</w:t>
      </w:r>
      <w:r w:rsidR="009213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щеобразовательных программ, </w:t>
      </w:r>
      <w:r w:rsidRPr="002A2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C7A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</w:p>
    <w:p w:rsidR="005C7A74" w:rsidRDefault="005C7A74" w:rsidP="005C7A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7649F1" w:rsidRPr="002A2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методических пособий   и технологий, </w:t>
      </w:r>
    </w:p>
    <w:p w:rsidR="0092131D" w:rsidRDefault="007649F1" w:rsidP="005C7A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необходимых для осуществления</w:t>
      </w:r>
    </w:p>
    <w:p w:rsidR="007649F1" w:rsidRPr="002A2FB1" w:rsidRDefault="007649F1" w:rsidP="005C7A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A2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воспитательно</w:t>
      </w:r>
      <w:proofErr w:type="spellEnd"/>
      <w:r w:rsidRPr="002A2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-образовательного процесса</w:t>
      </w:r>
    </w:p>
    <w:p w:rsidR="007649F1" w:rsidRPr="002A2FB1" w:rsidRDefault="007649F1" w:rsidP="00764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1"/>
        <w:gridCol w:w="3193"/>
        <w:gridCol w:w="3754"/>
      </w:tblGrid>
      <w:tr w:rsidR="007649F1" w:rsidRPr="002A2FB1" w:rsidTr="00B240ED">
        <w:trPr>
          <w:jc w:val="center"/>
        </w:trPr>
        <w:tc>
          <w:tcPr>
            <w:tcW w:w="3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F1" w:rsidRPr="002A2FB1" w:rsidRDefault="007649F1" w:rsidP="0076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49F1" w:rsidRPr="002A2FB1" w:rsidRDefault="007649F1" w:rsidP="0076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Общеобразовательные программы</w:t>
            </w:r>
          </w:p>
          <w:p w:rsidR="007649F1" w:rsidRPr="002A2FB1" w:rsidRDefault="007649F1" w:rsidP="0076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F1" w:rsidRPr="002A2FB1" w:rsidRDefault="007649F1" w:rsidP="0076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49F1" w:rsidRPr="002A2FB1" w:rsidRDefault="007649F1" w:rsidP="0076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Педагогические технологии,                     методические пособия</w:t>
            </w:r>
          </w:p>
        </w:tc>
      </w:tr>
      <w:tr w:rsidR="007649F1" w:rsidRPr="002A2FB1" w:rsidTr="00B240ED">
        <w:trPr>
          <w:jc w:val="center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F1" w:rsidRPr="002A2FB1" w:rsidRDefault="007649F1" w:rsidP="0076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</w:t>
            </w:r>
          </w:p>
          <w:p w:rsidR="007649F1" w:rsidRPr="002A2FB1" w:rsidRDefault="007649F1" w:rsidP="0076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9F1" w:rsidRPr="002A2FB1" w:rsidRDefault="007649F1" w:rsidP="0076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9F1" w:rsidRPr="002A2FB1" w:rsidRDefault="007649F1" w:rsidP="0076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49F1" w:rsidRPr="002A2FB1" w:rsidTr="00B240ED">
        <w:trPr>
          <w:jc w:val="center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F1" w:rsidRPr="002A2FB1" w:rsidRDefault="007649F1" w:rsidP="0076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49F1" w:rsidRPr="002A2FB1" w:rsidRDefault="007649F1" w:rsidP="00921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Примерная общеобразовательная программа дошкольного образования</w:t>
            </w:r>
          </w:p>
          <w:p w:rsidR="007649F1" w:rsidRPr="002A2FB1" w:rsidRDefault="007649F1" w:rsidP="0092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«От рождения до школы</w:t>
            </w:r>
            <w:proofErr w:type="gramStart"/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  </w:t>
            </w:r>
            <w:proofErr w:type="gramEnd"/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под ред. </w:t>
            </w:r>
            <w:proofErr w:type="spellStart"/>
            <w:r w:rsidRPr="002A2F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Н.Е.Вераксы</w:t>
            </w:r>
            <w:proofErr w:type="spellEnd"/>
            <w:r w:rsidRPr="002A2F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A2F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Т.С.Комаровой</w:t>
            </w:r>
            <w:proofErr w:type="spellEnd"/>
            <w:r w:rsidRPr="002A2F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A2F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М.А.Васильевой</w:t>
            </w:r>
            <w:proofErr w:type="spellEnd"/>
            <w:r w:rsidRPr="002A2F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</w:t>
            </w:r>
          </w:p>
          <w:p w:rsidR="007649F1" w:rsidRPr="002A2FB1" w:rsidRDefault="007649F1" w:rsidP="0092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49F1" w:rsidRPr="002A2FB1" w:rsidRDefault="007649F1" w:rsidP="0092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«Адаптированная </w:t>
            </w:r>
            <w:proofErr w:type="gramStart"/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примерная  основная</w:t>
            </w:r>
            <w:proofErr w:type="gramEnd"/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образовательная программа для дошкольников с тяжёлыми нарушениями речи» под   редакцией  </w:t>
            </w:r>
            <w:r w:rsidRPr="002A2F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профессора Л.В. Лопатиной</w:t>
            </w: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649F1" w:rsidRPr="002A2FB1" w:rsidRDefault="007649F1" w:rsidP="0092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49F1" w:rsidRPr="002A2FB1" w:rsidRDefault="007649F1" w:rsidP="0092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«Программа коррекционно-развивающей работы с дошкольниками с ОНР» под редакцией Н.В </w:t>
            </w:r>
            <w:proofErr w:type="spellStart"/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Нищевой</w:t>
            </w:r>
            <w:proofErr w:type="spellEnd"/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F1" w:rsidRPr="002A2FB1" w:rsidRDefault="007649F1" w:rsidP="0076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                                                                                           </w:t>
            </w:r>
          </w:p>
          <w:p w:rsidR="007649F1" w:rsidRPr="002A2FB1" w:rsidRDefault="007649F1" w:rsidP="00921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lastRenderedPageBreak/>
              <w:t xml:space="preserve">Р.Б. </w:t>
            </w:r>
            <w:proofErr w:type="spellStart"/>
            <w:r w:rsidRPr="002A2FB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Стеркина</w:t>
            </w:r>
            <w:proofErr w:type="spellEnd"/>
            <w:r w:rsidRPr="002A2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Я, ты, мы: Программа социально-эмоционального развития дошкольников.                                                       </w:t>
            </w:r>
          </w:p>
          <w:p w:rsidR="007649F1" w:rsidRPr="002A2FB1" w:rsidRDefault="007649F1" w:rsidP="0092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A2F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Стеркина</w:t>
            </w:r>
            <w:proofErr w:type="spellEnd"/>
            <w:r w:rsidRPr="002A2F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Р.В., Князева О.Л</w:t>
            </w: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2A2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</w:t>
            </w: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«Основы безопасности жизнедеятельности детей дошкольного возраста»</w:t>
            </w:r>
          </w:p>
          <w:p w:rsidR="007649F1" w:rsidRPr="002A2FB1" w:rsidRDefault="007649F1" w:rsidP="00921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A2FB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Крулехт</w:t>
            </w:r>
            <w:proofErr w:type="spellEnd"/>
            <w:r w:rsidRPr="002A2FB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М.В</w:t>
            </w:r>
            <w:r w:rsidRPr="002A2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                  Нравственно-трудовое воспитание ребёнка-дошкольника.                                                         </w:t>
            </w:r>
          </w:p>
          <w:p w:rsidR="007649F1" w:rsidRPr="002A2FB1" w:rsidRDefault="007649F1" w:rsidP="0076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9F1" w:rsidRPr="002A2FB1" w:rsidRDefault="007649F1" w:rsidP="00921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                                                                                       </w:t>
            </w:r>
            <w:r w:rsidRPr="002A2FB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lastRenderedPageBreak/>
              <w:t>Губанова Н.Ф</w:t>
            </w:r>
            <w:r w:rsidRPr="002A2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                            </w:t>
            </w:r>
            <w:r w:rsidR="009213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</w:t>
            </w:r>
            <w:r w:rsidRPr="002A2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Игровая деятельность в детском саду. </w:t>
            </w:r>
          </w:p>
          <w:p w:rsidR="007649F1" w:rsidRPr="002A2FB1" w:rsidRDefault="007649F1" w:rsidP="00921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Губанова Н.Ф</w:t>
            </w:r>
            <w:r w:rsidRPr="002A2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                                                          Развитие игровой деятельности                             Система работы в средней группе детского сада.</w:t>
            </w:r>
          </w:p>
          <w:p w:rsidR="007649F1" w:rsidRPr="002A2FB1" w:rsidRDefault="007649F1" w:rsidP="00921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Петрова В.И., </w:t>
            </w:r>
            <w:proofErr w:type="spellStart"/>
            <w:r w:rsidRPr="002A2FB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Стульник</w:t>
            </w:r>
            <w:proofErr w:type="spellEnd"/>
            <w:r w:rsidRPr="002A2FB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Т.Д.</w:t>
            </w:r>
            <w:r w:rsidRPr="002A2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Нравственное воспитание в детском саду.</w:t>
            </w:r>
          </w:p>
          <w:p w:rsidR="007649F1" w:rsidRPr="002A2FB1" w:rsidRDefault="007649F1" w:rsidP="00921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Сост. </w:t>
            </w:r>
            <w:proofErr w:type="spellStart"/>
            <w:r w:rsidRPr="002A2FB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Р.А.Жукова</w:t>
            </w:r>
            <w:proofErr w:type="spellEnd"/>
            <w:r w:rsidRPr="002A2FB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                                        </w:t>
            </w:r>
            <w:r w:rsidRPr="002A2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как средство социально-</w:t>
            </w:r>
            <w:proofErr w:type="gramStart"/>
            <w:r w:rsidRPr="002A2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эмоционального  развития</w:t>
            </w:r>
            <w:proofErr w:type="gramEnd"/>
            <w:r w:rsidRPr="002A2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детей 3-5 лет. </w:t>
            </w:r>
          </w:p>
          <w:p w:rsidR="007649F1" w:rsidRPr="002A2FB1" w:rsidRDefault="007649F1" w:rsidP="00921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Сост. </w:t>
            </w:r>
            <w:proofErr w:type="spellStart"/>
            <w:r w:rsidRPr="002A2FB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Р.А.Жукова</w:t>
            </w:r>
            <w:proofErr w:type="spellEnd"/>
            <w:r w:rsidRPr="002A2FB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                                        </w:t>
            </w:r>
            <w:r w:rsidRPr="002A2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как средство развития культурно-</w:t>
            </w:r>
            <w:proofErr w:type="gramStart"/>
            <w:r w:rsidRPr="002A2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нравственных  ценностей</w:t>
            </w:r>
            <w:proofErr w:type="gramEnd"/>
            <w:r w:rsidRPr="002A2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детей  6 – 7  лет. </w:t>
            </w:r>
          </w:p>
          <w:p w:rsidR="007649F1" w:rsidRPr="002A2FB1" w:rsidRDefault="0092131D" w:rsidP="00921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Т.В.Макарова,</w:t>
            </w:r>
            <w:r w:rsidR="007649F1" w:rsidRPr="002A2FB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Г.Ф.Ларионова</w:t>
            </w:r>
            <w:proofErr w:type="spellEnd"/>
            <w:proofErr w:type="gramEnd"/>
            <w:r w:rsidR="007649F1" w:rsidRPr="002A2FB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                               </w:t>
            </w:r>
            <w:r w:rsidR="007649F1" w:rsidRPr="002A2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Толерантность и правовая культура дошкольников                                             </w:t>
            </w:r>
          </w:p>
          <w:p w:rsidR="007649F1" w:rsidRPr="002A2FB1" w:rsidRDefault="007649F1" w:rsidP="00921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A2FB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И.Ф.Мулько</w:t>
            </w:r>
            <w:proofErr w:type="spellEnd"/>
            <w:r w:rsidRPr="002A2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Социально-нравственное воспитание   детей 5 – 7 лет </w:t>
            </w:r>
          </w:p>
          <w:p w:rsidR="007649F1" w:rsidRPr="002A2FB1" w:rsidRDefault="007649F1" w:rsidP="00921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A2FB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О.В.Старцева</w:t>
            </w:r>
            <w:proofErr w:type="spellEnd"/>
            <w:r w:rsidRPr="002A2FB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</w:t>
            </w:r>
            <w:r w:rsidRPr="002A2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Школа дорожных наук                              </w:t>
            </w:r>
          </w:p>
          <w:p w:rsidR="007649F1" w:rsidRPr="002A2FB1" w:rsidRDefault="007649F1" w:rsidP="00921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Романова А.Б.                   </w:t>
            </w:r>
            <w:proofErr w:type="spellStart"/>
            <w:r w:rsidRPr="002A2FB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Малюшкина</w:t>
            </w:r>
            <w:proofErr w:type="spellEnd"/>
            <w:r w:rsidRPr="002A2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A2FB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Е.А.                      </w:t>
            </w:r>
            <w:r w:rsidRPr="002A2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Правила дорожного движения для детей  </w:t>
            </w:r>
          </w:p>
          <w:p w:rsidR="007649F1" w:rsidRPr="002A2FB1" w:rsidRDefault="007649F1" w:rsidP="00921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К.Ю. Белая, </w:t>
            </w:r>
            <w:proofErr w:type="spellStart"/>
            <w:r w:rsidRPr="002A2FB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В.Н.Зимонина</w:t>
            </w:r>
            <w:proofErr w:type="spellEnd"/>
            <w:r w:rsidRPr="002A2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 обеспечить безопасность дошкольников</w:t>
            </w:r>
          </w:p>
          <w:p w:rsidR="007649F1" w:rsidRPr="002A2FB1" w:rsidRDefault="007649F1" w:rsidP="00921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A2FB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Дыбина</w:t>
            </w:r>
            <w:proofErr w:type="spellEnd"/>
            <w:r w:rsidRPr="002A2FB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О.В</w:t>
            </w:r>
            <w:r w:rsidRPr="002A2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Что было до… Игры путешествия в прошлое предметов для дошкольников.                            </w:t>
            </w:r>
          </w:p>
          <w:p w:rsidR="007649F1" w:rsidRPr="002A2FB1" w:rsidRDefault="007649F1" w:rsidP="00921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Комарова Т.С., </w:t>
            </w:r>
            <w:proofErr w:type="spellStart"/>
            <w:r w:rsidRPr="002A2FB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Куцакова</w:t>
            </w:r>
            <w:proofErr w:type="spellEnd"/>
            <w:r w:rsidRPr="002A2FB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Л.В., Павлова Л.Ю.</w:t>
            </w:r>
            <w:r w:rsidRPr="002A2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Трудовое воспитание в детском саду. </w:t>
            </w:r>
          </w:p>
          <w:p w:rsidR="007649F1" w:rsidRPr="002A2FB1" w:rsidRDefault="007649F1" w:rsidP="00921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A2FB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Куцакова</w:t>
            </w:r>
            <w:proofErr w:type="spellEnd"/>
            <w:r w:rsidRPr="002A2FB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Л.В</w:t>
            </w:r>
            <w:r w:rsidRPr="002A2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Нравственно-трудовое </w:t>
            </w:r>
            <w:r w:rsidRPr="002A2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воспитание в детском саду                               </w:t>
            </w:r>
          </w:p>
          <w:p w:rsidR="007649F1" w:rsidRPr="002A2FB1" w:rsidRDefault="007649F1" w:rsidP="00921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A2FB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Монакова</w:t>
            </w:r>
            <w:proofErr w:type="spellEnd"/>
            <w:r w:rsidRPr="002A2FB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Н.И.</w:t>
            </w:r>
            <w:r w:rsidRPr="002A2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Путешествие с гномом. Развитие эмоциональной сферы дошкольников.                                                                    </w:t>
            </w:r>
          </w:p>
        </w:tc>
      </w:tr>
    </w:tbl>
    <w:p w:rsidR="0092131D" w:rsidRDefault="0092131D" w:rsidP="0092131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2131D" w:rsidRDefault="0092131D" w:rsidP="0092131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2131D" w:rsidRDefault="0092131D" w:rsidP="0092131D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2.1.2</w:t>
      </w:r>
      <w:r w:rsidR="007649F1" w:rsidRPr="0092131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Образовательная область</w:t>
      </w:r>
    </w:p>
    <w:p w:rsidR="007649F1" w:rsidRPr="0092131D" w:rsidRDefault="007649F1" w:rsidP="0092131D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2131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«Познавательное развитие»</w:t>
      </w:r>
    </w:p>
    <w:p w:rsidR="007649F1" w:rsidRPr="002A2FB1" w:rsidRDefault="007649F1" w:rsidP="007649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49F1" w:rsidRPr="002A2FB1" w:rsidRDefault="007649F1" w:rsidP="007649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Познавательное развитие</w:t>
      </w:r>
      <w:r w:rsidRPr="002A2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предполагает:</w:t>
      </w:r>
    </w:p>
    <w:p w:rsidR="007649F1" w:rsidRPr="002A2FB1" w:rsidRDefault="005C7A74" w:rsidP="005C7A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649F1" w:rsidRPr="002A2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интересов детей, любознательности и познавательной мотивации; </w:t>
      </w:r>
    </w:p>
    <w:p w:rsidR="007649F1" w:rsidRPr="002A2FB1" w:rsidRDefault="005C7A74" w:rsidP="005C7A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649F1" w:rsidRPr="002A2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познавательных действий, становление сознания; </w:t>
      </w:r>
    </w:p>
    <w:p w:rsidR="007649F1" w:rsidRPr="002A2FB1" w:rsidRDefault="005C7A74" w:rsidP="005C7A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649F1" w:rsidRPr="002A2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воображения и творческой активности; </w:t>
      </w:r>
    </w:p>
    <w:p w:rsidR="007649F1" w:rsidRPr="002A2FB1" w:rsidRDefault="005C7A74" w:rsidP="005C7A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649F1" w:rsidRPr="002A2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др.);</w:t>
      </w:r>
    </w:p>
    <w:p w:rsidR="007649F1" w:rsidRPr="002A2FB1" w:rsidRDefault="005C7A74" w:rsidP="005C7A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649F1" w:rsidRPr="002A2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7649F1" w:rsidRPr="002A2FB1" w:rsidRDefault="007649F1" w:rsidP="007649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6318" w:rsidRDefault="007649F1" w:rsidP="002A631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A2FB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Перечень общеобразовательных </w:t>
      </w:r>
      <w:proofErr w:type="gramStart"/>
      <w:r w:rsidRPr="002A2FB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программ,  методических</w:t>
      </w:r>
      <w:proofErr w:type="gramEnd"/>
      <w:r w:rsidRPr="002A2FB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пособий</w:t>
      </w:r>
    </w:p>
    <w:p w:rsidR="0092131D" w:rsidRDefault="007649F1" w:rsidP="002A631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A2FB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 технологий, необходимых для осуществления</w:t>
      </w:r>
    </w:p>
    <w:p w:rsidR="007649F1" w:rsidRPr="002A2FB1" w:rsidRDefault="007649F1" w:rsidP="002A631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spellStart"/>
      <w:r w:rsidRPr="002A2FB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воспитательно</w:t>
      </w:r>
      <w:proofErr w:type="spellEnd"/>
      <w:r w:rsidRPr="002A2FB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-образовательного процесса</w:t>
      </w:r>
    </w:p>
    <w:p w:rsidR="007649F1" w:rsidRPr="002A2FB1" w:rsidRDefault="007649F1" w:rsidP="007649F1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78"/>
        <w:gridCol w:w="3195"/>
        <w:gridCol w:w="3565"/>
      </w:tblGrid>
      <w:tr w:rsidR="007649F1" w:rsidRPr="002A2FB1" w:rsidTr="00B240ED">
        <w:tc>
          <w:tcPr>
            <w:tcW w:w="32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F1" w:rsidRPr="002A2FB1" w:rsidRDefault="007649F1" w:rsidP="0076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49F1" w:rsidRPr="002A2FB1" w:rsidRDefault="007649F1" w:rsidP="0076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Общеобразовательные программы</w:t>
            </w:r>
          </w:p>
        </w:tc>
        <w:tc>
          <w:tcPr>
            <w:tcW w:w="17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F1" w:rsidRPr="002A2FB1" w:rsidRDefault="007649F1" w:rsidP="0076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49F1" w:rsidRPr="002A2FB1" w:rsidRDefault="007649F1" w:rsidP="0076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Педагогические технологии,                     методические пособия</w:t>
            </w:r>
          </w:p>
        </w:tc>
      </w:tr>
      <w:tr w:rsidR="007649F1" w:rsidRPr="002A2FB1" w:rsidTr="00B240ED"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9F1" w:rsidRPr="002A2FB1" w:rsidRDefault="007649F1" w:rsidP="0076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</w:t>
            </w:r>
          </w:p>
        </w:tc>
        <w:tc>
          <w:tcPr>
            <w:tcW w:w="1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9F1" w:rsidRPr="002A2FB1" w:rsidRDefault="007649F1" w:rsidP="0076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9F1" w:rsidRPr="002A2FB1" w:rsidRDefault="007649F1" w:rsidP="0076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49F1" w:rsidRPr="002A2FB1" w:rsidTr="00B240ED"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F1" w:rsidRPr="002A2FB1" w:rsidRDefault="007649F1" w:rsidP="0092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49F1" w:rsidRPr="002A2FB1" w:rsidRDefault="007649F1" w:rsidP="0092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Примерная общеобразовательная программа дошкольного образования                                         </w:t>
            </w:r>
            <w:proofErr w:type="gramStart"/>
            <w:r w:rsidRPr="002A2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End"/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рождения до школы»,                                         под ред. </w:t>
            </w:r>
            <w:proofErr w:type="spellStart"/>
            <w:r w:rsidRPr="002A2F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Н.Е.Вераксы</w:t>
            </w:r>
            <w:proofErr w:type="spellEnd"/>
            <w:r w:rsidRPr="002A2F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A2F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Т.С.Комаровой</w:t>
            </w:r>
            <w:proofErr w:type="spellEnd"/>
            <w:r w:rsidRPr="002A2F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A2F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М.А.Васильевой</w:t>
            </w:r>
            <w:proofErr w:type="spellEnd"/>
          </w:p>
          <w:p w:rsidR="007649F1" w:rsidRPr="002A2FB1" w:rsidRDefault="007649F1" w:rsidP="0092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                                                        </w:t>
            </w:r>
          </w:p>
          <w:p w:rsidR="007649F1" w:rsidRPr="002A2FB1" w:rsidRDefault="007649F1" w:rsidP="0092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«Программа коррекционно-развивающей работы с </w:t>
            </w: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дошкольниками с ОНР» под редакцией Н.В </w:t>
            </w:r>
            <w:proofErr w:type="spellStart"/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Нищевой</w:t>
            </w:r>
            <w:proofErr w:type="spellEnd"/>
          </w:p>
          <w:p w:rsidR="007649F1" w:rsidRPr="002A2FB1" w:rsidRDefault="007649F1" w:rsidP="0092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49F1" w:rsidRPr="002A2FB1" w:rsidRDefault="007649F1" w:rsidP="0092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«Адаптированная </w:t>
            </w:r>
            <w:proofErr w:type="gramStart"/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примерная  основная</w:t>
            </w:r>
            <w:proofErr w:type="gramEnd"/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образовательная программа для дошкольников с тяжёлыми нарушениями речи» под   редакцией  </w:t>
            </w:r>
            <w:r w:rsidRPr="002A2F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профессора Л.В. Лопатиной</w:t>
            </w: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649F1" w:rsidRPr="002A2FB1" w:rsidRDefault="007649F1" w:rsidP="0092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49F1" w:rsidRPr="002A2FB1" w:rsidRDefault="007649F1" w:rsidP="0092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F1" w:rsidRPr="002A2FB1" w:rsidRDefault="007649F1" w:rsidP="00921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                                                                                           </w:t>
            </w:r>
          </w:p>
          <w:p w:rsidR="007649F1" w:rsidRPr="002A2FB1" w:rsidRDefault="007649F1" w:rsidP="00921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A2FB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Г.Т.Алифанова</w:t>
            </w:r>
            <w:proofErr w:type="spellEnd"/>
            <w:r w:rsidRPr="002A2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Первые шаги.    </w:t>
            </w:r>
          </w:p>
          <w:p w:rsidR="007649F1" w:rsidRPr="002A2FB1" w:rsidRDefault="007649F1" w:rsidP="00921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A2FB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Воронкевич</w:t>
            </w:r>
            <w:proofErr w:type="spellEnd"/>
            <w:r w:rsidRPr="002A2FB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О.А</w:t>
            </w:r>
            <w:r w:rsidRPr="002A2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                          Добро пожаловать в экологию!                    </w:t>
            </w:r>
          </w:p>
          <w:p w:rsidR="007649F1" w:rsidRPr="002A2FB1" w:rsidRDefault="007649F1" w:rsidP="00921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649F1" w:rsidRPr="002A2FB1" w:rsidRDefault="007649F1" w:rsidP="0092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9F1" w:rsidRPr="002A2FB1" w:rsidRDefault="007649F1" w:rsidP="00921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</w:t>
            </w:r>
          </w:p>
          <w:p w:rsidR="007649F1" w:rsidRPr="002A2FB1" w:rsidRDefault="007649F1" w:rsidP="00921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631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Сост. Н.А. </w:t>
            </w:r>
            <w:proofErr w:type="spellStart"/>
            <w:r w:rsidRPr="002A631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Арапова</w:t>
            </w:r>
            <w:proofErr w:type="spellEnd"/>
            <w:r w:rsidRPr="002A631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-Пискарёва                                 </w:t>
            </w:r>
            <w:proofErr w:type="gramStart"/>
            <w:r w:rsidRPr="002A631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 </w:t>
            </w:r>
            <w:r w:rsidRPr="002A6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End"/>
            <w:r w:rsidRPr="002A6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 родной дом». Программа нравственно-патриотического воспитания дошкольников</w:t>
            </w:r>
            <w:r w:rsidRPr="002A2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 </w:t>
            </w:r>
          </w:p>
          <w:p w:rsidR="007649F1" w:rsidRPr="002A2FB1" w:rsidRDefault="007649F1" w:rsidP="00921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A2FB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Мулько</w:t>
            </w:r>
            <w:proofErr w:type="spellEnd"/>
            <w:r w:rsidRPr="002A2FB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И.Ф</w:t>
            </w:r>
            <w:r w:rsidRPr="002A2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Развитие представлений о человеке в истории и культуре: метод. пособие.</w:t>
            </w:r>
          </w:p>
          <w:p w:rsidR="007649F1" w:rsidRPr="002A2FB1" w:rsidRDefault="007649F1" w:rsidP="009213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Н.В </w:t>
            </w:r>
            <w:proofErr w:type="spellStart"/>
            <w:r w:rsidRPr="002A2FB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Нищева</w:t>
            </w:r>
            <w:proofErr w:type="spellEnd"/>
          </w:p>
          <w:p w:rsidR="007649F1" w:rsidRPr="002A2FB1" w:rsidRDefault="007649F1" w:rsidP="00921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«Развитие элементарных </w:t>
            </w:r>
            <w:r w:rsidRPr="002A2FB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lastRenderedPageBreak/>
              <w:t>математических представлений у детей с ОНР»</w:t>
            </w:r>
          </w:p>
          <w:p w:rsidR="007649F1" w:rsidRPr="002A2FB1" w:rsidRDefault="007649F1" w:rsidP="00921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A2FB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Дыбина</w:t>
            </w:r>
            <w:proofErr w:type="spellEnd"/>
            <w:r w:rsidRPr="002A2FB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О.В</w:t>
            </w:r>
            <w:r w:rsidRPr="002A2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                                      Что было до… Игры путешествия в прошлое предметов для дошкольников.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2A2FB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Дыбина</w:t>
            </w:r>
            <w:proofErr w:type="spellEnd"/>
            <w:r w:rsidRPr="002A2FB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О.Б</w:t>
            </w:r>
            <w:r w:rsidRPr="002A2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                              </w:t>
            </w:r>
            <w:r w:rsidR="009213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Pr="002A2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Ребёнок и окружающий мир.                                                                                  </w:t>
            </w:r>
          </w:p>
          <w:p w:rsidR="007649F1" w:rsidRPr="002A2FB1" w:rsidRDefault="007649F1" w:rsidP="00921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A2FB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Дыбина</w:t>
            </w:r>
            <w:proofErr w:type="spellEnd"/>
            <w:r w:rsidRPr="002A2FB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О.Б</w:t>
            </w:r>
            <w:r w:rsidRPr="002A2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                                   Занятия по ознакомлению с окружающим миром в средней группе детского сада. Конспекты занятий.                                   </w:t>
            </w:r>
          </w:p>
          <w:p w:rsidR="007649F1" w:rsidRPr="002A2FB1" w:rsidRDefault="007649F1" w:rsidP="00921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A2FB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Дыбина</w:t>
            </w:r>
            <w:proofErr w:type="spellEnd"/>
            <w:r w:rsidRPr="002A2FB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О.В</w:t>
            </w:r>
            <w:r w:rsidRPr="002A2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                        Неизведанное </w:t>
            </w:r>
            <w:proofErr w:type="spellStart"/>
            <w:proofErr w:type="gramStart"/>
            <w:r w:rsidRPr="002A2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рядом.Опыты</w:t>
            </w:r>
            <w:proofErr w:type="spellEnd"/>
            <w:proofErr w:type="gramEnd"/>
            <w:r w:rsidRPr="002A2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эксперименты для дошкольников.                                              </w:t>
            </w:r>
          </w:p>
          <w:p w:rsidR="007649F1" w:rsidRPr="002A2FB1" w:rsidRDefault="007649F1" w:rsidP="00921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A2FB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Соломенникова</w:t>
            </w:r>
            <w:proofErr w:type="spellEnd"/>
            <w:r w:rsidRPr="002A2FB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О.А</w:t>
            </w:r>
            <w:r w:rsidRPr="002A2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                                                 Экологическое воспитание в детском саду. </w:t>
            </w:r>
          </w:p>
        </w:tc>
      </w:tr>
    </w:tbl>
    <w:p w:rsidR="007649F1" w:rsidRPr="002A2FB1" w:rsidRDefault="007649F1" w:rsidP="007649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131D" w:rsidRPr="0092131D" w:rsidRDefault="0092131D" w:rsidP="002A6318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2.1.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</w:t>
      </w:r>
      <w:r w:rsidR="007649F1" w:rsidRPr="002A2FB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Образовательная</w:t>
      </w:r>
      <w:proofErr w:type="gramEnd"/>
      <w:r w:rsidR="007649F1" w:rsidRPr="002A2FB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область</w:t>
      </w:r>
    </w:p>
    <w:p w:rsidR="007649F1" w:rsidRPr="002A2FB1" w:rsidRDefault="007649F1" w:rsidP="002A6318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2A2FB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«Речевое развитие»</w:t>
      </w:r>
    </w:p>
    <w:p w:rsidR="007649F1" w:rsidRPr="002A2FB1" w:rsidRDefault="007649F1" w:rsidP="007649F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Речевое развитие</w:t>
      </w:r>
      <w:r w:rsidRPr="002A2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включает </w:t>
      </w:r>
      <w:r w:rsidRPr="002A2F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</w:p>
    <w:p w:rsidR="007649F1" w:rsidRPr="002A2FB1" w:rsidRDefault="002A6318" w:rsidP="002A6318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649F1" w:rsidRPr="002A2FB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владение речью как средством общения и культуры; </w:t>
      </w:r>
    </w:p>
    <w:p w:rsidR="007649F1" w:rsidRPr="002A2FB1" w:rsidRDefault="002A6318" w:rsidP="002A6318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</w:t>
      </w:r>
      <w:r w:rsidR="007649F1" w:rsidRPr="002A2FB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обогащение активного словаря; </w:t>
      </w:r>
    </w:p>
    <w:p w:rsidR="007649F1" w:rsidRPr="002A2FB1" w:rsidRDefault="002A6318" w:rsidP="002A6318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649F1" w:rsidRPr="002A2FB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развитие связной, грамматически правильной диалогической и монологической речи;</w:t>
      </w:r>
    </w:p>
    <w:p w:rsidR="007649F1" w:rsidRPr="002A2FB1" w:rsidRDefault="002A6318" w:rsidP="002A6318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649F1" w:rsidRPr="002A2FB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развитие речевого творчества; </w:t>
      </w:r>
    </w:p>
    <w:p w:rsidR="007649F1" w:rsidRPr="002A2FB1" w:rsidRDefault="002A6318" w:rsidP="002A6318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649F1" w:rsidRPr="002A2FB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развитие звуковой и интонационной культуры речи, фонематического слуха;</w:t>
      </w:r>
    </w:p>
    <w:p w:rsidR="007649F1" w:rsidRPr="002A2FB1" w:rsidRDefault="002A6318" w:rsidP="002A6318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649F1" w:rsidRPr="002A2FB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знакомство с книжной культурой, детской литературой, понимание на слух текстов различных жанров детской литературы; </w:t>
      </w:r>
    </w:p>
    <w:p w:rsidR="007649F1" w:rsidRPr="002A2FB1" w:rsidRDefault="002A6318" w:rsidP="002A6318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649F1" w:rsidRPr="002A2FB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формирование звуковой аналитико-синтетической активности как предпосылки обучения грамоте.</w:t>
      </w:r>
    </w:p>
    <w:p w:rsidR="007649F1" w:rsidRPr="002A2FB1" w:rsidRDefault="007649F1" w:rsidP="007649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A6318" w:rsidRDefault="007649F1" w:rsidP="00764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общеобразовательных программ, методических пособий </w:t>
      </w:r>
    </w:p>
    <w:p w:rsidR="0092131D" w:rsidRDefault="007649F1" w:rsidP="00764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и технологий, необходимых для осуществления </w:t>
      </w:r>
    </w:p>
    <w:p w:rsidR="0092131D" w:rsidRDefault="007649F1" w:rsidP="00921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A2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</w:t>
      </w:r>
      <w:r w:rsidR="009213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ельно</w:t>
      </w:r>
      <w:proofErr w:type="spellEnd"/>
      <w:r w:rsidR="009213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-образовательного процесса</w:t>
      </w:r>
    </w:p>
    <w:p w:rsidR="0092131D" w:rsidRPr="002A2FB1" w:rsidRDefault="0092131D" w:rsidP="00764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78"/>
        <w:gridCol w:w="3380"/>
        <w:gridCol w:w="3380"/>
      </w:tblGrid>
      <w:tr w:rsidR="007649F1" w:rsidRPr="002A2FB1" w:rsidTr="00B240ED">
        <w:tc>
          <w:tcPr>
            <w:tcW w:w="3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F1" w:rsidRPr="002A2FB1" w:rsidRDefault="007649F1" w:rsidP="0076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49F1" w:rsidRPr="002A2FB1" w:rsidRDefault="007649F1" w:rsidP="0076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Общеобразовательные программы</w:t>
            </w:r>
          </w:p>
        </w:tc>
        <w:tc>
          <w:tcPr>
            <w:tcW w:w="16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F1" w:rsidRPr="002A2FB1" w:rsidRDefault="007649F1" w:rsidP="0076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49F1" w:rsidRPr="002A2FB1" w:rsidRDefault="007649F1" w:rsidP="0076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Педагогические </w:t>
            </w: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технологии, методические пособия</w:t>
            </w:r>
          </w:p>
        </w:tc>
      </w:tr>
      <w:tr w:rsidR="007649F1" w:rsidRPr="002A2FB1" w:rsidTr="00B240ED"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9F1" w:rsidRPr="002A2FB1" w:rsidRDefault="007649F1" w:rsidP="0076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Основные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9F1" w:rsidRPr="002A2FB1" w:rsidRDefault="007649F1" w:rsidP="0076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9F1" w:rsidRPr="002A2FB1" w:rsidRDefault="007649F1" w:rsidP="0076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131D" w:rsidRPr="002A2FB1" w:rsidTr="00B240ED">
        <w:trPr>
          <w:trHeight w:val="2541"/>
        </w:trPr>
        <w:tc>
          <w:tcPr>
            <w:tcW w:w="166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131D" w:rsidRPr="002A2FB1" w:rsidRDefault="0092131D" w:rsidP="0092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Примерная общеобразовательная программа дошкольного образования                                         </w:t>
            </w:r>
            <w:proofErr w:type="gramStart"/>
            <w:r w:rsidRPr="002A2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End"/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рождения до школы»,                                         под ред. </w:t>
            </w:r>
            <w:proofErr w:type="spellStart"/>
            <w:r w:rsidRPr="002A2F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Н.Е.Вераксы</w:t>
            </w:r>
            <w:proofErr w:type="spellEnd"/>
            <w:r w:rsidRPr="002A2F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A2F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М.А.Васильевой</w:t>
            </w:r>
            <w:proofErr w:type="spellEnd"/>
          </w:p>
          <w:p w:rsidR="0092131D" w:rsidRPr="002A2FB1" w:rsidRDefault="0092131D" w:rsidP="0092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A2F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Т.С.Комаровой</w:t>
            </w:r>
            <w:proofErr w:type="spellEnd"/>
            <w:r w:rsidRPr="002A2F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</w:t>
            </w:r>
          </w:p>
          <w:p w:rsidR="0092131D" w:rsidRDefault="0092131D" w:rsidP="0092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131D" w:rsidRPr="002A2FB1" w:rsidRDefault="0092131D" w:rsidP="0092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«Адаптированная </w:t>
            </w:r>
            <w:proofErr w:type="gramStart"/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примерная  основная</w:t>
            </w:r>
            <w:proofErr w:type="gramEnd"/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образовательная программа для дошкольников с тяжёлыми нарушениями речи» под   редакцией  </w:t>
            </w:r>
            <w:r w:rsidRPr="002A2F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профессора Л.В. Лопатиной</w:t>
            </w:r>
          </w:p>
          <w:p w:rsidR="0092131D" w:rsidRPr="002A2FB1" w:rsidRDefault="0092131D" w:rsidP="0092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131D" w:rsidRPr="002A2FB1" w:rsidRDefault="0092131D" w:rsidP="00921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«Программа коррекционно-развивающей работы с дошкольниками с ОНР» под редакцией Н.В </w:t>
            </w:r>
            <w:proofErr w:type="spellStart"/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Нищевой</w:t>
            </w:r>
            <w:proofErr w:type="spellEnd"/>
            <w:r w:rsidRPr="002A2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2131D" w:rsidRPr="002A2FB1" w:rsidRDefault="0092131D" w:rsidP="0092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Филичева Т.Б., Туманова Т.В., Чиркина Г.В. </w:t>
            </w: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и обучение 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тей дошкольного возраста с ОНР.</w:t>
            </w:r>
          </w:p>
        </w:tc>
        <w:tc>
          <w:tcPr>
            <w:tcW w:w="16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1D" w:rsidRPr="002A2FB1" w:rsidRDefault="0092131D" w:rsidP="0092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131D" w:rsidRPr="002A2FB1" w:rsidRDefault="0092131D" w:rsidP="0092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A2F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Гербова</w:t>
            </w:r>
            <w:proofErr w:type="spellEnd"/>
            <w:r w:rsidRPr="002A2F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В.В</w:t>
            </w: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                          Приобщение детей к художественной литературе.                                                      Программа и методические рекомендации для занятий                        с детьми 2 – 7 лет.                          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vAlign w:val="bottom"/>
            <w:hideMark/>
          </w:tcPr>
          <w:p w:rsidR="0092131D" w:rsidRPr="002A2FB1" w:rsidRDefault="0092131D" w:rsidP="0092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Нищева</w:t>
            </w:r>
            <w:proofErr w:type="spellEnd"/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Н.В. Конспекты подгрупповых логопедических занятий в подготовительной группе детского сада с ОНР</w:t>
            </w:r>
          </w:p>
        </w:tc>
      </w:tr>
      <w:tr w:rsidR="0092131D" w:rsidRPr="002A2FB1" w:rsidTr="00605E9B">
        <w:trPr>
          <w:trHeight w:val="4368"/>
        </w:trPr>
        <w:tc>
          <w:tcPr>
            <w:tcW w:w="166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1D" w:rsidRPr="002A2FB1" w:rsidRDefault="0092131D" w:rsidP="0092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31D" w:rsidRPr="002A2FB1" w:rsidRDefault="0092131D" w:rsidP="0092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7" w:type="pct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131D" w:rsidRPr="002A2FB1" w:rsidRDefault="0092131D" w:rsidP="0092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649F1" w:rsidRPr="002A2FB1" w:rsidRDefault="007649F1" w:rsidP="007649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9F1" w:rsidRPr="002A2FB1" w:rsidRDefault="007649F1" w:rsidP="007649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31D" w:rsidRDefault="0092131D" w:rsidP="0092131D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2.1.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7649F1" w:rsidRPr="002A2FB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Образовательная</w:t>
      </w:r>
      <w:proofErr w:type="gramEnd"/>
      <w:r w:rsidR="007649F1" w:rsidRPr="002A2FB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область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</w:t>
      </w:r>
    </w:p>
    <w:p w:rsidR="007649F1" w:rsidRPr="002A2FB1" w:rsidRDefault="0092131D" w:rsidP="0092131D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</w:t>
      </w:r>
      <w:r w:rsidR="007649F1" w:rsidRPr="002A2FB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«Художественно-эстетическое развитие»</w:t>
      </w:r>
    </w:p>
    <w:p w:rsidR="007649F1" w:rsidRPr="002A2FB1" w:rsidRDefault="007649F1" w:rsidP="007649F1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7649F1" w:rsidRPr="002A2FB1" w:rsidRDefault="007649F1" w:rsidP="007649F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Художественно-эстетическое развитие</w:t>
      </w:r>
      <w:r w:rsidRPr="002A2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предполагает </w:t>
      </w:r>
    </w:p>
    <w:p w:rsidR="007649F1" w:rsidRPr="002A2FB1" w:rsidRDefault="002A6318" w:rsidP="002A6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649F1" w:rsidRPr="002A2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предпосылок ценностно-смыслового восприятия и понимания произведений искусства (словесного, музыкального, изобразительного), мира природы; </w:t>
      </w:r>
    </w:p>
    <w:p w:rsidR="007649F1" w:rsidRPr="002A2FB1" w:rsidRDefault="002A6318" w:rsidP="002A6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649F1" w:rsidRPr="002A2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становление эстетического отношения к окружающему миру; </w:t>
      </w:r>
    </w:p>
    <w:p w:rsidR="007649F1" w:rsidRPr="002A2FB1" w:rsidRDefault="002A6318" w:rsidP="002A6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649F1" w:rsidRPr="002A2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элементарных представлений о видах искусства;</w:t>
      </w:r>
    </w:p>
    <w:p w:rsidR="007649F1" w:rsidRPr="002A2FB1" w:rsidRDefault="002A6318" w:rsidP="002A6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649F1" w:rsidRPr="002A2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восприятие музыки, художественной литературы, фольклора; </w:t>
      </w:r>
    </w:p>
    <w:p w:rsidR="007649F1" w:rsidRPr="002A2FB1" w:rsidRDefault="002A6318" w:rsidP="002A6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="007649F1" w:rsidRPr="002A2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стимулирование сопереживания персонажам художественных произведений;</w:t>
      </w:r>
    </w:p>
    <w:p w:rsidR="007649F1" w:rsidRPr="002A2FB1" w:rsidRDefault="002A6318" w:rsidP="002A6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7649F1" w:rsidRPr="002A2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реализацию самостоятельной творческой деятельности детей (изобразительной, конструктивно-модельной, музыкальной и др.).  </w:t>
      </w:r>
    </w:p>
    <w:p w:rsidR="007649F1" w:rsidRPr="002A2FB1" w:rsidRDefault="007649F1" w:rsidP="007649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49F1" w:rsidRPr="002A2FB1" w:rsidRDefault="007649F1" w:rsidP="007649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6318" w:rsidRDefault="007649F1" w:rsidP="00764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общеобразовательных </w:t>
      </w:r>
      <w:proofErr w:type="gramStart"/>
      <w:r w:rsidRPr="002A2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программ,   </w:t>
      </w:r>
      <w:proofErr w:type="gramEnd"/>
      <w:r w:rsidRPr="002A2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методических пособий </w:t>
      </w:r>
    </w:p>
    <w:p w:rsidR="007649F1" w:rsidRPr="002A2FB1" w:rsidRDefault="007649F1" w:rsidP="00764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и технологий, необходимых для осуществления </w:t>
      </w:r>
      <w:proofErr w:type="spellStart"/>
      <w:r w:rsidRPr="002A2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воспитательно</w:t>
      </w:r>
      <w:proofErr w:type="spellEnd"/>
      <w:r w:rsidRPr="002A2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-образовательного процесса</w:t>
      </w:r>
    </w:p>
    <w:p w:rsidR="007649F1" w:rsidRPr="002A2FB1" w:rsidRDefault="007649F1" w:rsidP="00764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494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77"/>
        <w:gridCol w:w="3382"/>
        <w:gridCol w:w="3272"/>
      </w:tblGrid>
      <w:tr w:rsidR="007649F1" w:rsidRPr="002A2FB1" w:rsidTr="001D64E5">
        <w:tc>
          <w:tcPr>
            <w:tcW w:w="33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F1" w:rsidRPr="002A2FB1" w:rsidRDefault="007649F1" w:rsidP="0076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49F1" w:rsidRPr="002A2FB1" w:rsidRDefault="007649F1" w:rsidP="0076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Общеобразовательные программы</w:t>
            </w:r>
          </w:p>
        </w:tc>
        <w:tc>
          <w:tcPr>
            <w:tcW w:w="16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F1" w:rsidRPr="002A2FB1" w:rsidRDefault="007649F1" w:rsidP="0076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49F1" w:rsidRPr="002A2FB1" w:rsidRDefault="007649F1" w:rsidP="0076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Педагогические технологии, методические пособия</w:t>
            </w:r>
          </w:p>
        </w:tc>
      </w:tr>
      <w:tr w:rsidR="007649F1" w:rsidRPr="002A2FB1" w:rsidTr="001D64E5">
        <w:trPr>
          <w:trHeight w:val="396"/>
        </w:trPr>
        <w:tc>
          <w:tcPr>
            <w:tcW w:w="1683" w:type="pct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hideMark/>
          </w:tcPr>
          <w:p w:rsidR="007649F1" w:rsidRPr="002A2FB1" w:rsidRDefault="007649F1" w:rsidP="0076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</w:t>
            </w:r>
          </w:p>
        </w:tc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hideMark/>
          </w:tcPr>
          <w:p w:rsidR="007649F1" w:rsidRPr="002A2FB1" w:rsidRDefault="007649F1" w:rsidP="0076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Дополнительные</w:t>
            </w:r>
          </w:p>
        </w:tc>
        <w:tc>
          <w:tcPr>
            <w:tcW w:w="16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vAlign w:val="center"/>
            <w:hideMark/>
          </w:tcPr>
          <w:p w:rsidR="007649F1" w:rsidRPr="002A2FB1" w:rsidRDefault="007649F1" w:rsidP="0076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49F1" w:rsidRPr="002A2FB1" w:rsidTr="001D64E5">
        <w:trPr>
          <w:trHeight w:val="57"/>
        </w:trPr>
        <w:tc>
          <w:tcPr>
            <w:tcW w:w="1683" w:type="pct"/>
            <w:tcBorders>
              <w:top w:val="single" w:sz="4" w:space="0" w:color="FFFFFF" w:themeColor="background1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649F1" w:rsidRPr="002A2FB1" w:rsidRDefault="007649F1" w:rsidP="007649F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pct"/>
            <w:tcBorders>
              <w:top w:val="single" w:sz="4" w:space="0" w:color="FFFFFF" w:themeColor="background1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649F1" w:rsidRPr="002A2FB1" w:rsidRDefault="007649F1" w:rsidP="0076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1" w:type="pct"/>
            <w:tcBorders>
              <w:top w:val="single" w:sz="4" w:space="0" w:color="FFFFFF" w:themeColor="background1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49F1" w:rsidRPr="002A2FB1" w:rsidRDefault="007649F1" w:rsidP="0076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49F1" w:rsidRPr="002A2FB1" w:rsidTr="001D64E5">
        <w:trPr>
          <w:trHeight w:val="3181"/>
        </w:trPr>
        <w:tc>
          <w:tcPr>
            <w:tcW w:w="16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9F1" w:rsidRPr="002A2FB1" w:rsidRDefault="007649F1" w:rsidP="0076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Примерная общеобразовательная программа дошкольного образования                                         </w:t>
            </w:r>
            <w:proofErr w:type="gramStart"/>
            <w:r w:rsidRPr="002A2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End"/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рождения до школы»,                                         под ред. </w:t>
            </w:r>
            <w:proofErr w:type="spellStart"/>
            <w:r w:rsidRPr="002A2F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Н.Е.Вераксы</w:t>
            </w:r>
            <w:proofErr w:type="spellEnd"/>
            <w:r w:rsidRPr="002A2F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A2F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Т.С.Комаровой</w:t>
            </w:r>
            <w:proofErr w:type="spellEnd"/>
            <w:r w:rsidRPr="002A2F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A2F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М.А.Васильевой</w:t>
            </w:r>
            <w:proofErr w:type="spellEnd"/>
          </w:p>
          <w:p w:rsidR="007649F1" w:rsidRPr="002A2FB1" w:rsidRDefault="007649F1" w:rsidP="0076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49F1" w:rsidRPr="002A2FB1" w:rsidRDefault="007649F1" w:rsidP="0076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49F1" w:rsidRPr="002A2FB1" w:rsidRDefault="007649F1" w:rsidP="0076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«Программа коррекционно-развивающей работы с дошкольниками с ОНР» под редакцией Н.В </w:t>
            </w:r>
            <w:proofErr w:type="spellStart"/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Нищевой</w:t>
            </w:r>
            <w:proofErr w:type="spellEnd"/>
            <w:r w:rsidRPr="002A2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649F1" w:rsidRPr="002A2FB1" w:rsidRDefault="007649F1" w:rsidP="007649F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49F1" w:rsidRPr="002A2FB1" w:rsidRDefault="007649F1" w:rsidP="0076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«Адаптированная </w:t>
            </w:r>
            <w:proofErr w:type="gramStart"/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примерная  основная</w:t>
            </w:r>
            <w:proofErr w:type="gramEnd"/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образовательная программа для дошкольников с тяжёлыми нарушениями речи» под   редакцией  </w:t>
            </w:r>
            <w:r w:rsidRPr="002A2F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профессора Л.В. Лопатиной</w:t>
            </w:r>
          </w:p>
          <w:p w:rsidR="007649F1" w:rsidRPr="002A2FB1" w:rsidRDefault="007649F1" w:rsidP="007649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9F1" w:rsidRPr="002A2FB1" w:rsidRDefault="007649F1" w:rsidP="0076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A2FB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Куцакова</w:t>
            </w:r>
            <w:proofErr w:type="spellEnd"/>
            <w:r w:rsidRPr="002A2FB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Л.В</w:t>
            </w:r>
            <w:r w:rsidRPr="002A2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Конструирование и художественный труд                 в детском саду.                                               Программа и конспекты занятий.     </w:t>
            </w:r>
          </w:p>
          <w:p w:rsidR="007649F1" w:rsidRPr="002A2FB1" w:rsidRDefault="007649F1" w:rsidP="0076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Т. </w:t>
            </w:r>
            <w:proofErr w:type="spellStart"/>
            <w:r w:rsidRPr="002A2F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Сауко</w:t>
            </w:r>
            <w:proofErr w:type="spellEnd"/>
            <w:r w:rsidRPr="002A2F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A2F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А.Буренина</w:t>
            </w:r>
            <w:proofErr w:type="spellEnd"/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Программа по музыкально-ритмическому воспитанию детей 2-3 лет                                            </w:t>
            </w:r>
            <w:proofErr w:type="gramStart"/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«</w:t>
            </w:r>
            <w:proofErr w:type="gramEnd"/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Топ-хлоп, малыши!»                                                                                   </w:t>
            </w:r>
          </w:p>
          <w:p w:rsidR="007649F1" w:rsidRPr="002A2FB1" w:rsidRDefault="007649F1" w:rsidP="0076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A2F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Каплунова</w:t>
            </w:r>
            <w:proofErr w:type="spellEnd"/>
            <w:r w:rsidRPr="002A2F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И., </w:t>
            </w:r>
            <w:proofErr w:type="spellStart"/>
            <w:r w:rsidRPr="002A2F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Новооскольцева</w:t>
            </w:r>
            <w:proofErr w:type="spellEnd"/>
            <w:r w:rsidRPr="002A2F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И.      </w:t>
            </w: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Ладушки. Программа музыкального воспитания детей.</w:t>
            </w:r>
            <w:r w:rsidRPr="002A2F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7649F1" w:rsidRPr="002A2FB1" w:rsidRDefault="007649F1" w:rsidP="0076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A2F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Тютюнникова</w:t>
            </w:r>
            <w:proofErr w:type="spellEnd"/>
            <w:r w:rsidRPr="002A2F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Т.       </w:t>
            </w: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Программа «Звук и ритм». </w:t>
            </w:r>
          </w:p>
          <w:p w:rsidR="007649F1" w:rsidRPr="002A2FB1" w:rsidRDefault="007649F1" w:rsidP="0076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Буренина А.И.</w:t>
            </w:r>
            <w:r w:rsidRPr="002A2FB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      «Ритмическая мозаика». Программа по ритмической пластике для детей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9F1" w:rsidRPr="002A2FB1" w:rsidRDefault="007649F1" w:rsidP="0076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Комарова Т.С.                                 </w:t>
            </w:r>
            <w:r w:rsidRPr="002A2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Изобразительная деятельность                                     в детском саду.</w:t>
            </w:r>
          </w:p>
          <w:p w:rsidR="007649F1" w:rsidRPr="002A2FB1" w:rsidRDefault="007649F1" w:rsidP="0076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Комарова Т.С</w:t>
            </w:r>
            <w:r w:rsidRPr="002A2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                                Детское художественное </w:t>
            </w:r>
            <w:proofErr w:type="gramStart"/>
            <w:r w:rsidRPr="002A2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творчество .</w:t>
            </w:r>
            <w:proofErr w:type="gramEnd"/>
            <w:r w:rsidRPr="002A2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</w:t>
            </w:r>
            <w:proofErr w:type="spellStart"/>
            <w:r w:rsidRPr="002A2FB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Халезова</w:t>
            </w:r>
            <w:proofErr w:type="spellEnd"/>
            <w:r w:rsidRPr="002A2FB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Н.Б</w:t>
            </w:r>
            <w:r w:rsidRPr="002A2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Декоративная лепка в детском саду.</w:t>
            </w:r>
          </w:p>
          <w:p w:rsidR="007649F1" w:rsidRPr="002A2FB1" w:rsidRDefault="007649F1" w:rsidP="0076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A2FB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Куцакова</w:t>
            </w:r>
            <w:proofErr w:type="spellEnd"/>
            <w:r w:rsidRPr="002A2FB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Л.В</w:t>
            </w:r>
            <w:r w:rsidRPr="002A2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                            Занятия по конструированию из строительного материала в средней группе детского сада.                                                   Занятия по конструированию из строительного материала в </w:t>
            </w:r>
            <w:proofErr w:type="gramStart"/>
            <w:r w:rsidRPr="002A2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старшей  группе</w:t>
            </w:r>
            <w:proofErr w:type="gramEnd"/>
            <w:r w:rsidRPr="002A2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детского сада.                                                                                                                                         Занятия по конструированию из строительного материала в </w:t>
            </w:r>
            <w:proofErr w:type="gramStart"/>
            <w:r w:rsidRPr="002A2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подготовительной  группе</w:t>
            </w:r>
            <w:proofErr w:type="gramEnd"/>
            <w:r w:rsidRPr="002A2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детского сада.</w:t>
            </w:r>
          </w:p>
          <w:p w:rsidR="007649F1" w:rsidRPr="002A2FB1" w:rsidRDefault="007649F1" w:rsidP="0076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A2FB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Овчинникова</w:t>
            </w:r>
            <w:proofErr w:type="spellEnd"/>
            <w:r w:rsidRPr="002A2FB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Т.С.                       </w:t>
            </w:r>
            <w:r w:rsidRPr="002A2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Музыка для здоровья. </w:t>
            </w:r>
            <w:proofErr w:type="spellStart"/>
            <w:r w:rsidRPr="002A2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Логоритмическая</w:t>
            </w:r>
            <w:proofErr w:type="spellEnd"/>
            <w:r w:rsidRPr="002A2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гимнастика.                            </w:t>
            </w:r>
            <w:proofErr w:type="spellStart"/>
            <w:r w:rsidRPr="002A2FB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Зацепина</w:t>
            </w:r>
            <w:proofErr w:type="spellEnd"/>
            <w:r w:rsidRPr="002A2FB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М.Б.     </w:t>
            </w:r>
            <w:r w:rsidRPr="002A2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Музыкальное воспитание в детском </w:t>
            </w:r>
            <w:r w:rsidRPr="002A2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саду</w:t>
            </w:r>
          </w:p>
          <w:p w:rsidR="007649F1" w:rsidRPr="001D64E5" w:rsidRDefault="007649F1" w:rsidP="001D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Гогоберидзе А.Г., </w:t>
            </w:r>
            <w:proofErr w:type="spellStart"/>
            <w:r w:rsidRPr="002A2FB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Деркунская</w:t>
            </w:r>
            <w:proofErr w:type="spellEnd"/>
            <w:r w:rsidRPr="002A2FB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В.Г.</w:t>
            </w:r>
            <w:r w:rsidRPr="002A2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Детство с музыкой. Современные педагогические технологии музыкального воспитания и развития детей раннего и дошкольного возраста.</w:t>
            </w:r>
            <w:r w:rsidRPr="002A2FB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                            </w:t>
            </w:r>
          </w:p>
          <w:p w:rsidR="007649F1" w:rsidRPr="002A2FB1" w:rsidRDefault="007649F1" w:rsidP="0076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A2FB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Зацепина</w:t>
            </w:r>
            <w:proofErr w:type="spellEnd"/>
            <w:r w:rsidRPr="002A2FB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М.Б                           </w:t>
            </w:r>
            <w:r w:rsidRPr="002A2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Культурно-досуговая деятельность                             в детском саду.</w:t>
            </w:r>
          </w:p>
          <w:p w:rsidR="007649F1" w:rsidRPr="002A2FB1" w:rsidRDefault="007649F1" w:rsidP="001D6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A2FB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Зацепина</w:t>
            </w:r>
            <w:proofErr w:type="spellEnd"/>
            <w:r w:rsidRPr="002A2FB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М.Б., Антонова Т.В</w:t>
            </w:r>
            <w:r w:rsidRPr="002A2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Народные праздники в детском саду.</w:t>
            </w:r>
            <w:r w:rsidRPr="002A2FB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649F1" w:rsidRPr="002A2FB1" w:rsidRDefault="007649F1" w:rsidP="0076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A2FB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Зацепина</w:t>
            </w:r>
            <w:proofErr w:type="spellEnd"/>
            <w:r w:rsidRPr="002A2FB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М.Б., Антонова Т.В                                             </w:t>
            </w:r>
            <w:r w:rsidRPr="002A2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Праздники и </w:t>
            </w:r>
            <w:proofErr w:type="gramStart"/>
            <w:r w:rsidRPr="002A2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развлечения  в</w:t>
            </w:r>
            <w:proofErr w:type="gramEnd"/>
            <w:r w:rsidRPr="002A2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детском саду.</w:t>
            </w:r>
            <w:r w:rsidRPr="002A2FB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649F1" w:rsidRPr="002A2FB1" w:rsidRDefault="007649F1" w:rsidP="0076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Зарецкая Н.В.                      </w:t>
            </w:r>
            <w:r w:rsidRPr="002A2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Календарные музыкальные праздники для детей среднего дошкольного возраста. </w:t>
            </w:r>
          </w:p>
          <w:p w:rsidR="007649F1" w:rsidRPr="002A2FB1" w:rsidRDefault="007649F1" w:rsidP="0076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Зарецкая Н.В.                                  </w:t>
            </w:r>
            <w:r w:rsidRPr="002A2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Танцы для детей младшего                            дошкольного возраста.                                                                    </w:t>
            </w:r>
          </w:p>
          <w:p w:rsidR="007649F1" w:rsidRPr="002A2FB1" w:rsidRDefault="007649F1" w:rsidP="0076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A2FB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А.В.Щеткин</w:t>
            </w:r>
            <w:proofErr w:type="spellEnd"/>
            <w:r w:rsidRPr="002A2FB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                          </w:t>
            </w:r>
            <w:r w:rsidRPr="002A2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Театральная деятельность                                                        в детском саду.                                                      </w:t>
            </w:r>
          </w:p>
          <w:p w:rsidR="007649F1" w:rsidRPr="002A2FB1" w:rsidRDefault="007649F1" w:rsidP="0076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Комиссарова Л.Н.</w:t>
            </w:r>
            <w:r w:rsidRPr="002A2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Ребёнок в мире музыки. Примерное тематическое планирование </w:t>
            </w:r>
            <w:proofErr w:type="spellStart"/>
            <w:r w:rsidRPr="002A2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музыкльных</w:t>
            </w:r>
            <w:proofErr w:type="spellEnd"/>
            <w:r w:rsidRPr="002A2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занятий для ДОУ.                                              </w:t>
            </w:r>
          </w:p>
          <w:p w:rsidR="007649F1" w:rsidRPr="002A2FB1" w:rsidRDefault="007649F1" w:rsidP="0076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Тарасова К.В</w:t>
            </w:r>
            <w:r w:rsidRPr="002A2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Дети слушают музыку (методические </w:t>
            </w:r>
            <w:r w:rsidRPr="002A2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рекомендации к занятиям с дошкольниками по слушанию музыки)                                                           </w:t>
            </w:r>
            <w:r w:rsidRPr="002A2FB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649F1" w:rsidRPr="002A2FB1" w:rsidRDefault="007649F1" w:rsidP="0076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A2FB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Картушина</w:t>
            </w:r>
            <w:proofErr w:type="spellEnd"/>
            <w:r w:rsidRPr="002A2FB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М.Ю</w:t>
            </w:r>
            <w:r w:rsidRPr="002A2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2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Логоритмика</w:t>
            </w:r>
            <w:proofErr w:type="spellEnd"/>
            <w:r w:rsidRPr="002A2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                                                      Сценарии занятий с детьми </w:t>
            </w:r>
          </w:p>
          <w:p w:rsidR="007649F1" w:rsidRPr="001D64E5" w:rsidRDefault="007649F1" w:rsidP="001D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5-6 </w:t>
            </w:r>
          </w:p>
        </w:tc>
      </w:tr>
    </w:tbl>
    <w:p w:rsidR="002D3F38" w:rsidRDefault="002D3F38" w:rsidP="001D64E5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D3F38" w:rsidRDefault="002D3F38" w:rsidP="001D64E5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D3F38" w:rsidRDefault="002D3F38" w:rsidP="001D64E5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D3F38" w:rsidRDefault="001D64E5" w:rsidP="002D3F3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2.1.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5.</w:t>
      </w:r>
      <w:r w:rsidR="007649F1" w:rsidRPr="002A2FB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Образовательная</w:t>
      </w:r>
      <w:proofErr w:type="gramEnd"/>
      <w:r w:rsidR="007649F1" w:rsidRPr="002A2FB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область</w:t>
      </w:r>
    </w:p>
    <w:p w:rsidR="007649F1" w:rsidRPr="002A2FB1" w:rsidRDefault="007649F1" w:rsidP="002D3F3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2A2FB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«Физическое развитие»</w:t>
      </w:r>
    </w:p>
    <w:p w:rsidR="007649F1" w:rsidRPr="002A2FB1" w:rsidRDefault="007649F1" w:rsidP="007649F1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7649F1" w:rsidRPr="002A2FB1" w:rsidRDefault="007649F1" w:rsidP="007649F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Физическое развитие</w:t>
      </w:r>
      <w:r w:rsidRPr="002A2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включает </w:t>
      </w:r>
    </w:p>
    <w:p w:rsidR="007649F1" w:rsidRPr="002A2FB1" w:rsidRDefault="002A6318" w:rsidP="002A6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649F1" w:rsidRPr="002A2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</w:p>
    <w:p w:rsidR="007649F1" w:rsidRPr="002A2FB1" w:rsidRDefault="002A6318" w:rsidP="002A6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649F1" w:rsidRPr="002A2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</w:t>
      </w:r>
    </w:p>
    <w:p w:rsidR="007649F1" w:rsidRPr="002A2FB1" w:rsidRDefault="002A6318" w:rsidP="002A6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649F1" w:rsidRPr="002A2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начальных представлений о некоторых видах спорта, овладение подвижными играми с правилами; </w:t>
      </w:r>
    </w:p>
    <w:p w:rsidR="007649F1" w:rsidRPr="002A2FB1" w:rsidRDefault="002A6318" w:rsidP="002A6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649F1" w:rsidRPr="002A2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становление целенаправленности и </w:t>
      </w:r>
      <w:proofErr w:type="spellStart"/>
      <w:r w:rsidR="007649F1" w:rsidRPr="002A2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="007649F1" w:rsidRPr="002A2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двигательной сфере; </w:t>
      </w:r>
    </w:p>
    <w:p w:rsidR="007649F1" w:rsidRPr="002A2FB1" w:rsidRDefault="002A6318" w:rsidP="002A6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649F1" w:rsidRPr="002A2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7649F1" w:rsidRPr="002A2FB1" w:rsidRDefault="007649F1" w:rsidP="00764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</w:p>
    <w:p w:rsidR="007649F1" w:rsidRPr="002A2FB1" w:rsidRDefault="007649F1" w:rsidP="00764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Перечень общеобразовательных </w:t>
      </w:r>
      <w:proofErr w:type="gramStart"/>
      <w:r w:rsidRPr="002A2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программ,   </w:t>
      </w:r>
      <w:proofErr w:type="gramEnd"/>
      <w:r w:rsidRPr="002A2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методических пособий   и технологий, необходимых для осуществления </w:t>
      </w:r>
      <w:proofErr w:type="spellStart"/>
      <w:r w:rsidRPr="002A2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воспитательно</w:t>
      </w:r>
      <w:proofErr w:type="spellEnd"/>
      <w:r w:rsidRPr="002A2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-образовательного процесса</w:t>
      </w:r>
    </w:p>
    <w:p w:rsidR="007649F1" w:rsidRPr="002A2FB1" w:rsidRDefault="007649F1" w:rsidP="00764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78"/>
        <w:gridCol w:w="3380"/>
        <w:gridCol w:w="3380"/>
      </w:tblGrid>
      <w:tr w:rsidR="007649F1" w:rsidRPr="002A2FB1" w:rsidTr="00B240ED">
        <w:trPr>
          <w:trHeight w:val="620"/>
        </w:trPr>
        <w:tc>
          <w:tcPr>
            <w:tcW w:w="3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F1" w:rsidRPr="002A2FB1" w:rsidRDefault="007649F1" w:rsidP="0076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49F1" w:rsidRPr="002A2FB1" w:rsidRDefault="007649F1" w:rsidP="0076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Общеобразовательные программы</w:t>
            </w:r>
          </w:p>
          <w:p w:rsidR="007649F1" w:rsidRPr="002A2FB1" w:rsidRDefault="007649F1" w:rsidP="0076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F1" w:rsidRPr="002A2FB1" w:rsidRDefault="007649F1" w:rsidP="0076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49F1" w:rsidRPr="002A2FB1" w:rsidRDefault="007649F1" w:rsidP="0076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Педагогические технологии, методические пособия</w:t>
            </w:r>
          </w:p>
        </w:tc>
      </w:tr>
      <w:tr w:rsidR="007649F1" w:rsidRPr="002A2FB1" w:rsidTr="00B240ED"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9F1" w:rsidRPr="002A2FB1" w:rsidRDefault="007649F1" w:rsidP="0076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9F1" w:rsidRPr="002A2FB1" w:rsidRDefault="007649F1" w:rsidP="0076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9F1" w:rsidRPr="002A2FB1" w:rsidRDefault="007649F1" w:rsidP="0076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49F1" w:rsidRPr="002A2FB1" w:rsidTr="00B240ED"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F1" w:rsidRPr="002A2FB1" w:rsidRDefault="007649F1" w:rsidP="002D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49F1" w:rsidRPr="002A2FB1" w:rsidRDefault="007649F1" w:rsidP="002D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«Программа коррекционно-развивающей работы с дошкольниками с ОНР» </w:t>
            </w: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под редакцией Н.В </w:t>
            </w:r>
            <w:proofErr w:type="spellStart"/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Нищевой</w:t>
            </w:r>
            <w:proofErr w:type="spellEnd"/>
            <w:r w:rsidRPr="002A2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649F1" w:rsidRPr="002A2FB1" w:rsidRDefault="007649F1" w:rsidP="002D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649F1" w:rsidRPr="002A2FB1" w:rsidRDefault="007649F1" w:rsidP="002D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Примерная общеобразовательная программа дошкольного образования                                         </w:t>
            </w:r>
            <w:proofErr w:type="gramStart"/>
            <w:r w:rsidRPr="002A2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End"/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рождения до школы»,                                         под ред. </w:t>
            </w:r>
            <w:proofErr w:type="spellStart"/>
            <w:r w:rsidRPr="002A2F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Н.Е.Вераксы</w:t>
            </w:r>
            <w:proofErr w:type="spellEnd"/>
            <w:r w:rsidRPr="002A2F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A2F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Т.С.Комаровой</w:t>
            </w:r>
            <w:proofErr w:type="spellEnd"/>
            <w:r w:rsidRPr="002A2F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A2F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М.А.Васильевой</w:t>
            </w:r>
            <w:proofErr w:type="spellEnd"/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</w:p>
          <w:p w:rsidR="007649F1" w:rsidRPr="002A2FB1" w:rsidRDefault="007649F1" w:rsidP="002D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49F1" w:rsidRPr="002A2FB1" w:rsidRDefault="007649F1" w:rsidP="002D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«Адаптированная </w:t>
            </w:r>
            <w:proofErr w:type="gramStart"/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примерная  основная</w:t>
            </w:r>
            <w:proofErr w:type="gramEnd"/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образовательная программа для дошкольников с тяжёлыми нарушениями речи» под   редакцией  </w:t>
            </w:r>
            <w:r w:rsidRPr="002A2F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профессора Л.В. Лопатиной</w:t>
            </w: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649F1" w:rsidRPr="002A2FB1" w:rsidRDefault="007649F1" w:rsidP="002D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F1" w:rsidRPr="002A2FB1" w:rsidRDefault="007649F1" w:rsidP="002D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49F1" w:rsidRPr="002A2FB1" w:rsidRDefault="007649F1" w:rsidP="002D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A2F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Стеркина</w:t>
            </w:r>
            <w:proofErr w:type="spellEnd"/>
            <w:r w:rsidRPr="002A2F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Р.В., Князева О.Л</w:t>
            </w: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«Основы безопасности жизнедеятельности детей </w:t>
            </w: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дошкольного возраста»</w:t>
            </w:r>
          </w:p>
          <w:p w:rsidR="007649F1" w:rsidRPr="002A2FB1" w:rsidRDefault="007649F1" w:rsidP="002D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Л.Д. Глазырина</w:t>
            </w:r>
            <w:r w:rsidRPr="002A2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Физическая культура – дошкольникам.                 </w:t>
            </w:r>
          </w:p>
          <w:p w:rsidR="007649F1" w:rsidRPr="002A2FB1" w:rsidRDefault="007649F1" w:rsidP="002D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A2FB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Э.Я.Степаненкова</w:t>
            </w:r>
            <w:proofErr w:type="spellEnd"/>
            <w:r w:rsidRPr="002A2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</w:t>
            </w:r>
            <w:r w:rsidRPr="002A2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Физическое воспитание в детском саду 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9F1" w:rsidRPr="002A6318" w:rsidRDefault="007649F1" w:rsidP="002D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                                                                                 </w:t>
            </w:r>
            <w:r w:rsidRPr="002A631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Новикова И.М.</w:t>
            </w:r>
            <w:r w:rsidRPr="002A6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Формирование представлений о здоровом образе жизни у </w:t>
            </w:r>
            <w:r w:rsidRPr="002A6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дошкольников</w:t>
            </w:r>
          </w:p>
          <w:p w:rsidR="007649F1" w:rsidRPr="002A2FB1" w:rsidRDefault="007649F1" w:rsidP="002D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</w:t>
            </w:r>
            <w:proofErr w:type="spellStart"/>
            <w:proofErr w:type="gramStart"/>
            <w:r w:rsidRPr="002A2FB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Пензулаева</w:t>
            </w:r>
            <w:proofErr w:type="spellEnd"/>
            <w:r w:rsidRPr="002A2FB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 Л.И.</w:t>
            </w:r>
            <w:proofErr w:type="gramEnd"/>
            <w:r w:rsidRPr="002A2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Оздоровительная гимнастика                                    для детей 3 – 7 лет</w:t>
            </w:r>
          </w:p>
          <w:p w:rsidR="007649F1" w:rsidRPr="002A2FB1" w:rsidRDefault="007649F1" w:rsidP="002D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</w:t>
            </w:r>
          </w:p>
          <w:p w:rsidR="007649F1" w:rsidRPr="002A2FB1" w:rsidRDefault="007649F1" w:rsidP="002D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М.А </w:t>
            </w:r>
            <w:proofErr w:type="gramStart"/>
            <w:r w:rsidRPr="002A2FB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Павлова,   </w:t>
            </w:r>
            <w:proofErr w:type="gramEnd"/>
            <w:r w:rsidRPr="002A2FB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                                   М.В. </w:t>
            </w:r>
            <w:proofErr w:type="spellStart"/>
            <w:r w:rsidRPr="002A2FB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Лысогорская</w:t>
            </w:r>
            <w:proofErr w:type="spellEnd"/>
            <w:r w:rsidRPr="002A2FB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                   </w:t>
            </w:r>
            <w:proofErr w:type="spellStart"/>
            <w:r w:rsidRPr="002A2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Здоровьесберегающая</w:t>
            </w:r>
            <w:proofErr w:type="spellEnd"/>
            <w:r w:rsidRPr="002A2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система ДОУ                      </w:t>
            </w:r>
          </w:p>
          <w:p w:rsidR="007649F1" w:rsidRPr="002A2FB1" w:rsidRDefault="007649F1" w:rsidP="002D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М.Д. </w:t>
            </w:r>
            <w:proofErr w:type="spellStart"/>
            <w:r w:rsidRPr="002A2FB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Маханёва</w:t>
            </w:r>
            <w:proofErr w:type="spellEnd"/>
            <w:r w:rsidRPr="002A2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Воспитание здорового ребёнка                                 </w:t>
            </w:r>
          </w:p>
          <w:p w:rsidR="007649F1" w:rsidRPr="002A2FB1" w:rsidRDefault="007649F1" w:rsidP="002D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A2FB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Т.С.Никанорова</w:t>
            </w:r>
            <w:proofErr w:type="spellEnd"/>
            <w:r w:rsidRPr="002A2FB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,                                 Е.М. Сергиенко</w:t>
            </w:r>
            <w:r w:rsidRPr="002A2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</w:t>
            </w:r>
            <w:proofErr w:type="spellStart"/>
            <w:proofErr w:type="gramStart"/>
            <w:r w:rsidRPr="002A2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Здоровячок</w:t>
            </w:r>
            <w:proofErr w:type="spellEnd"/>
            <w:r w:rsidRPr="002A2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2A2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Система оздоровления дошкольников. </w:t>
            </w:r>
          </w:p>
          <w:p w:rsidR="007649F1" w:rsidRPr="002A2FB1" w:rsidRDefault="007649F1" w:rsidP="002D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A2FB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Пензулаева</w:t>
            </w:r>
            <w:proofErr w:type="spellEnd"/>
            <w:r w:rsidRPr="002A2FB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Л.И.</w:t>
            </w:r>
            <w:r w:rsidRPr="002A2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Физкультурные занятия в детском саду. Вторая младшая группа.                                   Физкультурные занятия в детском саду. Средняя группа.                                  Физкультурные занятия в детском саду. Старшая группа.                                                                                                                                          </w:t>
            </w:r>
          </w:p>
          <w:p w:rsidR="007649F1" w:rsidRPr="002A2FB1" w:rsidRDefault="007649F1" w:rsidP="002D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A2FB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ПензулаеваЛ.И</w:t>
            </w:r>
            <w:proofErr w:type="spellEnd"/>
            <w:r w:rsidRPr="002A2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                                    Оздоровительная гимнастика для детей дошкольного возраста 3 – 7 лет </w:t>
            </w:r>
          </w:p>
          <w:p w:rsidR="007649F1" w:rsidRPr="002A2FB1" w:rsidRDefault="007649F1" w:rsidP="002D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Т.Е. Харченко                                                             </w:t>
            </w:r>
            <w:r w:rsidRPr="002A2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Утренняя гимнастика в детском саду  </w:t>
            </w:r>
          </w:p>
          <w:p w:rsidR="007649F1" w:rsidRPr="002A2FB1" w:rsidRDefault="007649F1" w:rsidP="002D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Pr="002A2FB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Т.Г. Анисимова                                                     </w:t>
            </w:r>
            <w:r w:rsidRPr="002A2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Физическое воспитание детей 2 – 7 лет                   </w:t>
            </w:r>
          </w:p>
          <w:p w:rsidR="007649F1" w:rsidRPr="002A2FB1" w:rsidRDefault="007649F1" w:rsidP="002D3F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A2FB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Шебеко</w:t>
            </w:r>
            <w:proofErr w:type="spellEnd"/>
            <w:r w:rsidRPr="002A2FB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В.Н., Ермак Н.Н</w:t>
            </w:r>
            <w:r w:rsidRPr="002A2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Физкультурные праздники в детском </w:t>
            </w:r>
            <w:proofErr w:type="gramStart"/>
            <w:r w:rsidRPr="002A2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саду.</w:t>
            </w:r>
            <w:r w:rsidRPr="002A2FB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2A2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</w:t>
            </w:r>
          </w:p>
          <w:p w:rsidR="007649F1" w:rsidRPr="002A2FB1" w:rsidRDefault="007649F1" w:rsidP="002D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A2FB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Степаненкова</w:t>
            </w:r>
            <w:proofErr w:type="spellEnd"/>
            <w:r w:rsidRPr="002A2FB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Э.Я.</w:t>
            </w:r>
            <w:r w:rsidRPr="002A2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</w:t>
            </w:r>
            <w:r w:rsidRPr="002A2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Методика физического воспитания.  </w:t>
            </w:r>
          </w:p>
          <w:p w:rsidR="007649F1" w:rsidRPr="002A2FB1" w:rsidRDefault="007649F1" w:rsidP="002D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A2FB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Степаненкова</w:t>
            </w:r>
            <w:proofErr w:type="spellEnd"/>
            <w:r w:rsidRPr="002A2FB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Э.Я.</w:t>
            </w:r>
            <w:r w:rsidRPr="002A2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Методика проведения подвижных игр. </w:t>
            </w:r>
          </w:p>
          <w:p w:rsidR="007649F1" w:rsidRPr="002A2FB1" w:rsidRDefault="007649F1" w:rsidP="002D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A2FB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Степаненкова</w:t>
            </w:r>
            <w:proofErr w:type="spellEnd"/>
            <w:r w:rsidRPr="002A2FB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Э.Я.</w:t>
            </w:r>
            <w:r w:rsidRPr="002A2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Физическое воспитание в детском саду. </w:t>
            </w:r>
          </w:p>
          <w:p w:rsidR="007649F1" w:rsidRPr="002A2FB1" w:rsidRDefault="007649F1" w:rsidP="002D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A2FB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А.П.Щербак</w:t>
            </w:r>
            <w:proofErr w:type="spellEnd"/>
            <w:r w:rsidRPr="002A2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Тематические физкультурные занятия и праздники в детском учреждении.</w:t>
            </w:r>
          </w:p>
          <w:p w:rsidR="007649F1" w:rsidRPr="002A2FB1" w:rsidRDefault="007649F1" w:rsidP="002D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A2FB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Овчинникова</w:t>
            </w:r>
            <w:proofErr w:type="spellEnd"/>
            <w:r w:rsidRPr="002A2FB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Т.С. </w:t>
            </w:r>
            <w:r w:rsidRPr="002A2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Двигательный </w:t>
            </w:r>
            <w:proofErr w:type="spellStart"/>
            <w:r w:rsidRPr="002A2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игротренинг</w:t>
            </w:r>
            <w:proofErr w:type="spellEnd"/>
            <w:r w:rsidRPr="002A2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дошкольников.</w:t>
            </w:r>
          </w:p>
          <w:p w:rsidR="007649F1" w:rsidRPr="002A2FB1" w:rsidRDefault="007649F1" w:rsidP="002D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A2FB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Овчинникова</w:t>
            </w:r>
            <w:proofErr w:type="spellEnd"/>
            <w:r w:rsidRPr="002A2FB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Т.С.,                   Симкина А.А. </w:t>
            </w:r>
            <w:r w:rsidRPr="002A2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Музыка. Движение. Воспитание.</w:t>
            </w:r>
          </w:p>
          <w:p w:rsidR="007649F1" w:rsidRPr="002A2FB1" w:rsidRDefault="007649F1" w:rsidP="002D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A2FB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Овчинникова</w:t>
            </w:r>
            <w:proofErr w:type="spellEnd"/>
            <w:r w:rsidRPr="002A2FB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Т.С.,                     Чёрная О.В., </w:t>
            </w:r>
            <w:proofErr w:type="spellStart"/>
            <w:r w:rsidRPr="002A2FB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Баряева</w:t>
            </w:r>
            <w:proofErr w:type="spellEnd"/>
            <w:r w:rsidRPr="002A2FB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Л.Б. </w:t>
            </w:r>
            <w:r w:rsidRPr="002A2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Занятия, упражнения и игры с мячами, на мячах, в мячах. Обучение, коррекция, профилактика.</w:t>
            </w:r>
          </w:p>
        </w:tc>
      </w:tr>
    </w:tbl>
    <w:p w:rsidR="007649F1" w:rsidRPr="002A2FB1" w:rsidRDefault="007649F1" w:rsidP="007649F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649F1" w:rsidRPr="002A2FB1" w:rsidRDefault="007649F1" w:rsidP="007649F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649F1" w:rsidRPr="002A2FB1" w:rsidRDefault="007649F1" w:rsidP="007649F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649F1" w:rsidRDefault="007649F1" w:rsidP="007649F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A2FB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2.1.1</w:t>
      </w:r>
      <w:r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2A2FB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Содержание деятельности воспитателя</w:t>
      </w:r>
    </w:p>
    <w:p w:rsidR="00605E9B" w:rsidRPr="002A2FB1" w:rsidRDefault="00605E9B" w:rsidP="007649F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649F1" w:rsidRPr="002A2FB1" w:rsidRDefault="00605E9B" w:rsidP="007649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</w:t>
      </w:r>
      <w:r w:rsidR="007649F1"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>Задачи и содержание деятельност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воспитателя  с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ребенком  </w:t>
      </w:r>
      <w:r w:rsidR="007649F1"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>ТНР и ОНР III уровня речевого развития – это компенсация речевого недоразвития ребенка, его социальная адаптация и подготовка к дальнейшему обучению в школе. Овладение воспитанниками теми же видами деятельности, которые предусмотрены основной общеобразовательной программой детского сада. Поэтому в задачи воспитателя группы входит обязательное выполнение требований общеобразовательной программы воспитания и обучения, а также решение коррекционных задач по развитию речи в процессе формирования элементарных математических представлений, на занятиях по конструированию и изобразительной деятельности,</w:t>
      </w:r>
      <w:r w:rsidR="007649F1" w:rsidRPr="002A2FB1">
        <w:rPr>
          <w:rFonts w:ascii="Calibri" w:eastAsia="Calibri" w:hAnsi="Calibri" w:cs="Times New Roman"/>
          <w:sz w:val="28"/>
          <w:szCs w:val="28"/>
          <w:lang w:eastAsia="ru-RU"/>
        </w:rPr>
        <w:t xml:space="preserve"> </w:t>
      </w:r>
      <w:r w:rsidR="007649F1"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связи с усвоением навыков самообслуживания и элементов труда. </w:t>
      </w:r>
    </w:p>
    <w:p w:rsidR="007649F1" w:rsidRPr="002A2FB1" w:rsidRDefault="00605E9B" w:rsidP="007649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r w:rsidR="007649F1"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>Особенности проведения непосредственно образовательной деятельности воспитателя п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 развитию речи для детей</w:t>
      </w:r>
      <w:r w:rsidR="007649F1"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ТНР и ОНР III уровня речевого развития:</w:t>
      </w:r>
    </w:p>
    <w:p w:rsidR="007649F1" w:rsidRPr="002A2FB1" w:rsidRDefault="002A6318" w:rsidP="007649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7649F1"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проведение НОД в рамках лексических тем общеобразовательной программы ДОУ; </w:t>
      </w:r>
    </w:p>
    <w:p w:rsidR="007649F1" w:rsidRPr="002A2FB1" w:rsidRDefault="002A6318" w:rsidP="007649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7649F1"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расширение, уточнение и активизация словарного запаса, обеспечивающего познавательную и мотивационную базу для формирования речевых умений; </w:t>
      </w:r>
    </w:p>
    <w:p w:rsidR="007649F1" w:rsidRPr="002A2FB1" w:rsidRDefault="002A6318" w:rsidP="007649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7649F1"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развитие грамматических категорий, изученных на занятиях учителя-логопеда, </w:t>
      </w:r>
    </w:p>
    <w:p w:rsidR="007649F1" w:rsidRPr="002A2FB1" w:rsidRDefault="002A6318" w:rsidP="007649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7649F1"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контроль над грамматической правильностью речи; </w:t>
      </w:r>
    </w:p>
    <w:p w:rsidR="007649F1" w:rsidRPr="002A2FB1" w:rsidRDefault="002A6318" w:rsidP="007649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7649F1"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активизация фразовых высказываний; </w:t>
      </w:r>
    </w:p>
    <w:p w:rsidR="007649F1" w:rsidRPr="002A2FB1" w:rsidRDefault="002A6318" w:rsidP="007649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7649F1"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совершенствование связной речи в различных ее видах, применение сформированных умений и навыков связной речи в различных ситуациях общения; </w:t>
      </w:r>
    </w:p>
    <w:p w:rsidR="007649F1" w:rsidRPr="002A2FB1" w:rsidRDefault="002A6318" w:rsidP="007649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7649F1"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максимальное обеспечение всех занятий наглядным материалом; </w:t>
      </w:r>
    </w:p>
    <w:p w:rsidR="007649F1" w:rsidRPr="002A2FB1" w:rsidRDefault="002A6318" w:rsidP="007649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7649F1"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уточнение и активизация значительно большего количества понятий, чем в общеобразовательных группах; </w:t>
      </w:r>
    </w:p>
    <w:p w:rsidR="007649F1" w:rsidRPr="002A2FB1" w:rsidRDefault="002A6318" w:rsidP="007649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7649F1"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использование определенной последовательности в видах рассказывания. К коррекционным задачам воспитателя в группе для детей с ОНР относятся: </w:t>
      </w:r>
    </w:p>
    <w:p w:rsidR="007649F1" w:rsidRPr="002A2FB1" w:rsidRDefault="002A6318" w:rsidP="007649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7649F1"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формирование речевых навыков на индивидуальных занятиях по заданию учителя-логопеда;</w:t>
      </w:r>
    </w:p>
    <w:p w:rsidR="007649F1" w:rsidRPr="002A2FB1" w:rsidRDefault="002A6318" w:rsidP="007649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7649F1"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проведение фронтальных занятий по развитию речи по системе, предусмотренной коррекционной программой; </w:t>
      </w:r>
    </w:p>
    <w:p w:rsidR="007649F1" w:rsidRPr="002A2FB1" w:rsidRDefault="002A6318" w:rsidP="007649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7649F1"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развитие артикуляционной и пальцевой моторики – процессов, связанных с речевой функцией; </w:t>
      </w:r>
    </w:p>
    <w:p w:rsidR="002A6318" w:rsidRDefault="002A6318" w:rsidP="007649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7649F1"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>систематический контроль над поставленными звуками и грам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матической правильностью речи; </w:t>
      </w:r>
    </w:p>
    <w:p w:rsidR="007649F1" w:rsidRPr="002A2FB1" w:rsidRDefault="002A6318" w:rsidP="007649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7649F1"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развитие внимания, памяти, словесно-логического мышления - высших психических функций, тесно связанных с речевой деятельностью. </w:t>
      </w:r>
    </w:p>
    <w:p w:rsidR="007649F1" w:rsidRPr="002A2FB1" w:rsidRDefault="007649F1" w:rsidP="007649F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A2FB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 общеобразовательным задачам относятся:</w:t>
      </w:r>
    </w:p>
    <w:p w:rsidR="007649F1" w:rsidRPr="002A2FB1" w:rsidRDefault="007649F1" w:rsidP="007649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Обучение в соответствии с образовательными областями Программы ДОУ (кроме занятий раздела «Развитие речи»); </w:t>
      </w:r>
    </w:p>
    <w:p w:rsidR="007649F1" w:rsidRPr="002A2FB1" w:rsidRDefault="007649F1" w:rsidP="007649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>- Взаимодействие с родителями (законными представителями) воспитанников.</w:t>
      </w:r>
    </w:p>
    <w:p w:rsidR="007649F1" w:rsidRPr="002A2FB1" w:rsidRDefault="007649F1" w:rsidP="007649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649F1" w:rsidRPr="002A2FB1" w:rsidRDefault="007649F1" w:rsidP="007649F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A2FB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2.2 </w:t>
      </w:r>
      <w:proofErr w:type="gramStart"/>
      <w:r w:rsidRPr="002A2FB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Описание  форм</w:t>
      </w:r>
      <w:proofErr w:type="gramEnd"/>
      <w:r w:rsidRPr="002A2FB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</w:t>
      </w:r>
    </w:p>
    <w:p w:rsidR="007649F1" w:rsidRPr="002A2FB1" w:rsidRDefault="007649F1" w:rsidP="00764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49F1" w:rsidRPr="002A2FB1" w:rsidRDefault="007649F1" w:rsidP="007649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Содержание Программы направлено на реализацию следующих принципов воспитания и обучения детей с ограниченными возможностями </w:t>
      </w:r>
      <w:proofErr w:type="gramStart"/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здоровья:   </w:t>
      </w:r>
      <w:proofErr w:type="gramEnd"/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</w:t>
      </w:r>
      <w:r w:rsidRPr="002A2FB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1. Структурно-системный принцип</w:t>
      </w:r>
    </w:p>
    <w:p w:rsidR="007649F1" w:rsidRPr="002A2FB1" w:rsidRDefault="007649F1" w:rsidP="00764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Принцип системного изучения всех психических характеристик конкретного индивидуума лежит в основе концепции Л. С. Выготского о структуре дефекта. Именно эта концепция позволяет системно проанализировать то или иное нарушение и организовать коррекционно-педагогическую работу</w:t>
      </w:r>
      <w:r w:rsidR="0060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</w:t>
      </w:r>
      <w:proofErr w:type="gramStart"/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структуры  дефекта</w:t>
      </w:r>
      <w:proofErr w:type="gramEnd"/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Наиболее полно этот принцип раскрывается в рамках </w:t>
      </w:r>
      <w:proofErr w:type="spellStart"/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деятельностной</w:t>
      </w:r>
      <w:proofErr w:type="spellEnd"/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психологии, согласно которой человек всесторонне проявляет себя в процессе деятельности: предметно-</w:t>
      </w:r>
      <w:proofErr w:type="spellStart"/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манипулятивной</w:t>
      </w:r>
      <w:proofErr w:type="spellEnd"/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игровой, учебной или трудовой.                                           </w:t>
      </w:r>
    </w:p>
    <w:p w:rsidR="007649F1" w:rsidRPr="002A2FB1" w:rsidRDefault="007649F1" w:rsidP="00764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lastRenderedPageBreak/>
        <w:t>2. Принцип комплексности</w:t>
      </w:r>
      <w:r w:rsidRPr="002A2F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 комплексное воздействие</w:t>
      </w:r>
      <w:r w:rsidR="0060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различных технологий (медицинских, психологических, </w:t>
      </w:r>
      <w:proofErr w:type="gramStart"/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педагогических)на</w:t>
      </w:r>
      <w:proofErr w:type="gramEnd"/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объект, обеспечивая согласованную деятельность всех специалистов.                                                                                                                                                  </w:t>
      </w:r>
    </w:p>
    <w:p w:rsidR="00605E9B" w:rsidRDefault="007649F1" w:rsidP="00764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3. Принцип дифференциации</w:t>
      </w:r>
      <w:r w:rsidRPr="002A2F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раскрывается в дифференцированном обучении детей в соответствии с их возможностями и проблемами, </w:t>
      </w:r>
      <w:proofErr w:type="gramStart"/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уровнем  развития</w:t>
      </w:r>
      <w:proofErr w:type="gramEnd"/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учетом данного принципа происходит объединение детей в малые группы и их обучение.                                                                                                      </w:t>
      </w:r>
    </w:p>
    <w:p w:rsidR="007649F1" w:rsidRPr="002A2FB1" w:rsidRDefault="007649F1" w:rsidP="00764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A2FB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4. Принцип </w:t>
      </w:r>
      <w:proofErr w:type="spellStart"/>
      <w:r w:rsidRPr="002A2FB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концентризма</w:t>
      </w:r>
      <w:proofErr w:type="spellEnd"/>
      <w:r w:rsidRPr="002A2F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предполагает распределение учебного материала по относительно замкнутым циклам — концентрам. Речевой материал располагается в пределах одной лексической темы независимо от вида деятельности. После усвоения материала первого концентра воспитанники должны уметь общаться в пределах этой темы. Каждый последующий концентр предусматривает закрепление изученного материала и овладение новыми знаниями. Цикличность в учебном процессе чрезвычайно важна для закрепления освоенного материала. Это имеет особенно большое значение для детей со сниженной </w:t>
      </w:r>
      <w:proofErr w:type="spellStart"/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мнемической</w:t>
      </w:r>
      <w:proofErr w:type="spellEnd"/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и недостаточным контролем поведения. Соблюдение данного принципа обусловливает:    </w:t>
      </w:r>
    </w:p>
    <w:p w:rsidR="007649F1" w:rsidRPr="002A2FB1" w:rsidRDefault="007649F1" w:rsidP="007649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высокую </w:t>
      </w:r>
      <w:proofErr w:type="spellStart"/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мотивированность</w:t>
      </w:r>
      <w:proofErr w:type="spellEnd"/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речевого общения; </w:t>
      </w:r>
    </w:p>
    <w:p w:rsidR="007649F1" w:rsidRPr="002A2FB1" w:rsidRDefault="007649F1" w:rsidP="00764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доступность материала, который располагается в соответствии с </w:t>
      </w:r>
      <w:proofErr w:type="spellStart"/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общедидактическим</w:t>
      </w:r>
      <w:proofErr w:type="spellEnd"/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требованием «от легкого к трудному», от уже усвоенного к новому.</w:t>
      </w:r>
    </w:p>
    <w:p w:rsidR="007649F1" w:rsidRPr="002A2FB1" w:rsidRDefault="00605E9B" w:rsidP="00764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649F1"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Реализуя принцип </w:t>
      </w:r>
      <w:proofErr w:type="spellStart"/>
      <w:r w:rsidR="007649F1"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концентризма</w:t>
      </w:r>
      <w:proofErr w:type="spellEnd"/>
      <w:r w:rsidR="007649F1"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логопед и другие специалисты в течение одной недели ежедневно организуют изучение определенной лексической темы. </w:t>
      </w:r>
      <w:proofErr w:type="spellStart"/>
      <w:r w:rsidR="007649F1"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Монотемная</w:t>
      </w:r>
      <w:proofErr w:type="spellEnd"/>
      <w:r w:rsidR="007649F1"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над лексикой способствует успешному накоплению речевых средств и активному использованию их детьми в коммуникативных целях.                                                                                                                    </w:t>
      </w:r>
    </w:p>
    <w:p w:rsidR="007649F1" w:rsidRPr="002A2FB1" w:rsidRDefault="007649F1" w:rsidP="00764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5. Принцип последовательности</w:t>
      </w:r>
      <w:r w:rsidRPr="002A2F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реализуется в логическом построении процесса обучения от простого к сложному, от известного к неизвестному. </w:t>
      </w:r>
    </w:p>
    <w:p w:rsidR="007649F1" w:rsidRPr="002A2FB1" w:rsidRDefault="007649F1" w:rsidP="00764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6. Принцип </w:t>
      </w:r>
      <w:proofErr w:type="spellStart"/>
      <w:r w:rsidRPr="002A2FB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коммуникативности</w:t>
      </w:r>
      <w:proofErr w:type="spellEnd"/>
      <w:r w:rsidRPr="002A2F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этому принципу обучение организуется в естественных для общения условиях или максимально приближенных к ним. Реализация принципа </w:t>
      </w:r>
      <w:proofErr w:type="spellStart"/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коммуникативности</w:t>
      </w:r>
      <w:proofErr w:type="spellEnd"/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заключается в уподоблении процесса обучения процессу реальной коммуникации.</w:t>
      </w:r>
    </w:p>
    <w:p w:rsidR="007649F1" w:rsidRPr="002A2FB1" w:rsidRDefault="007649F1" w:rsidP="00764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принцип предполагает использование на занятиях ситуаций реального общения, организацию активной творческой деятельности, применение коллективных форм работы, внимание к проблемным ситуациям и творческим видам занятий, предусматривающим вовлечение детей в общую деятельность, результатом которой является коммуникация.                                               </w:t>
      </w:r>
    </w:p>
    <w:p w:rsidR="007649F1" w:rsidRPr="002A2FB1" w:rsidRDefault="007649F1" w:rsidP="00764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7.Принцип доступности</w:t>
      </w:r>
      <w:r w:rsidRPr="002A2F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необходимость отбора материала в соответствии с возрастом, зоной актуального развития ребенка, программными требованиями обучения и воспитания.                                                     </w:t>
      </w:r>
    </w:p>
    <w:p w:rsidR="007649F1" w:rsidRPr="002A2FB1" w:rsidRDefault="007649F1" w:rsidP="00764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8. Принцип индивидуализации</w:t>
      </w:r>
      <w:r w:rsidRPr="002A2F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предполагает ориентацию на три вида индивидуализации: личностную, субъектную, индивидную. Личностная индивидуализация требует учитывать в процессе занятий такие свойства личности, как сфера желаний и интересов, эмоционально-чувственная сфера, статус в коллективе. Субъектная индивидуализация принимает во внимание свойства ребенка как субъекта деятельности.                                               </w:t>
      </w:r>
    </w:p>
    <w:p w:rsidR="007649F1" w:rsidRPr="002A2FB1" w:rsidRDefault="007649F1" w:rsidP="00764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lastRenderedPageBreak/>
        <w:t>9.Принцип интенсивности</w:t>
      </w:r>
      <w:r w:rsidRPr="002A2F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 использование на занятиях различных приемов интенсификации (создание проблемных ситуаций,</w:t>
      </w:r>
      <w:r w:rsidR="0060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ролевых играх, применение средств наглядности), а также аудиовизуальных методов обучения, мнемотехники, </w:t>
      </w:r>
      <w:proofErr w:type="spellStart"/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психокоррекции</w:t>
      </w:r>
      <w:proofErr w:type="spellEnd"/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пр.                                                  </w:t>
      </w:r>
    </w:p>
    <w:p w:rsidR="007649F1" w:rsidRPr="002A2FB1" w:rsidRDefault="007649F1" w:rsidP="00764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10. Принцип активности</w:t>
      </w:r>
      <w:r w:rsidRPr="002A2F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эффективность любой целенаправленной деятельности.</w:t>
      </w:r>
    </w:p>
    <w:p w:rsidR="007649F1" w:rsidRPr="002A2FB1" w:rsidRDefault="007649F1" w:rsidP="00764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11. Принципы наглядности, научности, прочности усвоения знаний, воспитывающего обучения</w:t>
      </w:r>
      <w:r w:rsidRPr="002A2F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позволяют правильно организовать процесс коррекционно-развивающего обучения.</w:t>
      </w:r>
    </w:p>
    <w:p w:rsidR="007649F1" w:rsidRPr="002A2FB1" w:rsidRDefault="007649F1" w:rsidP="00764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программных образовательных задач осуществляется:                                    </w:t>
      </w:r>
    </w:p>
    <w:p w:rsidR="007649F1" w:rsidRPr="002A2FB1" w:rsidRDefault="007649F1" w:rsidP="00764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2A2F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 руководств</w:t>
      </w:r>
      <w:r w:rsidR="00605E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ом педагогов (учителя-логопеда, педагога-психолога</w:t>
      </w:r>
      <w:r w:rsidRPr="002A2F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воспитателей и других специалистов) в процессе коррекционно-развивающей </w:t>
      </w:r>
      <w:proofErr w:type="gramStart"/>
      <w:r w:rsidRPr="002A2F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работы  в</w:t>
      </w:r>
      <w:proofErr w:type="gramEnd"/>
      <w:r w:rsidRPr="002A2F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рамках </w:t>
      </w: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 видов детской деятельности (игровая, коммуникативная,  познавательно-исследовательская, восприятие художественной литературы и фольклора, самообслуживание и элементарный бытовой труд, конструирование из разного материала, изобразительная, музыкальная и двигательная деятельность);</w:t>
      </w:r>
    </w:p>
    <w:p w:rsidR="007649F1" w:rsidRPr="002A2FB1" w:rsidRDefault="007649F1" w:rsidP="007649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в ходе самостоятельной деятельности, возникающей по инициативе детей.</w:t>
      </w:r>
    </w:p>
    <w:p w:rsidR="007649F1" w:rsidRPr="002A2FB1" w:rsidRDefault="007649F1" w:rsidP="007649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Совместная деятельность предполагает </w:t>
      </w:r>
      <w:proofErr w:type="gramStart"/>
      <w:r w:rsidRPr="002A2F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индивидуальную,  подгрупповую</w:t>
      </w:r>
      <w:proofErr w:type="gramEnd"/>
      <w:r w:rsidRPr="002A2F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групповую форму организации образовательной работы с воспитанниками. </w:t>
      </w:r>
    </w:p>
    <w:p w:rsidR="007649F1" w:rsidRPr="002A2FB1" w:rsidRDefault="007649F1" w:rsidP="007649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Она строится на:</w:t>
      </w:r>
    </w:p>
    <w:p w:rsidR="007649F1" w:rsidRPr="002A2FB1" w:rsidRDefault="002A6318" w:rsidP="002A63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</w:t>
      </w:r>
      <w:r w:rsidR="007649F1" w:rsidRPr="002A2F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субъектной (партнерской, равноправной) позиции взрослого и ребенка;</w:t>
      </w:r>
    </w:p>
    <w:p w:rsidR="007649F1" w:rsidRPr="002A2FB1" w:rsidRDefault="002A6318" w:rsidP="002A63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</w:t>
      </w:r>
      <w:proofErr w:type="gramStart"/>
      <w:r w:rsidR="007649F1" w:rsidRPr="002A2F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диалогическом  общении</w:t>
      </w:r>
      <w:proofErr w:type="gramEnd"/>
      <w:r w:rsidR="007649F1" w:rsidRPr="002A2F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взрослого с детьми;</w:t>
      </w:r>
    </w:p>
    <w:p w:rsidR="007649F1" w:rsidRPr="002A2FB1" w:rsidRDefault="002A6318" w:rsidP="002A63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</w:t>
      </w:r>
      <w:r w:rsidR="007649F1" w:rsidRPr="002A2F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продуктивном взаимодействием ребенка со взрослыми и сверстниками.</w:t>
      </w:r>
    </w:p>
    <w:p w:rsidR="007649F1" w:rsidRPr="002A2FB1" w:rsidRDefault="007649F1" w:rsidP="007649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Самостоятельная деятельность предполагает свободную деятельность воспитанников в условиях созданной педагогами (в том числе совместно с детьми) развивающей предметно-пространственной среды и:</w:t>
      </w:r>
    </w:p>
    <w:p w:rsidR="007649F1" w:rsidRPr="002A2FB1" w:rsidRDefault="002A6318" w:rsidP="002A63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</w:t>
      </w:r>
      <w:r w:rsidR="007649F1" w:rsidRPr="002A2F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обеспечивает выбор каждым </w:t>
      </w:r>
      <w:proofErr w:type="gramStart"/>
      <w:r w:rsidR="007649F1" w:rsidRPr="002A2F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ребенком  деятельности</w:t>
      </w:r>
      <w:proofErr w:type="gramEnd"/>
      <w:r w:rsidR="007649F1" w:rsidRPr="002A2F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 интересам; </w:t>
      </w:r>
    </w:p>
    <w:p w:rsidR="007649F1" w:rsidRPr="002A2FB1" w:rsidRDefault="002A6318" w:rsidP="002A63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</w:t>
      </w:r>
      <w:r w:rsidR="007649F1" w:rsidRPr="002A2F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позволяет ему взаимодействовать со сверстниками или действовать индивидуально; </w:t>
      </w:r>
    </w:p>
    <w:p w:rsidR="007649F1" w:rsidRPr="002A2FB1" w:rsidRDefault="002A6318" w:rsidP="002A63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</w:t>
      </w:r>
      <w:r w:rsidR="007649F1" w:rsidRPr="002A2F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содержит в себе проблемные ситуации и </w:t>
      </w:r>
      <w:proofErr w:type="gramStart"/>
      <w:r w:rsidR="007649F1" w:rsidRPr="002A2F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направлена  на</w:t>
      </w:r>
      <w:proofErr w:type="gramEnd"/>
      <w:r w:rsidR="007649F1" w:rsidRPr="002A2F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самостоятельное решение ребенком разнообразных задач; </w:t>
      </w:r>
    </w:p>
    <w:p w:rsidR="007649F1" w:rsidRPr="002A2FB1" w:rsidRDefault="002A6318" w:rsidP="002A63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</w:t>
      </w:r>
      <w:r w:rsidR="007649F1" w:rsidRPr="002A2F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позволяет на уровне самостоятельности освоить (закрепить, апробировать) материал, изучаемый в совместной деятельности со взрослым.</w:t>
      </w:r>
    </w:p>
    <w:p w:rsidR="007649F1" w:rsidRPr="002A2FB1" w:rsidRDefault="007649F1" w:rsidP="007649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Непосредственно образовательная деятельность организуется как совместная интегративная деятельность педагогов с детьми, которая включает различные виды детской деятельности.</w:t>
      </w:r>
    </w:p>
    <w:p w:rsidR="007649F1" w:rsidRPr="002A2FB1" w:rsidRDefault="007649F1" w:rsidP="007649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   Перечень основных видов непосредственно образовательной </w:t>
      </w:r>
      <w:proofErr w:type="gramStart"/>
      <w:r w:rsidRPr="002A2FB1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деятельности  разработан</w:t>
      </w:r>
      <w:proofErr w:type="gramEnd"/>
      <w:r w:rsidRPr="002A2FB1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в соответствии с максимально допустимым объемом недельной образовательной нагрузки (</w:t>
      </w:r>
      <w:r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>«СанПиН 2.4.1.3049-13 «Санитарно-эпидемиологические требования к устройству, содержанию и организации режима работы в дошкольных организациях»).</w:t>
      </w:r>
    </w:p>
    <w:p w:rsidR="007649F1" w:rsidRPr="002A2FB1" w:rsidRDefault="007649F1" w:rsidP="007649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 составляет: </w:t>
      </w:r>
    </w:p>
    <w:p w:rsidR="007649F1" w:rsidRPr="002A2FB1" w:rsidRDefault="002A6318" w:rsidP="002A63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- </w:t>
      </w:r>
      <w:r w:rsidR="007649F1" w:rsidRPr="002A2F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младшей группе (дети четвертого года жизни) - 2 часа 45 мин., </w:t>
      </w:r>
    </w:p>
    <w:p w:rsidR="007649F1" w:rsidRPr="002A2FB1" w:rsidRDefault="002A6318" w:rsidP="002A631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</w:t>
      </w:r>
      <w:r w:rsidR="007649F1" w:rsidRPr="002A2F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средней группе (дети пятого года жизни) - 4 часа, </w:t>
      </w:r>
    </w:p>
    <w:p w:rsidR="007649F1" w:rsidRPr="002A2FB1" w:rsidRDefault="002A6318" w:rsidP="002A631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</w:t>
      </w:r>
      <w:r w:rsidR="007649F1" w:rsidRPr="002A2F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старшей группе (дети шестого года жизни) - 6 часов 15 минут, </w:t>
      </w:r>
    </w:p>
    <w:p w:rsidR="007649F1" w:rsidRPr="002A2FB1" w:rsidRDefault="002A6318" w:rsidP="002A631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</w:t>
      </w:r>
      <w:r w:rsidR="007649F1" w:rsidRPr="002A2F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подготовительной (дети седьмого года жизни) - 8 часов 30 минут.</w:t>
      </w:r>
    </w:p>
    <w:p w:rsidR="007649F1" w:rsidRPr="002A2FB1" w:rsidRDefault="007649F1" w:rsidP="007649F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Продолжительность непрерывной непосредственно образовательной деятельности для детей:</w:t>
      </w:r>
    </w:p>
    <w:p w:rsidR="007649F1" w:rsidRPr="002A2FB1" w:rsidRDefault="002A6318" w:rsidP="002A631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</w:t>
      </w:r>
      <w:r w:rsidR="007649F1" w:rsidRPr="002A2F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4-го года жизни - не более 15 минут, </w:t>
      </w:r>
    </w:p>
    <w:p w:rsidR="007649F1" w:rsidRPr="002A2FB1" w:rsidRDefault="002A6318" w:rsidP="002A631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</w:t>
      </w:r>
      <w:r w:rsidR="007649F1" w:rsidRPr="002A2F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5-го года жизни - не более 20 минут, </w:t>
      </w:r>
    </w:p>
    <w:p w:rsidR="007649F1" w:rsidRPr="002A2FB1" w:rsidRDefault="002A6318" w:rsidP="002A631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</w:t>
      </w:r>
      <w:r w:rsidR="007649F1" w:rsidRPr="002A2F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6-го года жизни - не более 25 минут, </w:t>
      </w:r>
    </w:p>
    <w:p w:rsidR="007649F1" w:rsidRPr="002A2FB1" w:rsidRDefault="002A6318" w:rsidP="002A631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</w:t>
      </w:r>
      <w:r w:rsidR="007649F1" w:rsidRPr="002A2F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7-го года жизни - не более 30 минут. </w:t>
      </w:r>
    </w:p>
    <w:p w:rsidR="007649F1" w:rsidRPr="002A2FB1" w:rsidRDefault="007649F1" w:rsidP="007649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Максимально допустимый объем образовательной нагрузки в первой половине дня в младшей и средней группах не превышает 30 и 40 минут, а в старшей и </w:t>
      </w:r>
      <w:proofErr w:type="gramStart"/>
      <w:r w:rsidRPr="002A2F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подготовительной  1</w:t>
      </w:r>
      <w:proofErr w:type="gramEnd"/>
      <w:r w:rsidRPr="002A2F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час 15 минут и 1, 5 часа соответственно. В середине времени, отведенного на непрерывную образовательную деятельность, проводится физкультминутка. Перерывы между периодами непрерывной образовательной деятельности - не менее 10 минут.</w:t>
      </w:r>
    </w:p>
    <w:p w:rsidR="007649F1" w:rsidRPr="002A2FB1" w:rsidRDefault="007649F1" w:rsidP="007649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 образовательная деятельность с детьми   старшего дошкольного возраста осуществляется во второй половине дня после дневного сна, но не чаще 2-3 раз в неделю. Ее продолжительность составляет не более 25-30 минут в день. В середине непосредственно образовательной деятельности статического характера проводят физкультминутку.   </w:t>
      </w:r>
    </w:p>
    <w:p w:rsidR="007649F1" w:rsidRPr="002A2FB1" w:rsidRDefault="007649F1" w:rsidP="007649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Непосредственно образовательная деятельность физкультурно-оздоровительного и эстетического цикла </w:t>
      </w:r>
      <w:proofErr w:type="gramStart"/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занимает  не</w:t>
      </w:r>
      <w:proofErr w:type="gramEnd"/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менее 50% общего времени, отведенного на непосредственно образовательную деятельность.    Непосредственно-образовательная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(вторник, среда), сочетается с физкультурными и музыкальными занятиями.</w:t>
      </w:r>
    </w:p>
    <w:p w:rsidR="00605E9B" w:rsidRDefault="00605E9B" w:rsidP="007649F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49F1" w:rsidRPr="002A2FB1" w:rsidRDefault="007649F1" w:rsidP="007649F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Модель ежедневной организации жизни и деятельности детей</w:t>
      </w:r>
    </w:p>
    <w:p w:rsidR="007649F1" w:rsidRPr="002A2FB1" w:rsidRDefault="007649F1" w:rsidP="007649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649F1" w:rsidRPr="002A2FB1" w:rsidRDefault="007649F1" w:rsidP="007649F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Младший дошкольный возраст</w:t>
      </w:r>
    </w:p>
    <w:p w:rsidR="007649F1" w:rsidRPr="002A2FB1" w:rsidRDefault="007649F1" w:rsidP="007649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W w:w="4796" w:type="pct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9"/>
        <w:gridCol w:w="21"/>
        <w:gridCol w:w="4874"/>
      </w:tblGrid>
      <w:tr w:rsidR="007649F1" w:rsidRPr="002A2FB1" w:rsidTr="00B240ED">
        <w:tc>
          <w:tcPr>
            <w:tcW w:w="2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F1" w:rsidRPr="002A2FB1" w:rsidRDefault="007649F1" w:rsidP="0076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1-я половина дня</w:t>
            </w:r>
          </w:p>
          <w:p w:rsidR="007649F1" w:rsidRPr="002A2FB1" w:rsidRDefault="007649F1" w:rsidP="0076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(совместная образовательная деятельность с детьми, самостоятельная деятельность детей)</w:t>
            </w:r>
          </w:p>
          <w:p w:rsidR="007649F1" w:rsidRPr="002A2FB1" w:rsidRDefault="007649F1" w:rsidP="0076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F1" w:rsidRPr="002A2FB1" w:rsidRDefault="007649F1" w:rsidP="0076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2-я половина дня</w:t>
            </w:r>
          </w:p>
          <w:p w:rsidR="007649F1" w:rsidRPr="002A2FB1" w:rsidRDefault="007649F1" w:rsidP="0076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(совместная образовательная деятельность с детьми, самостоятельная деятельность детей)</w:t>
            </w:r>
          </w:p>
          <w:p w:rsidR="007649F1" w:rsidRPr="002A2FB1" w:rsidRDefault="007649F1" w:rsidP="0076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649F1" w:rsidRPr="002A2FB1" w:rsidTr="00B240ED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9F1" w:rsidRPr="002A2FB1" w:rsidRDefault="007649F1" w:rsidP="0076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Физическое развитие</w:t>
            </w:r>
          </w:p>
        </w:tc>
      </w:tr>
      <w:tr w:rsidR="007649F1" w:rsidRPr="002A2FB1" w:rsidTr="00B240ED">
        <w:tc>
          <w:tcPr>
            <w:tcW w:w="2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49F1" w:rsidRPr="002A2FB1" w:rsidRDefault="007649F1" w:rsidP="00605E9B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Приём детей на воздухе в тёплое время года</w:t>
            </w:r>
          </w:p>
          <w:p w:rsidR="007649F1" w:rsidRPr="002A2FB1" w:rsidRDefault="007649F1" w:rsidP="00605E9B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Утренняя гимнастика</w:t>
            </w:r>
          </w:p>
          <w:p w:rsidR="007649F1" w:rsidRPr="002A2FB1" w:rsidRDefault="007649F1" w:rsidP="00605E9B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Гигиенические процедуры (умывание)</w:t>
            </w:r>
          </w:p>
          <w:p w:rsidR="007649F1" w:rsidRPr="002A2FB1" w:rsidRDefault="007649F1" w:rsidP="0060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Комплексы закаливающих процедур (облегчённая одежда в группе;</w:t>
            </w:r>
          </w:p>
        </w:tc>
        <w:tc>
          <w:tcPr>
            <w:tcW w:w="251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649F1" w:rsidRPr="002A2FB1" w:rsidRDefault="007649F1" w:rsidP="00605E9B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Гимнастика пробуждения</w:t>
            </w:r>
          </w:p>
          <w:p w:rsidR="007649F1" w:rsidRPr="002A2FB1" w:rsidRDefault="007649F1" w:rsidP="00605E9B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Гимнастика после сна</w:t>
            </w:r>
          </w:p>
          <w:p w:rsidR="007649F1" w:rsidRPr="002A2FB1" w:rsidRDefault="007649F1" w:rsidP="00605E9B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правил личной гигиены</w:t>
            </w:r>
          </w:p>
          <w:p w:rsidR="007649F1" w:rsidRPr="002A2FB1" w:rsidRDefault="007649F1" w:rsidP="00605E9B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двигательная </w:t>
            </w: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деятельность в физкультурном уголке группы и на прогулке</w:t>
            </w:r>
          </w:p>
        </w:tc>
      </w:tr>
      <w:tr w:rsidR="007649F1" w:rsidRPr="002A2FB1" w:rsidTr="00B240ED">
        <w:trPr>
          <w:trHeight w:val="416"/>
        </w:trPr>
        <w:tc>
          <w:tcPr>
            <w:tcW w:w="2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649F1" w:rsidRPr="002A2FB1" w:rsidRDefault="007649F1" w:rsidP="00605E9B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воздушные ванны; ходьба по ребристым дорожкам до сна; обширное умывание, мытьё ног и солнечные ванны в тёплое время года)</w:t>
            </w:r>
          </w:p>
          <w:p w:rsidR="007649F1" w:rsidRPr="002A2FB1" w:rsidRDefault="007649F1" w:rsidP="00605E9B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 на прогулке</w:t>
            </w:r>
          </w:p>
          <w:p w:rsidR="007649F1" w:rsidRPr="002A2FB1" w:rsidRDefault="007649F1" w:rsidP="00605E9B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Физкультурные занятия: игровые, сюжетные, комплексные</w:t>
            </w:r>
          </w:p>
          <w:p w:rsidR="007649F1" w:rsidRPr="002A2FB1" w:rsidRDefault="007649F1" w:rsidP="00605E9B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</w:t>
            </w:r>
          </w:p>
          <w:p w:rsidR="007649F1" w:rsidRPr="002A2FB1" w:rsidRDefault="007649F1" w:rsidP="00605E9B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Физкультминутки</w:t>
            </w:r>
          </w:p>
          <w:p w:rsidR="007649F1" w:rsidRPr="002A2FB1" w:rsidRDefault="007649F1" w:rsidP="00605E9B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Динамические переменки</w:t>
            </w:r>
          </w:p>
          <w:p w:rsidR="007649F1" w:rsidRPr="002A2FB1" w:rsidRDefault="007649F1" w:rsidP="00605E9B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Логоритмические</w:t>
            </w:r>
            <w:proofErr w:type="spellEnd"/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упражнения</w:t>
            </w:r>
          </w:p>
          <w:p w:rsidR="007649F1" w:rsidRPr="002A2FB1" w:rsidRDefault="007649F1" w:rsidP="00605E9B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Релаксационные упражнения</w:t>
            </w:r>
          </w:p>
          <w:p w:rsidR="007649F1" w:rsidRPr="002A2FB1" w:rsidRDefault="007649F1" w:rsidP="00605E9B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Гимнастика для глаз</w:t>
            </w:r>
          </w:p>
          <w:p w:rsidR="007649F1" w:rsidRPr="002A2FB1" w:rsidRDefault="007649F1" w:rsidP="00605E9B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Дыхательная гимнастика</w:t>
            </w:r>
          </w:p>
          <w:p w:rsidR="007649F1" w:rsidRPr="002A2FB1" w:rsidRDefault="007649F1" w:rsidP="00605E9B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Массаж</w:t>
            </w:r>
          </w:p>
          <w:p w:rsidR="007649F1" w:rsidRPr="002A2FB1" w:rsidRDefault="007649F1" w:rsidP="00605E9B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навыков самообслуживания</w:t>
            </w:r>
          </w:p>
          <w:p w:rsidR="007649F1" w:rsidRPr="002A2FB1" w:rsidRDefault="007649F1" w:rsidP="00605E9B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иллюстраций и беседы о пользе физических упражнений и здоровом образе жизни</w:t>
            </w:r>
          </w:p>
          <w:p w:rsidR="007649F1" w:rsidRPr="002A2FB1" w:rsidRDefault="007649F1" w:rsidP="00605E9B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работа по развитию движений</w:t>
            </w:r>
          </w:p>
        </w:tc>
        <w:tc>
          <w:tcPr>
            <w:tcW w:w="250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649F1" w:rsidRPr="002A2FB1" w:rsidRDefault="007649F1" w:rsidP="0060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49F1" w:rsidRPr="002A2FB1" w:rsidRDefault="007649F1" w:rsidP="00605E9B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навыков самообслуживания</w:t>
            </w:r>
          </w:p>
          <w:p w:rsidR="007649F1" w:rsidRPr="002A2FB1" w:rsidRDefault="007649F1" w:rsidP="0060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Физкультурные досуги, игры, развлечения</w:t>
            </w:r>
          </w:p>
          <w:p w:rsidR="007649F1" w:rsidRPr="002A2FB1" w:rsidRDefault="007649F1" w:rsidP="00605E9B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работа по развитию движений</w:t>
            </w:r>
          </w:p>
          <w:p w:rsidR="007649F1" w:rsidRPr="002A2FB1" w:rsidRDefault="007649F1" w:rsidP="00605E9B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Комплексы закаливающих процедур (облегчённая одежда в группе; воздушные ванны; ходьба по ребристым дорожкам после сна; обширное умывание)</w:t>
            </w:r>
          </w:p>
          <w:p w:rsidR="007649F1" w:rsidRPr="002A2FB1" w:rsidRDefault="007649F1" w:rsidP="0060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7649F1" w:rsidRPr="002A2FB1" w:rsidRDefault="007649F1" w:rsidP="0060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49F1" w:rsidRPr="002A2FB1" w:rsidRDefault="007649F1" w:rsidP="0060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49F1" w:rsidRPr="002A2FB1" w:rsidRDefault="007649F1" w:rsidP="0060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49F1" w:rsidRPr="002A2FB1" w:rsidRDefault="007649F1" w:rsidP="0060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49F1" w:rsidRPr="002A2FB1" w:rsidRDefault="007649F1" w:rsidP="0060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49F1" w:rsidRPr="002A2FB1" w:rsidRDefault="007649F1" w:rsidP="0060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7649F1" w:rsidRPr="002A2FB1" w:rsidTr="00B240ED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649F1" w:rsidRPr="002A2FB1" w:rsidRDefault="007649F1" w:rsidP="0076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Социально-коммуникативное развитие</w:t>
            </w:r>
          </w:p>
        </w:tc>
      </w:tr>
      <w:tr w:rsidR="007649F1" w:rsidRPr="002A2FB1" w:rsidTr="00B240ED">
        <w:trPr>
          <w:trHeight w:val="296"/>
        </w:trPr>
        <w:tc>
          <w:tcPr>
            <w:tcW w:w="2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F1" w:rsidRPr="002A2FB1" w:rsidRDefault="007649F1" w:rsidP="00605E9B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эмоционального состояния группы с последующей коррекцией плана работы</w:t>
            </w:r>
          </w:p>
          <w:p w:rsidR="007649F1" w:rsidRPr="002A2FB1" w:rsidRDefault="007649F1" w:rsidP="00605E9B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Этика быта, трудовые поручения</w:t>
            </w:r>
          </w:p>
          <w:p w:rsidR="007649F1" w:rsidRPr="002A2FB1" w:rsidRDefault="007649F1" w:rsidP="00605E9B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навыков культуры общения</w:t>
            </w:r>
          </w:p>
          <w:p w:rsidR="007649F1" w:rsidRPr="002A2FB1" w:rsidRDefault="007649F1" w:rsidP="00605E9B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Театрализованные игры, подвижные игры имитационного характера</w:t>
            </w:r>
          </w:p>
          <w:p w:rsidR="007649F1" w:rsidRPr="002A2FB1" w:rsidRDefault="007649F1" w:rsidP="00605E9B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Сюжетно-ролевые игры</w:t>
            </w:r>
          </w:p>
          <w:p w:rsidR="007649F1" w:rsidRPr="002A2FB1" w:rsidRDefault="007649F1" w:rsidP="00605E9B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и обсуждение мультфильмов, видеоматериалов</w:t>
            </w:r>
          </w:p>
          <w:p w:rsidR="007649F1" w:rsidRPr="002A2FB1" w:rsidRDefault="007649F1" w:rsidP="00605E9B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Чтение, рассматривание, обсуждение книг</w:t>
            </w:r>
          </w:p>
          <w:p w:rsidR="007649F1" w:rsidRPr="002A2FB1" w:rsidRDefault="007649F1" w:rsidP="00605E9B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Общение младших и старших детей             </w:t>
            </w:r>
            <w:proofErr w:type="gramStart"/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(</w:t>
            </w:r>
            <w:proofErr w:type="gramEnd"/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совместные игры)</w:t>
            </w:r>
          </w:p>
          <w:p w:rsidR="007649F1" w:rsidRPr="002A2FB1" w:rsidRDefault="007649F1" w:rsidP="00605E9B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работа с детьми</w:t>
            </w:r>
          </w:p>
          <w:p w:rsidR="007649F1" w:rsidRDefault="007649F1" w:rsidP="00605E9B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Ситуативные беседы при проведении режимных моментов                               Формирование навыков безопасного поведения при проведении режимных моментов</w:t>
            </w:r>
          </w:p>
          <w:p w:rsidR="00605E9B" w:rsidRPr="002A2FB1" w:rsidRDefault="00605E9B" w:rsidP="00605E9B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649F1" w:rsidRPr="002A2FB1" w:rsidRDefault="007649F1" w:rsidP="00605E9B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Индивидуальные игры</w:t>
            </w:r>
          </w:p>
          <w:p w:rsidR="007649F1" w:rsidRPr="002A2FB1" w:rsidRDefault="007649F1" w:rsidP="00605E9B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Совместные игры</w:t>
            </w:r>
          </w:p>
          <w:p w:rsidR="007649F1" w:rsidRPr="002A2FB1" w:rsidRDefault="007649F1" w:rsidP="00605E9B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 виды </w:t>
            </w:r>
            <w:proofErr w:type="gramStart"/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самостоятельной  деятельности</w:t>
            </w:r>
            <w:proofErr w:type="gramEnd"/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предполагающие общение, взаимодействие со сверстниками</w:t>
            </w:r>
          </w:p>
          <w:p w:rsidR="007649F1" w:rsidRPr="002A2FB1" w:rsidRDefault="007649F1" w:rsidP="00605E9B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работа с детьми</w:t>
            </w:r>
          </w:p>
          <w:p w:rsidR="007649F1" w:rsidRPr="002A2FB1" w:rsidRDefault="007649F1" w:rsidP="00605E9B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Эстетика быта</w:t>
            </w:r>
          </w:p>
          <w:p w:rsidR="007649F1" w:rsidRPr="002A2FB1" w:rsidRDefault="007649F1" w:rsidP="0060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49F1" w:rsidRPr="002A2FB1" w:rsidTr="00B240ED">
        <w:trPr>
          <w:trHeight w:val="38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05E9B" w:rsidRDefault="00605E9B" w:rsidP="0076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649F1" w:rsidRPr="002A2FB1" w:rsidRDefault="007649F1" w:rsidP="0076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Познавательное  развитие</w:t>
            </w:r>
          </w:p>
        </w:tc>
      </w:tr>
      <w:tr w:rsidR="007649F1" w:rsidRPr="002A2FB1" w:rsidTr="00B240ED">
        <w:trPr>
          <w:trHeight w:val="556"/>
        </w:trPr>
        <w:tc>
          <w:tcPr>
            <w:tcW w:w="249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9F1" w:rsidRPr="002A2FB1" w:rsidRDefault="007649F1" w:rsidP="00605E9B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Непосредственно образовательная деятельность</w:t>
            </w:r>
          </w:p>
          <w:p w:rsidR="007649F1" w:rsidRPr="002A2FB1" w:rsidRDefault="007649F1" w:rsidP="00605E9B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Дидактические игры</w:t>
            </w:r>
          </w:p>
          <w:p w:rsidR="007649F1" w:rsidRPr="002A2FB1" w:rsidRDefault="007649F1" w:rsidP="00605E9B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Наблюдения</w:t>
            </w:r>
          </w:p>
          <w:p w:rsidR="007649F1" w:rsidRPr="002A2FB1" w:rsidRDefault="007649F1" w:rsidP="00605E9B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Беседы, рассказы взрослых об интересных фактах, событиях</w:t>
            </w:r>
          </w:p>
          <w:p w:rsidR="007649F1" w:rsidRPr="002A2FB1" w:rsidRDefault="007649F1" w:rsidP="00605E9B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Экскурсии по участку</w:t>
            </w:r>
          </w:p>
          <w:p w:rsidR="007649F1" w:rsidRPr="002A2FB1" w:rsidRDefault="007649F1" w:rsidP="00605E9B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Исследовательская деятельность, простейшие опыты и экспериментирование</w:t>
            </w:r>
          </w:p>
          <w:p w:rsidR="007649F1" w:rsidRPr="002A2FB1" w:rsidRDefault="007649F1" w:rsidP="00605E9B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художественной литературы</w:t>
            </w:r>
          </w:p>
          <w:p w:rsidR="007649F1" w:rsidRPr="002A2FB1" w:rsidRDefault="007649F1" w:rsidP="00605E9B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Заучивание стихов</w:t>
            </w:r>
          </w:p>
          <w:p w:rsidR="007649F1" w:rsidRPr="002A2FB1" w:rsidRDefault="007649F1" w:rsidP="00605E9B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Конструктивная деятельность</w:t>
            </w:r>
          </w:p>
          <w:p w:rsidR="007649F1" w:rsidRPr="002A2FB1" w:rsidRDefault="007649F1" w:rsidP="00605E9B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выставок</w:t>
            </w:r>
          </w:p>
          <w:p w:rsidR="007649F1" w:rsidRPr="002A2FB1" w:rsidRDefault="007649F1" w:rsidP="00605E9B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и обсуждение предметных, сюжетных картинок, иллюстраций</w:t>
            </w:r>
          </w:p>
          <w:p w:rsidR="007649F1" w:rsidRPr="002A2FB1" w:rsidRDefault="007649F1" w:rsidP="00605E9B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развитие всех сторон речи</w:t>
            </w:r>
          </w:p>
          <w:p w:rsidR="007649F1" w:rsidRPr="002A2FB1" w:rsidRDefault="007649F1" w:rsidP="00605E9B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речевой развивающей среды</w:t>
            </w:r>
          </w:p>
          <w:p w:rsidR="007649F1" w:rsidRPr="002A2FB1" w:rsidRDefault="007649F1" w:rsidP="00605E9B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Поощрение речевой активности детей</w:t>
            </w:r>
          </w:p>
          <w:p w:rsidR="007649F1" w:rsidRPr="002A2FB1" w:rsidRDefault="007649F1" w:rsidP="00605E9B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Ситуативные разговоры с детьми</w:t>
            </w:r>
          </w:p>
          <w:p w:rsidR="007649F1" w:rsidRPr="002A2FB1" w:rsidRDefault="007649F1" w:rsidP="00605E9B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работа</w:t>
            </w:r>
          </w:p>
          <w:p w:rsidR="007649F1" w:rsidRPr="002A2FB1" w:rsidRDefault="007649F1" w:rsidP="0060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49F1" w:rsidRPr="002A2FB1" w:rsidRDefault="007649F1" w:rsidP="0060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49F1" w:rsidRPr="002A2FB1" w:rsidRDefault="007649F1" w:rsidP="0060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49F1" w:rsidRPr="002A2FB1" w:rsidRDefault="007649F1" w:rsidP="0060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49F1" w:rsidRPr="002A2FB1" w:rsidRDefault="007649F1" w:rsidP="0060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49F1" w:rsidRPr="002A2FB1" w:rsidRDefault="007649F1" w:rsidP="0060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F1" w:rsidRPr="002A2FB1" w:rsidRDefault="007649F1" w:rsidP="00605E9B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книг, картинок</w:t>
            </w:r>
          </w:p>
          <w:p w:rsidR="007649F1" w:rsidRPr="002A2FB1" w:rsidRDefault="007649F1" w:rsidP="00605E9B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Настольно-печатные игры</w:t>
            </w:r>
          </w:p>
          <w:p w:rsidR="007649F1" w:rsidRPr="002A2FB1" w:rsidRDefault="007649F1" w:rsidP="00605E9B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Развивающие, дидактические игры</w:t>
            </w:r>
          </w:p>
          <w:p w:rsidR="007649F1" w:rsidRPr="002A2FB1" w:rsidRDefault="007649F1" w:rsidP="00605E9B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Досуги</w:t>
            </w:r>
          </w:p>
          <w:p w:rsidR="007649F1" w:rsidRPr="002A2FB1" w:rsidRDefault="007649F1" w:rsidP="00605E9B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работа</w:t>
            </w:r>
          </w:p>
          <w:p w:rsidR="007649F1" w:rsidRPr="002A2FB1" w:rsidRDefault="007649F1" w:rsidP="0060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49F1" w:rsidRPr="002A2FB1" w:rsidRDefault="007649F1" w:rsidP="0060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49F1" w:rsidRPr="002A2FB1" w:rsidRDefault="007649F1" w:rsidP="0060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7649F1" w:rsidRPr="002A2FB1" w:rsidRDefault="007649F1" w:rsidP="0060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7649F1" w:rsidRPr="002A2FB1" w:rsidRDefault="007649F1" w:rsidP="0060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7649F1" w:rsidRPr="002A2FB1" w:rsidRDefault="007649F1" w:rsidP="0060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7649F1" w:rsidRPr="002A2FB1" w:rsidRDefault="007649F1" w:rsidP="0060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7649F1" w:rsidRPr="002A2FB1" w:rsidRDefault="007649F1" w:rsidP="0060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7649F1" w:rsidRPr="002A2FB1" w:rsidRDefault="007649F1" w:rsidP="0060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7649F1" w:rsidRPr="002A2FB1" w:rsidRDefault="007649F1" w:rsidP="0060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7649F1" w:rsidRPr="002A2FB1" w:rsidRDefault="007649F1" w:rsidP="0060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7649F1" w:rsidRPr="002A2FB1" w:rsidRDefault="007649F1" w:rsidP="0060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7649F1" w:rsidRPr="002A2FB1" w:rsidRDefault="007649F1" w:rsidP="0060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7649F1" w:rsidRPr="002A2FB1" w:rsidRDefault="007649F1" w:rsidP="0060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7649F1" w:rsidRPr="002A2FB1" w:rsidRDefault="007649F1" w:rsidP="0060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7649F1" w:rsidRPr="002A2FB1" w:rsidRDefault="007649F1" w:rsidP="0060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7649F1" w:rsidRPr="002A2FB1" w:rsidRDefault="007649F1" w:rsidP="0060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7649F1" w:rsidRPr="002A2FB1" w:rsidRDefault="007649F1" w:rsidP="0060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7649F1" w:rsidRPr="002A2FB1" w:rsidRDefault="007649F1" w:rsidP="0060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7649F1" w:rsidRPr="002A2FB1" w:rsidRDefault="007649F1" w:rsidP="0060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7649F1" w:rsidRPr="002A2FB1" w:rsidRDefault="007649F1" w:rsidP="0060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7649F1" w:rsidRPr="002A2FB1" w:rsidRDefault="007649F1" w:rsidP="0060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7649F1" w:rsidRPr="002A2FB1" w:rsidRDefault="007649F1" w:rsidP="0060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7649F1" w:rsidRPr="002A2FB1" w:rsidRDefault="007649F1" w:rsidP="0060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7649F1" w:rsidRPr="002A2FB1" w:rsidRDefault="007649F1" w:rsidP="0060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7649F1" w:rsidRPr="002A2FB1" w:rsidTr="00B240ED">
        <w:trPr>
          <w:trHeight w:val="55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9F1" w:rsidRPr="002A2FB1" w:rsidRDefault="007649F1" w:rsidP="0076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Речевое развитие</w:t>
            </w:r>
          </w:p>
        </w:tc>
      </w:tr>
      <w:tr w:rsidR="007649F1" w:rsidRPr="002A2FB1" w:rsidTr="00B240ED">
        <w:trPr>
          <w:trHeight w:val="2697"/>
        </w:trPr>
        <w:tc>
          <w:tcPr>
            <w:tcW w:w="249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9F1" w:rsidRPr="002A2FB1" w:rsidRDefault="007649F1" w:rsidP="00605E9B">
            <w:pPr>
              <w:numPr>
                <w:ilvl w:val="0"/>
                <w:numId w:val="31"/>
              </w:numPr>
              <w:spacing w:after="0" w:line="240" w:lineRule="auto"/>
              <w:ind w:hanging="425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Непосредственно образовательная деятельность</w:t>
            </w:r>
          </w:p>
          <w:p w:rsidR="007649F1" w:rsidRPr="002A2FB1" w:rsidRDefault="007649F1" w:rsidP="00605E9B">
            <w:pPr>
              <w:numPr>
                <w:ilvl w:val="0"/>
                <w:numId w:val="31"/>
              </w:numPr>
              <w:spacing w:after="0" w:line="240" w:lineRule="auto"/>
              <w:ind w:hanging="425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Чтение художественной литературы</w:t>
            </w:r>
          </w:p>
          <w:p w:rsidR="007649F1" w:rsidRPr="002A2FB1" w:rsidRDefault="007649F1" w:rsidP="00605E9B">
            <w:pPr>
              <w:numPr>
                <w:ilvl w:val="0"/>
                <w:numId w:val="31"/>
              </w:numPr>
              <w:spacing w:after="0" w:line="240" w:lineRule="auto"/>
              <w:ind w:hanging="425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Наблюдения</w:t>
            </w:r>
          </w:p>
          <w:p w:rsidR="007649F1" w:rsidRPr="002A2FB1" w:rsidRDefault="007649F1" w:rsidP="00605E9B">
            <w:pPr>
              <w:numPr>
                <w:ilvl w:val="0"/>
                <w:numId w:val="31"/>
              </w:numPr>
              <w:spacing w:after="0" w:line="240" w:lineRule="auto"/>
              <w:ind w:hanging="425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Беседы</w:t>
            </w:r>
          </w:p>
          <w:p w:rsidR="007649F1" w:rsidRPr="002A2FB1" w:rsidRDefault="007649F1" w:rsidP="00605E9B">
            <w:pPr>
              <w:numPr>
                <w:ilvl w:val="0"/>
                <w:numId w:val="31"/>
              </w:numPr>
              <w:spacing w:after="0" w:line="240" w:lineRule="auto"/>
              <w:ind w:hanging="425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Экскурсии</w:t>
            </w:r>
          </w:p>
          <w:p w:rsidR="007649F1" w:rsidRPr="002A2FB1" w:rsidRDefault="007649F1" w:rsidP="00605E9B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работа с детьми</w:t>
            </w:r>
          </w:p>
        </w:tc>
        <w:tc>
          <w:tcPr>
            <w:tcW w:w="250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9F1" w:rsidRPr="002A2FB1" w:rsidRDefault="007649F1" w:rsidP="00605E9B">
            <w:pPr>
              <w:numPr>
                <w:ilvl w:val="0"/>
                <w:numId w:val="32"/>
              </w:numPr>
              <w:spacing w:after="0" w:line="240" w:lineRule="auto"/>
              <w:ind w:hanging="283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Самостоятельная деятельность</w:t>
            </w:r>
          </w:p>
          <w:p w:rsidR="007649F1" w:rsidRPr="002A2FB1" w:rsidRDefault="007649F1" w:rsidP="00605E9B">
            <w:pPr>
              <w:numPr>
                <w:ilvl w:val="0"/>
                <w:numId w:val="32"/>
              </w:numPr>
              <w:spacing w:after="0" w:line="240" w:lineRule="auto"/>
              <w:ind w:hanging="283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Речевое творчество</w:t>
            </w:r>
          </w:p>
          <w:p w:rsidR="007649F1" w:rsidRPr="002A2FB1" w:rsidRDefault="007649F1" w:rsidP="00605E9B">
            <w:pPr>
              <w:numPr>
                <w:ilvl w:val="0"/>
                <w:numId w:val="30"/>
              </w:numPr>
              <w:spacing w:after="0" w:line="240" w:lineRule="auto"/>
              <w:ind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Праздники, досуги, развлечения;</w:t>
            </w:r>
          </w:p>
          <w:p w:rsidR="007649F1" w:rsidRPr="002A2FB1" w:rsidRDefault="007649F1" w:rsidP="00605E9B">
            <w:pPr>
              <w:numPr>
                <w:ilvl w:val="0"/>
                <w:numId w:val="32"/>
              </w:numPr>
              <w:spacing w:after="0" w:line="240" w:lineRule="auto"/>
              <w:ind w:hanging="283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Сюжетно-ролевые игры</w:t>
            </w:r>
          </w:p>
          <w:p w:rsidR="007649F1" w:rsidRPr="002A2FB1" w:rsidRDefault="007649F1" w:rsidP="00605E9B">
            <w:pPr>
              <w:numPr>
                <w:ilvl w:val="0"/>
                <w:numId w:val="32"/>
              </w:numPr>
              <w:spacing w:after="0" w:line="240" w:lineRule="auto"/>
              <w:ind w:hanging="283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Индивидуальная работа</w:t>
            </w:r>
          </w:p>
        </w:tc>
      </w:tr>
      <w:tr w:rsidR="007649F1" w:rsidRPr="002A2FB1" w:rsidTr="00B240ED">
        <w:trPr>
          <w:trHeight w:val="32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9F1" w:rsidRPr="002A2FB1" w:rsidRDefault="007649F1" w:rsidP="00605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Художественно-эстетическое развитие</w:t>
            </w:r>
          </w:p>
        </w:tc>
      </w:tr>
      <w:tr w:rsidR="007649F1" w:rsidRPr="002A2FB1" w:rsidTr="00B240ED">
        <w:trPr>
          <w:trHeight w:val="693"/>
        </w:trPr>
        <w:tc>
          <w:tcPr>
            <w:tcW w:w="249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49F1" w:rsidRPr="002A2FB1" w:rsidRDefault="007649F1" w:rsidP="00605E9B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Музыкальные занятия</w:t>
            </w:r>
          </w:p>
          <w:p w:rsidR="007649F1" w:rsidRPr="002A2FB1" w:rsidRDefault="007649F1" w:rsidP="00605E9B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музыкальные, хороводные</w:t>
            </w:r>
          </w:p>
          <w:p w:rsidR="007649F1" w:rsidRPr="002A2FB1" w:rsidRDefault="007649F1" w:rsidP="00605E9B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Непосредственно  образовательная</w:t>
            </w:r>
            <w:proofErr w:type="gramEnd"/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деятельность художественно-эстетического цикла</w:t>
            </w:r>
          </w:p>
          <w:p w:rsidR="007649F1" w:rsidRPr="002A2FB1" w:rsidRDefault="007649F1" w:rsidP="00605E9B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Праздники, музыкальные досуги</w:t>
            </w:r>
          </w:p>
          <w:p w:rsidR="007649F1" w:rsidRPr="002A2FB1" w:rsidRDefault="007649F1" w:rsidP="00605E9B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Выставки произведений декоративно-прикладного искусства</w:t>
            </w:r>
          </w:p>
          <w:p w:rsidR="007649F1" w:rsidRPr="002A2FB1" w:rsidRDefault="007649F1" w:rsidP="00605E9B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Выставки детского творчества</w:t>
            </w:r>
          </w:p>
          <w:p w:rsidR="007649F1" w:rsidRPr="002A2FB1" w:rsidRDefault="007649F1" w:rsidP="00605E9B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Слушание народной, классической, детской музыки</w:t>
            </w:r>
          </w:p>
          <w:p w:rsidR="007649F1" w:rsidRPr="002A2FB1" w:rsidRDefault="007649F1" w:rsidP="00605E9B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Музыкальные дидактические игры</w:t>
            </w:r>
          </w:p>
          <w:p w:rsidR="007649F1" w:rsidRPr="002A2FB1" w:rsidRDefault="007649F1" w:rsidP="00605E9B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на музыкальных инструментах</w:t>
            </w:r>
          </w:p>
          <w:p w:rsidR="007649F1" w:rsidRPr="002A2FB1" w:rsidRDefault="007649F1" w:rsidP="00605E9B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Пение, упражнения на развитие голосового аппарата</w:t>
            </w:r>
          </w:p>
          <w:p w:rsidR="007649F1" w:rsidRPr="002A2FB1" w:rsidRDefault="007649F1" w:rsidP="00605E9B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 по содержанию песен</w:t>
            </w:r>
          </w:p>
          <w:p w:rsidR="007649F1" w:rsidRPr="002A2FB1" w:rsidRDefault="007649F1" w:rsidP="00605E9B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танцевальных, музыкально-ритмических движений</w:t>
            </w:r>
          </w:p>
          <w:p w:rsidR="007649F1" w:rsidRPr="002A2FB1" w:rsidRDefault="007649F1" w:rsidP="00605E9B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музыки в повседневной жизни детей</w:t>
            </w:r>
          </w:p>
          <w:p w:rsidR="007649F1" w:rsidRPr="002A2FB1" w:rsidRDefault="007649F1" w:rsidP="00605E9B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внимания детей к разнообразным звукам в окружающем мире</w:t>
            </w:r>
          </w:p>
        </w:tc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49F1" w:rsidRPr="002A2FB1" w:rsidRDefault="007649F1" w:rsidP="00605E9B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proofErr w:type="gramStart"/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Рассматривание </w:t>
            </w: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репродукций</w:t>
            </w:r>
            <w:proofErr w:type="gramEnd"/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картин, иллюстраций</w:t>
            </w:r>
          </w:p>
          <w:p w:rsidR="007649F1" w:rsidRPr="002A2FB1" w:rsidRDefault="007649F1" w:rsidP="00605E9B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народной игрушки</w:t>
            </w:r>
          </w:p>
          <w:p w:rsidR="007649F1" w:rsidRPr="002A2FB1" w:rsidRDefault="007649F1" w:rsidP="00605E9B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в народные игрушки-забавы</w:t>
            </w:r>
          </w:p>
          <w:p w:rsidR="007649F1" w:rsidRPr="002A2FB1" w:rsidRDefault="007649F1" w:rsidP="00605E9B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Слушание музыки</w:t>
            </w:r>
          </w:p>
          <w:p w:rsidR="007649F1" w:rsidRPr="002A2FB1" w:rsidRDefault="007649F1" w:rsidP="00605E9B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Самостоятельное </w:t>
            </w:r>
            <w:proofErr w:type="spellStart"/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музыцирование</w:t>
            </w:r>
            <w:proofErr w:type="spellEnd"/>
          </w:p>
          <w:p w:rsidR="007649F1" w:rsidRPr="002A2FB1" w:rsidRDefault="007649F1" w:rsidP="00605E9B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Музыкальные досуги</w:t>
            </w:r>
          </w:p>
          <w:p w:rsidR="007649F1" w:rsidRPr="002A2FB1" w:rsidRDefault="007649F1" w:rsidP="00605E9B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Художественное творчество</w:t>
            </w:r>
          </w:p>
          <w:p w:rsidR="007649F1" w:rsidRPr="002A2FB1" w:rsidRDefault="007649F1" w:rsidP="00605E9B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Конструктивная деятельность</w:t>
            </w:r>
          </w:p>
          <w:p w:rsidR="007649F1" w:rsidRPr="002A2FB1" w:rsidRDefault="007649F1" w:rsidP="00605E9B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работа</w:t>
            </w:r>
          </w:p>
          <w:p w:rsidR="007649F1" w:rsidRPr="002A2FB1" w:rsidRDefault="007649F1" w:rsidP="0060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7649F1" w:rsidRPr="002A2FB1" w:rsidRDefault="007649F1" w:rsidP="0060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7649F1" w:rsidRPr="002A2FB1" w:rsidRDefault="007649F1" w:rsidP="0060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7649F1" w:rsidRPr="002A2FB1" w:rsidRDefault="007649F1" w:rsidP="0060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</w:tbl>
    <w:p w:rsidR="007649F1" w:rsidRPr="002A2FB1" w:rsidRDefault="007649F1" w:rsidP="00605E9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9F1" w:rsidRPr="002A2FB1" w:rsidRDefault="007649F1" w:rsidP="007649F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Старший дошкольный возраст</w:t>
      </w:r>
    </w:p>
    <w:p w:rsidR="007649F1" w:rsidRPr="002A2FB1" w:rsidRDefault="007649F1" w:rsidP="007649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796" w:type="pct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43"/>
        <w:gridCol w:w="16"/>
        <w:gridCol w:w="26"/>
        <w:gridCol w:w="7"/>
        <w:gridCol w:w="4862"/>
      </w:tblGrid>
      <w:tr w:rsidR="007649F1" w:rsidRPr="002A2FB1" w:rsidTr="00B240ED">
        <w:tc>
          <w:tcPr>
            <w:tcW w:w="25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F1" w:rsidRPr="002A2FB1" w:rsidRDefault="007649F1" w:rsidP="0076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1-я половина дня</w:t>
            </w:r>
          </w:p>
          <w:p w:rsidR="007649F1" w:rsidRPr="002A2FB1" w:rsidRDefault="007649F1" w:rsidP="0076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(совместная образовательная деятельность с детьми, самостоятельная деятельность детей)</w:t>
            </w:r>
          </w:p>
          <w:p w:rsidR="007649F1" w:rsidRPr="002A2FB1" w:rsidRDefault="007649F1" w:rsidP="0076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9F1" w:rsidRPr="002A2FB1" w:rsidRDefault="007649F1" w:rsidP="0076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2-я половина дня</w:t>
            </w:r>
          </w:p>
          <w:p w:rsidR="007649F1" w:rsidRPr="002A2FB1" w:rsidRDefault="007649F1" w:rsidP="0076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(совместная образовательная деятельность с детьми, самостоятельная деятельность детей)</w:t>
            </w:r>
          </w:p>
        </w:tc>
      </w:tr>
      <w:tr w:rsidR="007649F1" w:rsidRPr="002A2FB1" w:rsidTr="00B240ED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9F1" w:rsidRPr="002A2FB1" w:rsidRDefault="007649F1" w:rsidP="0076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Физическое развитие</w:t>
            </w:r>
          </w:p>
        </w:tc>
      </w:tr>
      <w:tr w:rsidR="007649F1" w:rsidRPr="002A2FB1" w:rsidTr="00B240ED">
        <w:trPr>
          <w:trHeight w:val="1832"/>
        </w:trPr>
        <w:tc>
          <w:tcPr>
            <w:tcW w:w="2529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49F1" w:rsidRPr="002A2FB1" w:rsidRDefault="007649F1" w:rsidP="0060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49F1" w:rsidRPr="002A2FB1" w:rsidRDefault="007649F1" w:rsidP="00605E9B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Приём детей на воздухе в тёплое время года</w:t>
            </w:r>
          </w:p>
          <w:p w:rsidR="007649F1" w:rsidRPr="002A2FB1" w:rsidRDefault="007649F1" w:rsidP="00605E9B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Утренняя гимнастика</w:t>
            </w:r>
          </w:p>
          <w:p w:rsidR="007649F1" w:rsidRPr="002A2FB1" w:rsidRDefault="007649F1" w:rsidP="00605E9B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Гигиенические процедуры (умывание)</w:t>
            </w:r>
          </w:p>
          <w:p w:rsidR="007649F1" w:rsidRPr="002A2FB1" w:rsidRDefault="007649F1" w:rsidP="00605E9B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Комплексы закаливающих процедур (облегчённая одежда в группе; воздушные ванны; ходьба по ребристым дорожкам до сна; обширное умывание, мытьё ног и солнечные ванны в тёплое время года)</w:t>
            </w:r>
          </w:p>
          <w:p w:rsidR="007649F1" w:rsidRPr="002A2FB1" w:rsidRDefault="007649F1" w:rsidP="00605E9B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 на прогулке</w:t>
            </w:r>
          </w:p>
          <w:p w:rsidR="007649F1" w:rsidRPr="002A2FB1" w:rsidRDefault="007649F1" w:rsidP="00605E9B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Физкультурные занятия: игровые, сюжетные, комплексные</w:t>
            </w:r>
          </w:p>
          <w:p w:rsidR="007649F1" w:rsidRPr="002A2FB1" w:rsidRDefault="007649F1" w:rsidP="00605E9B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Физкультурные досуги</w:t>
            </w:r>
          </w:p>
          <w:p w:rsidR="007649F1" w:rsidRPr="002A2FB1" w:rsidRDefault="007649F1" w:rsidP="00605E9B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Физкультурные праздники</w:t>
            </w:r>
          </w:p>
          <w:p w:rsidR="007649F1" w:rsidRPr="002A2FB1" w:rsidRDefault="007649F1" w:rsidP="00605E9B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</w:t>
            </w:r>
          </w:p>
          <w:p w:rsidR="007649F1" w:rsidRPr="002A2FB1" w:rsidRDefault="007649F1" w:rsidP="00605E9B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Физкультминутки</w:t>
            </w:r>
          </w:p>
          <w:p w:rsidR="007649F1" w:rsidRPr="002A2FB1" w:rsidRDefault="007649F1" w:rsidP="00605E9B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Динамические переменки</w:t>
            </w:r>
          </w:p>
          <w:p w:rsidR="007649F1" w:rsidRPr="002A2FB1" w:rsidRDefault="007649F1" w:rsidP="00605E9B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Логоритмические</w:t>
            </w:r>
            <w:proofErr w:type="spellEnd"/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упражнения</w:t>
            </w:r>
          </w:p>
          <w:p w:rsidR="007649F1" w:rsidRPr="002A2FB1" w:rsidRDefault="007649F1" w:rsidP="00605E9B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Релаксационные упражнения</w:t>
            </w:r>
          </w:p>
          <w:p w:rsidR="007649F1" w:rsidRPr="002A2FB1" w:rsidRDefault="007649F1" w:rsidP="00605E9B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Гимнастика для глаз</w:t>
            </w:r>
          </w:p>
          <w:p w:rsidR="007649F1" w:rsidRPr="002A2FB1" w:rsidRDefault="007649F1" w:rsidP="00605E9B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Дыхательная гимнастика</w:t>
            </w:r>
          </w:p>
          <w:p w:rsidR="007649F1" w:rsidRPr="002A2FB1" w:rsidRDefault="007649F1" w:rsidP="00605E9B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Массаж, самомассаж</w:t>
            </w:r>
          </w:p>
          <w:p w:rsidR="007649F1" w:rsidRPr="002A2FB1" w:rsidRDefault="007649F1" w:rsidP="00605E9B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навыков самообслуживания</w:t>
            </w:r>
          </w:p>
          <w:p w:rsidR="007649F1" w:rsidRPr="002A2FB1" w:rsidRDefault="007649F1" w:rsidP="00605E9B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иллюстраций и беседы о пользе физических упражнений и здоровом образе жизни</w:t>
            </w:r>
          </w:p>
          <w:p w:rsidR="007649F1" w:rsidRPr="002A2FB1" w:rsidRDefault="007649F1" w:rsidP="00605E9B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ОБЖ-беседы</w:t>
            </w:r>
          </w:p>
          <w:p w:rsidR="007649F1" w:rsidRPr="002A2FB1" w:rsidRDefault="007649F1" w:rsidP="00605E9B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видеоматериалов</w:t>
            </w:r>
          </w:p>
          <w:p w:rsidR="007649F1" w:rsidRPr="002A2FB1" w:rsidRDefault="007649F1" w:rsidP="00605E9B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работа по развитию движений</w:t>
            </w:r>
          </w:p>
          <w:p w:rsidR="007649F1" w:rsidRPr="002A2FB1" w:rsidRDefault="007649F1" w:rsidP="00605E9B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правил личной гигиены</w:t>
            </w:r>
          </w:p>
          <w:p w:rsidR="007649F1" w:rsidRPr="002A2FB1" w:rsidRDefault="007649F1" w:rsidP="0060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49F1" w:rsidRPr="002A2FB1" w:rsidRDefault="007649F1" w:rsidP="0060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49F1" w:rsidRPr="002A2FB1" w:rsidRDefault="007649F1" w:rsidP="00605E9B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правил личной гигиены</w:t>
            </w:r>
          </w:p>
          <w:p w:rsidR="007649F1" w:rsidRPr="002A2FB1" w:rsidRDefault="007649F1" w:rsidP="00605E9B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двигательная деятельность в физкультурном уголке группы и на прогулке</w:t>
            </w:r>
          </w:p>
          <w:p w:rsidR="007649F1" w:rsidRPr="002A2FB1" w:rsidRDefault="007649F1" w:rsidP="00605E9B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Гимнастика пробуждения</w:t>
            </w:r>
          </w:p>
          <w:p w:rsidR="007649F1" w:rsidRPr="002A2FB1" w:rsidRDefault="007649F1" w:rsidP="00605E9B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Гимнастика после сна</w:t>
            </w:r>
          </w:p>
          <w:p w:rsidR="007649F1" w:rsidRPr="002A2FB1" w:rsidRDefault="007649F1" w:rsidP="00605E9B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Комплексы закаливающих процедур (облегчённая одежда в группе; воздушные ванны; ходьба по ребристым дорожкам после сна; обширное умывание)</w:t>
            </w:r>
          </w:p>
          <w:p w:rsidR="007649F1" w:rsidRPr="002A2FB1" w:rsidRDefault="007649F1" w:rsidP="0060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49F1" w:rsidRPr="002A2FB1" w:rsidRDefault="007649F1" w:rsidP="0060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49F1" w:rsidRPr="002A2FB1" w:rsidRDefault="007649F1" w:rsidP="0060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49F1" w:rsidRPr="002A2FB1" w:rsidRDefault="007649F1" w:rsidP="0060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49F1" w:rsidRPr="002A2FB1" w:rsidRDefault="007649F1" w:rsidP="0060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49F1" w:rsidRPr="002A2FB1" w:rsidRDefault="007649F1" w:rsidP="0060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49F1" w:rsidRPr="002A2FB1" w:rsidRDefault="007649F1" w:rsidP="0060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49F1" w:rsidRPr="002A2FB1" w:rsidRDefault="007649F1" w:rsidP="0060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49F1" w:rsidRPr="002A2FB1" w:rsidRDefault="007649F1" w:rsidP="0060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49F1" w:rsidRPr="002A2FB1" w:rsidRDefault="007649F1" w:rsidP="0060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49F1" w:rsidRPr="002A2FB1" w:rsidRDefault="007649F1" w:rsidP="0060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49F1" w:rsidRPr="002A2FB1" w:rsidRDefault="007649F1" w:rsidP="0060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49F1" w:rsidRPr="002A2FB1" w:rsidRDefault="007649F1" w:rsidP="0060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49F1" w:rsidRPr="002A2FB1" w:rsidRDefault="007649F1" w:rsidP="0060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49F1" w:rsidRPr="002A2FB1" w:rsidRDefault="007649F1" w:rsidP="0060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49F1" w:rsidRPr="002A2FB1" w:rsidRDefault="007649F1" w:rsidP="0060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49F1" w:rsidRPr="002A2FB1" w:rsidRDefault="007649F1" w:rsidP="0060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49F1" w:rsidRPr="002A2FB1" w:rsidRDefault="007649F1" w:rsidP="0060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49F1" w:rsidRPr="002A2FB1" w:rsidRDefault="007649F1" w:rsidP="0060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49F1" w:rsidRPr="002A2FB1" w:rsidRDefault="007649F1" w:rsidP="0060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7649F1" w:rsidRPr="002A2FB1" w:rsidTr="00B240ED">
        <w:trPr>
          <w:trHeight w:val="30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649F1" w:rsidRPr="002A2FB1" w:rsidRDefault="007649F1" w:rsidP="0076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Социально-коммуникативное развитие</w:t>
            </w:r>
          </w:p>
        </w:tc>
      </w:tr>
      <w:tr w:rsidR="007649F1" w:rsidRPr="002A2FB1" w:rsidTr="00B240ED">
        <w:trPr>
          <w:trHeight w:val="307"/>
        </w:trPr>
        <w:tc>
          <w:tcPr>
            <w:tcW w:w="25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649F1" w:rsidRPr="002A2FB1" w:rsidRDefault="007649F1" w:rsidP="007649F1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эмоционального состояния группы с последующей коррекцией плана работы</w:t>
            </w:r>
          </w:p>
          <w:p w:rsidR="007649F1" w:rsidRPr="002A2FB1" w:rsidRDefault="007649F1" w:rsidP="0076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649F1" w:rsidRPr="002A2FB1" w:rsidRDefault="007649F1" w:rsidP="007649F1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Индивидуальные игры</w:t>
            </w:r>
          </w:p>
          <w:p w:rsidR="007649F1" w:rsidRPr="002A2FB1" w:rsidRDefault="007649F1" w:rsidP="007649F1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Совместные игры</w:t>
            </w:r>
          </w:p>
          <w:p w:rsidR="007649F1" w:rsidRPr="002A2FB1" w:rsidRDefault="007649F1" w:rsidP="0076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649F1" w:rsidRPr="002A2FB1" w:rsidTr="00B240ED">
        <w:trPr>
          <w:trHeight w:val="570"/>
        </w:trPr>
        <w:tc>
          <w:tcPr>
            <w:tcW w:w="2516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7649F1" w:rsidRPr="002A2FB1" w:rsidRDefault="007649F1" w:rsidP="00605E9B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Этика быта, трудовые поручения</w:t>
            </w:r>
          </w:p>
          <w:p w:rsidR="007649F1" w:rsidRPr="002A2FB1" w:rsidRDefault="007649F1" w:rsidP="00605E9B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навыков культуры общения</w:t>
            </w:r>
          </w:p>
          <w:p w:rsidR="007649F1" w:rsidRPr="002A2FB1" w:rsidRDefault="007649F1" w:rsidP="00605E9B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Театрализованные игры, подвижные игры имитационного характера</w:t>
            </w:r>
          </w:p>
          <w:p w:rsidR="007649F1" w:rsidRPr="002A2FB1" w:rsidRDefault="007649F1" w:rsidP="00605E9B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Сюжетно-ролевые игры</w:t>
            </w:r>
          </w:p>
          <w:p w:rsidR="007649F1" w:rsidRPr="002A2FB1" w:rsidRDefault="007649F1" w:rsidP="00605E9B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и обсуждение мультфильмов, видеоматериалов</w:t>
            </w:r>
          </w:p>
          <w:p w:rsidR="007649F1" w:rsidRPr="002A2FB1" w:rsidRDefault="007649F1" w:rsidP="00605E9B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Чтение, рассматривание, обсуждение книг</w:t>
            </w:r>
          </w:p>
          <w:p w:rsidR="007649F1" w:rsidRPr="002A2FB1" w:rsidRDefault="007649F1" w:rsidP="00605E9B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Общение младших и старших детей               </w:t>
            </w:r>
            <w:proofErr w:type="gramStart"/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(</w:t>
            </w:r>
            <w:proofErr w:type="gramEnd"/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совместные игры)</w:t>
            </w:r>
          </w:p>
          <w:p w:rsidR="007649F1" w:rsidRPr="002A2FB1" w:rsidRDefault="007649F1" w:rsidP="00605E9B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ситуаций педагогических, морального выбора; беседы социально-нравственного содержания; ситуативные разговоры с детьми</w:t>
            </w:r>
          </w:p>
          <w:p w:rsidR="007649F1" w:rsidRPr="002A2FB1" w:rsidRDefault="007649F1" w:rsidP="00605E9B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Проектная деятельность</w:t>
            </w:r>
          </w:p>
          <w:p w:rsidR="007649F1" w:rsidRPr="002A2FB1" w:rsidRDefault="007649F1" w:rsidP="00605E9B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работа с детьми</w:t>
            </w:r>
          </w:p>
          <w:p w:rsidR="007649F1" w:rsidRPr="002A2FB1" w:rsidRDefault="007649F1" w:rsidP="00605E9B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Ситуативные беседы при проведении режимных моментов</w:t>
            </w:r>
          </w:p>
          <w:p w:rsidR="007649F1" w:rsidRPr="002A2FB1" w:rsidRDefault="007649F1" w:rsidP="00605E9B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Этика быта, трудовые поручения</w:t>
            </w:r>
          </w:p>
          <w:p w:rsidR="007649F1" w:rsidRPr="002A2FB1" w:rsidRDefault="007649F1" w:rsidP="00605E9B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Дежурство</w:t>
            </w:r>
          </w:p>
          <w:p w:rsidR="007649F1" w:rsidRPr="002A2FB1" w:rsidRDefault="007649F1" w:rsidP="0060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навыков безопасного поведения при проведении режимных моментов                        </w:t>
            </w:r>
            <w:r w:rsidR="002A6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Индивидуальная работа</w:t>
            </w:r>
          </w:p>
        </w:tc>
        <w:tc>
          <w:tcPr>
            <w:tcW w:w="248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7649F1" w:rsidRPr="002A2FB1" w:rsidRDefault="007649F1" w:rsidP="00605E9B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 виды </w:t>
            </w:r>
            <w:proofErr w:type="gramStart"/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самостоятельной  деятельности</w:t>
            </w:r>
            <w:proofErr w:type="gramEnd"/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предполагающие общение, взаимодействие со сверстниками</w:t>
            </w:r>
          </w:p>
          <w:p w:rsidR="007649F1" w:rsidRPr="002A2FB1" w:rsidRDefault="007649F1" w:rsidP="00605E9B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Тематические досуги</w:t>
            </w:r>
          </w:p>
          <w:p w:rsidR="007649F1" w:rsidRPr="002A2FB1" w:rsidRDefault="007649F1" w:rsidP="00605E9B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книжном уголке</w:t>
            </w:r>
          </w:p>
          <w:p w:rsidR="007649F1" w:rsidRPr="002A2FB1" w:rsidRDefault="007649F1" w:rsidP="00605E9B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Сюжетно-ролевые игры</w:t>
            </w:r>
          </w:p>
          <w:p w:rsidR="007649F1" w:rsidRPr="002A2FB1" w:rsidRDefault="007649F1" w:rsidP="00605E9B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Эстетика быта</w:t>
            </w:r>
          </w:p>
          <w:p w:rsidR="007649F1" w:rsidRPr="002A2FB1" w:rsidRDefault="007649F1" w:rsidP="00605E9B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Общение младших и старших детей                                  </w:t>
            </w:r>
            <w:proofErr w:type="gramStart"/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(</w:t>
            </w:r>
            <w:proofErr w:type="gramEnd"/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совместные игры)</w:t>
            </w:r>
          </w:p>
          <w:p w:rsidR="007649F1" w:rsidRPr="002A2FB1" w:rsidRDefault="007649F1" w:rsidP="00605E9B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работа</w:t>
            </w:r>
          </w:p>
          <w:p w:rsidR="007649F1" w:rsidRPr="002A2FB1" w:rsidRDefault="007649F1" w:rsidP="0060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49F1" w:rsidRPr="002A2FB1" w:rsidTr="00B240ED"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6318" w:rsidRDefault="002A6318" w:rsidP="002A6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</w:t>
            </w:r>
          </w:p>
          <w:p w:rsidR="007649F1" w:rsidRDefault="002A6318" w:rsidP="002A6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7649F1" w:rsidRPr="002A2F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Познавательное развитие</w:t>
            </w:r>
          </w:p>
          <w:tbl>
            <w:tblPr>
              <w:tblStyle w:val="a9"/>
              <w:tblW w:w="9633" w:type="dxa"/>
              <w:tblLook w:val="04A0" w:firstRow="1" w:lastRow="0" w:firstColumn="1" w:lastColumn="0" w:noHBand="0" w:noVBand="1"/>
            </w:tblPr>
            <w:tblGrid>
              <w:gridCol w:w="4746"/>
              <w:gridCol w:w="4887"/>
            </w:tblGrid>
            <w:tr w:rsidR="002A6318" w:rsidTr="00E14A13">
              <w:tc>
                <w:tcPr>
                  <w:tcW w:w="4746" w:type="dxa"/>
                </w:tcPr>
                <w:p w:rsidR="00E14A13" w:rsidRPr="002A2FB1" w:rsidRDefault="00E14A13" w:rsidP="00E14A13">
                  <w:pPr>
                    <w:numPr>
                      <w:ilvl w:val="0"/>
                      <w:numId w:val="28"/>
                    </w:num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A2FB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Непосредственно образовательная деятельность</w:t>
                  </w:r>
                </w:p>
                <w:p w:rsidR="00E14A13" w:rsidRPr="002A2FB1" w:rsidRDefault="00E14A13" w:rsidP="00E14A13">
                  <w:pPr>
                    <w:numPr>
                      <w:ilvl w:val="0"/>
                      <w:numId w:val="28"/>
                    </w:num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A2FB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Дидактические игры</w:t>
                  </w:r>
                </w:p>
                <w:p w:rsidR="00E14A13" w:rsidRPr="002A2FB1" w:rsidRDefault="00E14A13" w:rsidP="00E14A13">
                  <w:pPr>
                    <w:numPr>
                      <w:ilvl w:val="0"/>
                      <w:numId w:val="28"/>
                    </w:num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A2FB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Наблюдения</w:t>
                  </w:r>
                </w:p>
                <w:p w:rsidR="00E14A13" w:rsidRPr="002A2FB1" w:rsidRDefault="00E14A13" w:rsidP="00E14A13">
                  <w:pPr>
                    <w:numPr>
                      <w:ilvl w:val="0"/>
                      <w:numId w:val="28"/>
                    </w:num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A2FB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Беседы, рассказы взрослых об интересных фактах, событиях</w:t>
                  </w:r>
                </w:p>
                <w:p w:rsidR="00E14A13" w:rsidRPr="002A2FB1" w:rsidRDefault="00E14A13" w:rsidP="00E14A13">
                  <w:pPr>
                    <w:numPr>
                      <w:ilvl w:val="0"/>
                      <w:numId w:val="28"/>
                    </w:num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A2FB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Экскурсии по участку</w:t>
                  </w:r>
                </w:p>
                <w:p w:rsidR="00E14A13" w:rsidRPr="002A2FB1" w:rsidRDefault="00E14A13" w:rsidP="00E14A13">
                  <w:pPr>
                    <w:numPr>
                      <w:ilvl w:val="0"/>
                      <w:numId w:val="28"/>
                    </w:num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A2FB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Исследовательская деятельность, простейшие опыты и экспериментирование</w:t>
                  </w:r>
                </w:p>
                <w:p w:rsidR="00E14A13" w:rsidRPr="002A2FB1" w:rsidRDefault="00E14A13" w:rsidP="00E14A13">
                  <w:pPr>
                    <w:numPr>
                      <w:ilvl w:val="0"/>
                      <w:numId w:val="28"/>
                    </w:num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A2FB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Чтение художественной литературы; рассматривание и обсуждение познавательных книг, </w:t>
                  </w:r>
                  <w:r w:rsidRPr="002A2FB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детских иллюстрированных энциклопедий</w:t>
                  </w:r>
                </w:p>
                <w:p w:rsidR="00E14A13" w:rsidRPr="002A2FB1" w:rsidRDefault="00E14A13" w:rsidP="00E14A13">
                  <w:pPr>
                    <w:numPr>
                      <w:ilvl w:val="0"/>
                      <w:numId w:val="28"/>
                    </w:num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A2FB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Заучивание стихов</w:t>
                  </w:r>
                </w:p>
                <w:p w:rsidR="00E14A13" w:rsidRPr="002A2FB1" w:rsidRDefault="00E14A13" w:rsidP="00E14A13">
                  <w:pPr>
                    <w:numPr>
                      <w:ilvl w:val="0"/>
                      <w:numId w:val="28"/>
                    </w:num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A2FB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Просмотр и обсуждение видеоматериалов</w:t>
                  </w:r>
                </w:p>
                <w:p w:rsidR="00E14A13" w:rsidRPr="002A2FB1" w:rsidRDefault="00E14A13" w:rsidP="00E14A13">
                  <w:pPr>
                    <w:numPr>
                      <w:ilvl w:val="0"/>
                      <w:numId w:val="28"/>
                    </w:num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A2FB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Изготовление предметов для игр, познавательно-исследовательской деятельности</w:t>
                  </w:r>
                </w:p>
                <w:p w:rsidR="00E14A13" w:rsidRPr="002A2FB1" w:rsidRDefault="00E14A13" w:rsidP="00E14A13">
                  <w:pPr>
                    <w:numPr>
                      <w:ilvl w:val="0"/>
                      <w:numId w:val="28"/>
                    </w:num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A2FB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Создание макетов, коллекций</w:t>
                  </w:r>
                </w:p>
                <w:p w:rsidR="00E14A13" w:rsidRPr="002A2FB1" w:rsidRDefault="00E14A13" w:rsidP="00E14A13">
                  <w:pPr>
                    <w:numPr>
                      <w:ilvl w:val="0"/>
                      <w:numId w:val="28"/>
                    </w:num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A2FB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Проектная деятельность</w:t>
                  </w:r>
                </w:p>
                <w:p w:rsidR="00E14A13" w:rsidRPr="002A2FB1" w:rsidRDefault="00E14A13" w:rsidP="00E14A13">
                  <w:pPr>
                    <w:numPr>
                      <w:ilvl w:val="0"/>
                      <w:numId w:val="28"/>
                    </w:num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A2FB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Конструктивная деятельность</w:t>
                  </w:r>
                </w:p>
                <w:p w:rsidR="00E14A13" w:rsidRPr="002A2FB1" w:rsidRDefault="00E14A13" w:rsidP="00E14A13">
                  <w:pPr>
                    <w:numPr>
                      <w:ilvl w:val="0"/>
                      <w:numId w:val="28"/>
                    </w:num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A2FB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Оформление выставок</w:t>
                  </w:r>
                </w:p>
                <w:p w:rsidR="00E14A13" w:rsidRPr="002A2FB1" w:rsidRDefault="00E14A13" w:rsidP="00E14A13">
                  <w:pPr>
                    <w:numPr>
                      <w:ilvl w:val="0"/>
                      <w:numId w:val="28"/>
                    </w:num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A2FB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Викторины</w:t>
                  </w:r>
                </w:p>
                <w:p w:rsidR="00E14A13" w:rsidRPr="002A2FB1" w:rsidRDefault="00E14A13" w:rsidP="00E14A13">
                  <w:pPr>
                    <w:numPr>
                      <w:ilvl w:val="0"/>
                      <w:numId w:val="28"/>
                    </w:num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A2FB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Речевое творчество</w:t>
                  </w:r>
                </w:p>
                <w:p w:rsidR="00E14A13" w:rsidRPr="002A2FB1" w:rsidRDefault="00E14A13" w:rsidP="00E14A13">
                  <w:pPr>
                    <w:numPr>
                      <w:ilvl w:val="0"/>
                      <w:numId w:val="28"/>
                    </w:num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A2FB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Рассматривание и обсуждение предметных, сюжетных картинок, иллюстраций</w:t>
                  </w:r>
                </w:p>
                <w:p w:rsidR="00E14A13" w:rsidRPr="002A2FB1" w:rsidRDefault="00E14A13" w:rsidP="00E14A13">
                  <w:pPr>
                    <w:numPr>
                      <w:ilvl w:val="0"/>
                      <w:numId w:val="28"/>
                    </w:num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A2FB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Упражнения на развитие всех сторон речи</w:t>
                  </w:r>
                </w:p>
                <w:p w:rsidR="00E14A13" w:rsidRPr="002A2FB1" w:rsidRDefault="00E14A13" w:rsidP="00E14A13">
                  <w:pPr>
                    <w:numPr>
                      <w:ilvl w:val="0"/>
                      <w:numId w:val="29"/>
                    </w:num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A2FB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Поощрение речевой активности детей</w:t>
                  </w:r>
                </w:p>
                <w:p w:rsidR="00E14A13" w:rsidRPr="002A2FB1" w:rsidRDefault="00E14A13" w:rsidP="00E14A13">
                  <w:pPr>
                    <w:numPr>
                      <w:ilvl w:val="0"/>
                      <w:numId w:val="29"/>
                    </w:num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A2FB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Ситуативные разговоры с детьми</w:t>
                  </w:r>
                </w:p>
                <w:p w:rsidR="002A6318" w:rsidRDefault="00E14A13" w:rsidP="00E14A13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A2FB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Индивидуальная работа</w:t>
                  </w:r>
                </w:p>
              </w:tc>
              <w:tc>
                <w:tcPr>
                  <w:tcW w:w="4887" w:type="dxa"/>
                </w:tcPr>
                <w:p w:rsidR="00E14A13" w:rsidRPr="002A2FB1" w:rsidRDefault="00E14A13" w:rsidP="00E14A13">
                  <w:pPr>
                    <w:numPr>
                      <w:ilvl w:val="0"/>
                      <w:numId w:val="30"/>
                    </w:num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A2FB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Непосредственно-образовательная деятельность</w:t>
                  </w:r>
                </w:p>
                <w:p w:rsidR="00E14A13" w:rsidRPr="002A2FB1" w:rsidRDefault="00E14A13" w:rsidP="00E14A13">
                  <w:pPr>
                    <w:numPr>
                      <w:ilvl w:val="0"/>
                      <w:numId w:val="30"/>
                    </w:num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A2FB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Рассматривание книг, картинок</w:t>
                  </w:r>
                </w:p>
                <w:p w:rsidR="00E14A13" w:rsidRPr="002A2FB1" w:rsidRDefault="00E14A13" w:rsidP="00E14A13">
                  <w:pPr>
                    <w:numPr>
                      <w:ilvl w:val="0"/>
                      <w:numId w:val="30"/>
                    </w:num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A2FB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Настольно-печатные игры</w:t>
                  </w:r>
                </w:p>
                <w:p w:rsidR="00E14A13" w:rsidRPr="002A2FB1" w:rsidRDefault="00E14A13" w:rsidP="00E14A13">
                  <w:pPr>
                    <w:numPr>
                      <w:ilvl w:val="0"/>
                      <w:numId w:val="30"/>
                    </w:num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A2FB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Развивающие, дидактические игры</w:t>
                  </w:r>
                </w:p>
                <w:p w:rsidR="00E14A13" w:rsidRPr="002A2FB1" w:rsidRDefault="00E14A13" w:rsidP="00E14A13">
                  <w:pPr>
                    <w:numPr>
                      <w:ilvl w:val="0"/>
                      <w:numId w:val="30"/>
                    </w:num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A2FB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Индивидуальная работа</w:t>
                  </w:r>
                </w:p>
                <w:p w:rsidR="002A6318" w:rsidRDefault="002A6318" w:rsidP="002A6318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2A6318" w:rsidRPr="002A2FB1" w:rsidRDefault="002A6318" w:rsidP="002A6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49F1" w:rsidRPr="002A2FB1" w:rsidTr="00B240ED">
        <w:trPr>
          <w:trHeight w:val="40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649F1" w:rsidRPr="002A2FB1" w:rsidRDefault="007649F1" w:rsidP="0076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Речевое развитие</w:t>
            </w:r>
          </w:p>
        </w:tc>
      </w:tr>
      <w:tr w:rsidR="007649F1" w:rsidRPr="002A2FB1" w:rsidTr="00B240ED">
        <w:trPr>
          <w:trHeight w:val="70"/>
        </w:trPr>
        <w:tc>
          <w:tcPr>
            <w:tcW w:w="2529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9F1" w:rsidRPr="002A2FB1" w:rsidRDefault="007649F1" w:rsidP="00605E9B">
            <w:pPr>
              <w:numPr>
                <w:ilvl w:val="0"/>
                <w:numId w:val="37"/>
              </w:numPr>
              <w:spacing w:after="0" w:line="240" w:lineRule="auto"/>
              <w:ind w:hanging="283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Непосредственно образовательная деятельность</w:t>
            </w:r>
          </w:p>
          <w:p w:rsidR="007649F1" w:rsidRPr="002A2FB1" w:rsidRDefault="007649F1" w:rsidP="00605E9B">
            <w:pPr>
              <w:numPr>
                <w:ilvl w:val="0"/>
                <w:numId w:val="37"/>
              </w:numPr>
              <w:spacing w:after="0" w:line="240" w:lineRule="auto"/>
              <w:ind w:hanging="283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Чтение художественной литературы</w:t>
            </w:r>
          </w:p>
          <w:p w:rsidR="007649F1" w:rsidRPr="002A2FB1" w:rsidRDefault="007649F1" w:rsidP="00605E9B">
            <w:pPr>
              <w:numPr>
                <w:ilvl w:val="0"/>
                <w:numId w:val="37"/>
              </w:numPr>
              <w:spacing w:after="0" w:line="240" w:lineRule="auto"/>
              <w:ind w:hanging="283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Наблюдения</w:t>
            </w:r>
          </w:p>
          <w:p w:rsidR="007649F1" w:rsidRPr="002A2FB1" w:rsidRDefault="007649F1" w:rsidP="00605E9B">
            <w:pPr>
              <w:numPr>
                <w:ilvl w:val="0"/>
                <w:numId w:val="37"/>
              </w:numPr>
              <w:spacing w:after="0" w:line="240" w:lineRule="auto"/>
              <w:ind w:hanging="283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Беседы</w:t>
            </w:r>
          </w:p>
          <w:p w:rsidR="007649F1" w:rsidRPr="002A2FB1" w:rsidRDefault="007649F1" w:rsidP="00605E9B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Экскурсии</w:t>
            </w:r>
          </w:p>
        </w:tc>
        <w:tc>
          <w:tcPr>
            <w:tcW w:w="247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F1" w:rsidRPr="002A2FB1" w:rsidRDefault="007649F1" w:rsidP="00605E9B">
            <w:pPr>
              <w:numPr>
                <w:ilvl w:val="0"/>
                <w:numId w:val="38"/>
              </w:numPr>
              <w:spacing w:after="0" w:line="240" w:lineRule="auto"/>
              <w:ind w:hanging="425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Самостоятельная деятельность</w:t>
            </w:r>
          </w:p>
          <w:p w:rsidR="007649F1" w:rsidRPr="002A2FB1" w:rsidRDefault="007649F1" w:rsidP="00605E9B">
            <w:pPr>
              <w:numPr>
                <w:ilvl w:val="0"/>
                <w:numId w:val="38"/>
              </w:numPr>
              <w:spacing w:after="0" w:line="240" w:lineRule="auto"/>
              <w:ind w:hanging="425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Праздники, досуги, развлечения</w:t>
            </w:r>
          </w:p>
          <w:p w:rsidR="007649F1" w:rsidRPr="002A2FB1" w:rsidRDefault="007649F1" w:rsidP="00605E9B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работа</w:t>
            </w:r>
          </w:p>
          <w:p w:rsidR="007649F1" w:rsidRPr="002A2FB1" w:rsidRDefault="007649F1" w:rsidP="00605E9B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по мотивам художественных произведений</w:t>
            </w:r>
          </w:p>
          <w:p w:rsidR="007649F1" w:rsidRPr="002A2FB1" w:rsidRDefault="007649F1" w:rsidP="00605E9B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Самостоятельное чтение коротких стихотворений</w:t>
            </w:r>
          </w:p>
          <w:p w:rsidR="007649F1" w:rsidRPr="002A2FB1" w:rsidRDefault="007649F1" w:rsidP="00605E9B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книжном уголке, уголке театра</w:t>
            </w:r>
          </w:p>
          <w:p w:rsidR="007649F1" w:rsidRPr="002A2FB1" w:rsidRDefault="007649F1" w:rsidP="00605E9B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Сюжетно-ролевые игры</w:t>
            </w:r>
          </w:p>
          <w:p w:rsidR="007649F1" w:rsidRPr="002A6318" w:rsidRDefault="002A6318" w:rsidP="0060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Речевое творчество</w:t>
            </w:r>
          </w:p>
        </w:tc>
      </w:tr>
      <w:tr w:rsidR="007649F1" w:rsidRPr="002A2FB1" w:rsidTr="00B240ED">
        <w:trPr>
          <w:trHeight w:val="7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9F1" w:rsidRPr="002A2FB1" w:rsidRDefault="007649F1" w:rsidP="0076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649F1" w:rsidRPr="002A2FB1" w:rsidTr="00B240ED">
        <w:trPr>
          <w:trHeight w:val="428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7649F1" w:rsidRPr="002A2FB1" w:rsidRDefault="007649F1" w:rsidP="0076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Художественно-эстетическое развитие</w:t>
            </w:r>
          </w:p>
        </w:tc>
      </w:tr>
      <w:tr w:rsidR="007649F1" w:rsidRPr="002A2FB1" w:rsidTr="00B240ED">
        <w:trPr>
          <w:trHeight w:val="355"/>
        </w:trPr>
        <w:tc>
          <w:tcPr>
            <w:tcW w:w="2533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49F1" w:rsidRPr="002A2FB1" w:rsidRDefault="007649F1" w:rsidP="00605E9B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Музыкальные занятия</w:t>
            </w:r>
          </w:p>
          <w:p w:rsidR="007649F1" w:rsidRPr="002A2FB1" w:rsidRDefault="007649F1" w:rsidP="00605E9B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музыкальные, хороводные</w:t>
            </w:r>
          </w:p>
          <w:p w:rsidR="007649F1" w:rsidRPr="002A2FB1" w:rsidRDefault="007649F1" w:rsidP="00605E9B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Непосредственно  образовательная</w:t>
            </w:r>
            <w:proofErr w:type="gramEnd"/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деятельность художественно-эстетического цикла</w:t>
            </w:r>
          </w:p>
          <w:p w:rsidR="007649F1" w:rsidRPr="002A2FB1" w:rsidRDefault="007649F1" w:rsidP="00605E9B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Рассматривание и обсуждение </w:t>
            </w:r>
            <w:proofErr w:type="gramStart"/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репродукций  картин</w:t>
            </w:r>
            <w:proofErr w:type="gramEnd"/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иллюстраций, </w:t>
            </w: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произведений искусства</w:t>
            </w:r>
          </w:p>
          <w:p w:rsidR="007649F1" w:rsidRPr="002A2FB1" w:rsidRDefault="007649F1" w:rsidP="00605E9B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тематических альбомов о различных видах искусства.</w:t>
            </w:r>
          </w:p>
          <w:p w:rsidR="007649F1" w:rsidRPr="002A2FB1" w:rsidRDefault="007649F1" w:rsidP="00605E9B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Праздники, музыкальные досуги</w:t>
            </w:r>
          </w:p>
          <w:p w:rsidR="007649F1" w:rsidRPr="002A2FB1" w:rsidRDefault="007649F1" w:rsidP="00605E9B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Выставки произведений декоративно-прикладного искусства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49F1" w:rsidRPr="002A2FB1" w:rsidRDefault="007649F1" w:rsidP="00605E9B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Непосредственно  образовательная</w:t>
            </w:r>
            <w:proofErr w:type="gramEnd"/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деятельность художественно-эстетического цикла</w:t>
            </w:r>
          </w:p>
          <w:p w:rsidR="007649F1" w:rsidRPr="002A2FB1" w:rsidRDefault="007649F1" w:rsidP="00605E9B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Рассматривание </w:t>
            </w: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репродукций</w:t>
            </w:r>
            <w:proofErr w:type="gramEnd"/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картин, иллюстраций</w:t>
            </w:r>
          </w:p>
          <w:p w:rsidR="007649F1" w:rsidRPr="002A2FB1" w:rsidRDefault="007649F1" w:rsidP="00605E9B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Рассматривание тематических альбомов о различных видах </w:t>
            </w: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искусства, о музыкальных инструментах</w:t>
            </w:r>
          </w:p>
          <w:p w:rsidR="007649F1" w:rsidRPr="002A2FB1" w:rsidRDefault="007649F1" w:rsidP="00605E9B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народной игрушки</w:t>
            </w:r>
          </w:p>
          <w:p w:rsidR="007649F1" w:rsidRPr="002A2FB1" w:rsidRDefault="007649F1" w:rsidP="00605E9B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Самостоятельное </w:t>
            </w:r>
            <w:proofErr w:type="spellStart"/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музыцирование</w:t>
            </w:r>
            <w:proofErr w:type="spellEnd"/>
          </w:p>
          <w:p w:rsidR="007649F1" w:rsidRPr="002A2FB1" w:rsidRDefault="007649F1" w:rsidP="00605E9B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Художественное творчество</w:t>
            </w:r>
          </w:p>
          <w:p w:rsidR="007649F1" w:rsidRPr="002A2FB1" w:rsidRDefault="007649F1" w:rsidP="00605E9B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Конструктивная деятельность</w:t>
            </w:r>
          </w:p>
          <w:p w:rsidR="007649F1" w:rsidRPr="002A2FB1" w:rsidRDefault="007649F1" w:rsidP="0060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7649F1" w:rsidRPr="002A2FB1" w:rsidTr="00B240ED">
        <w:trPr>
          <w:trHeight w:val="3392"/>
        </w:trPr>
        <w:tc>
          <w:tcPr>
            <w:tcW w:w="2529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F1" w:rsidRPr="002A2FB1" w:rsidRDefault="007649F1" w:rsidP="00605E9B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Выставки детского творчества</w:t>
            </w:r>
          </w:p>
          <w:p w:rsidR="007649F1" w:rsidRPr="002A2FB1" w:rsidRDefault="007649F1" w:rsidP="00605E9B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Слушание и обсуждение народной, классической, детской музыки</w:t>
            </w:r>
          </w:p>
          <w:p w:rsidR="007649F1" w:rsidRPr="002A2FB1" w:rsidRDefault="007649F1" w:rsidP="00605E9B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Музыкальные дидактические игры</w:t>
            </w:r>
          </w:p>
          <w:p w:rsidR="007649F1" w:rsidRPr="002A2FB1" w:rsidRDefault="007649F1" w:rsidP="00605E9B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на музыкальных инструментах</w:t>
            </w:r>
          </w:p>
          <w:p w:rsidR="007649F1" w:rsidRPr="002A2FB1" w:rsidRDefault="007649F1" w:rsidP="00605E9B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Пение, упражнения на развитие голосового аппарата</w:t>
            </w:r>
          </w:p>
          <w:p w:rsidR="007649F1" w:rsidRPr="002A2FB1" w:rsidRDefault="007649F1" w:rsidP="00605E9B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 по содержанию песен</w:t>
            </w:r>
          </w:p>
          <w:p w:rsidR="007649F1" w:rsidRPr="002A2FB1" w:rsidRDefault="007649F1" w:rsidP="00605E9B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танцевальных, музыкально-ритмических движений</w:t>
            </w:r>
          </w:p>
          <w:p w:rsidR="007649F1" w:rsidRPr="002A2FB1" w:rsidRDefault="007649F1" w:rsidP="00605E9B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Совместное составление хороводов, танцев</w:t>
            </w:r>
          </w:p>
          <w:p w:rsidR="007649F1" w:rsidRPr="002A2FB1" w:rsidRDefault="007649F1" w:rsidP="00605E9B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музыки в повседневной жизни детей</w:t>
            </w:r>
          </w:p>
          <w:p w:rsidR="007649F1" w:rsidRPr="002A2FB1" w:rsidRDefault="007649F1" w:rsidP="00605E9B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внимания детей к разнообразным звукам в окружающем мире</w:t>
            </w:r>
          </w:p>
          <w:p w:rsidR="007649F1" w:rsidRPr="002A2FB1" w:rsidRDefault="007649F1" w:rsidP="00605E9B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 детей</w:t>
            </w:r>
            <w:proofErr w:type="gramEnd"/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оформлению помещения, предметов, игрушек</w:t>
            </w:r>
          </w:p>
          <w:p w:rsidR="007649F1" w:rsidRPr="002A2FB1" w:rsidRDefault="007649F1" w:rsidP="00605E9B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работа</w:t>
            </w:r>
          </w:p>
          <w:p w:rsidR="007649F1" w:rsidRPr="002A2FB1" w:rsidRDefault="007649F1" w:rsidP="0060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F1" w:rsidRPr="002A2FB1" w:rsidRDefault="007649F1" w:rsidP="00605E9B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Театрализованные игры</w:t>
            </w:r>
          </w:p>
          <w:p w:rsidR="007649F1" w:rsidRPr="002A2FB1" w:rsidRDefault="007649F1" w:rsidP="00605E9B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Музыкальные досуги</w:t>
            </w:r>
          </w:p>
          <w:p w:rsidR="007649F1" w:rsidRPr="002A2FB1" w:rsidRDefault="007649F1" w:rsidP="00605E9B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работа</w:t>
            </w:r>
          </w:p>
          <w:p w:rsidR="007649F1" w:rsidRPr="002A2FB1" w:rsidRDefault="007649F1" w:rsidP="0060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7649F1" w:rsidRPr="002A2FB1" w:rsidRDefault="007649F1" w:rsidP="0060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7649F1" w:rsidRPr="002A2FB1" w:rsidRDefault="007649F1" w:rsidP="0060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7649F1" w:rsidRPr="002A2FB1" w:rsidRDefault="007649F1" w:rsidP="0060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</w:tbl>
    <w:p w:rsidR="007649F1" w:rsidRPr="002A2FB1" w:rsidRDefault="007649F1" w:rsidP="007649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649F1" w:rsidRPr="002A2FB1" w:rsidRDefault="007649F1" w:rsidP="007649F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Способы и направления поддержки детской инициативы</w:t>
      </w:r>
    </w:p>
    <w:p w:rsidR="007649F1" w:rsidRPr="002A2FB1" w:rsidRDefault="007649F1" w:rsidP="00764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Программа   </w:t>
      </w:r>
      <w:proofErr w:type="gramStart"/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 полноценное</w:t>
      </w:r>
      <w:proofErr w:type="gramEnd"/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7649F1" w:rsidRPr="002A2FB1" w:rsidRDefault="007649F1" w:rsidP="007649F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A2FB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Психолого-педагогические </w:t>
      </w:r>
      <w:proofErr w:type="gramStart"/>
      <w:r w:rsidRPr="002A2FB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условия  реализации</w:t>
      </w:r>
      <w:proofErr w:type="gramEnd"/>
      <w:r w:rsidRPr="002A2FB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программы:</w:t>
      </w:r>
    </w:p>
    <w:p w:rsidR="007649F1" w:rsidRPr="002A2FB1" w:rsidRDefault="007649F1" w:rsidP="00764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7649F1" w:rsidRPr="002A2FB1" w:rsidRDefault="007649F1" w:rsidP="00764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 как искусственного ускорения, так и искусственного замедления развития детей);                                                                                                         </w:t>
      </w:r>
    </w:p>
    <w:p w:rsidR="007649F1" w:rsidRPr="002A2FB1" w:rsidRDefault="007649F1" w:rsidP="00764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7649F1" w:rsidRPr="002A2FB1" w:rsidRDefault="007649F1" w:rsidP="00764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7649F1" w:rsidRPr="002A2FB1" w:rsidRDefault="007649F1" w:rsidP="007649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поддержка инициативы и самостоятельности детей в специфических для них видах деятельности;</w:t>
      </w:r>
    </w:p>
    <w:p w:rsidR="007649F1" w:rsidRPr="002A2FB1" w:rsidRDefault="007649F1" w:rsidP="007649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6) возможность выбора детьми материалов, видов активности, участников совместной деятельности и общения;</w:t>
      </w:r>
    </w:p>
    <w:p w:rsidR="007649F1" w:rsidRPr="002A2FB1" w:rsidRDefault="007649F1" w:rsidP="007649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7) защита детей от всех форм физического и психического насилия;</w:t>
      </w:r>
    </w:p>
    <w:p w:rsidR="007649F1" w:rsidRPr="002A2FB1" w:rsidRDefault="007649F1" w:rsidP="00764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A2F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Условия, необходимые для создания социальной ситуации развития детей, соответствующей специфике дошкольного возраста, предполагают:</w:t>
      </w:r>
    </w:p>
    <w:p w:rsidR="007649F1" w:rsidRPr="002A2FB1" w:rsidRDefault="007649F1" w:rsidP="007649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1)обеспечение эмоционального благополучия </w:t>
      </w:r>
      <w:proofErr w:type="gramStart"/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через:   </w:t>
      </w:r>
      <w:proofErr w:type="gramEnd"/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непосредственное общение с каждым ребенком;                                                                   уважительное отношение к каждому ребенку, к его чувствам и потребностям;</w:t>
      </w:r>
    </w:p>
    <w:p w:rsidR="007649F1" w:rsidRPr="002A2FB1" w:rsidRDefault="007649F1" w:rsidP="007649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поддержку индивидуальности и инициативы детей через:</w:t>
      </w:r>
    </w:p>
    <w:p w:rsidR="007649F1" w:rsidRPr="002A2FB1" w:rsidRDefault="007649F1" w:rsidP="007649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-создание условий для свободного выбора детьми деятельности, участников совместной деятельности;     </w:t>
      </w:r>
    </w:p>
    <w:p w:rsidR="007649F1" w:rsidRPr="002A2FB1" w:rsidRDefault="007649F1" w:rsidP="00764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-создание условий для принятия детьми решений, выражения своих чувств и </w:t>
      </w:r>
      <w:proofErr w:type="gramStart"/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мыслей;   </w:t>
      </w:r>
      <w:proofErr w:type="gramEnd"/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-</w:t>
      </w:r>
      <w:proofErr w:type="spellStart"/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недирективную</w:t>
      </w:r>
      <w:proofErr w:type="spellEnd"/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 детям, поддержку детской инициативы и </w:t>
      </w:r>
      <w:proofErr w:type="spellStart"/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</w:t>
      </w:r>
      <w:proofErr w:type="spellEnd"/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</w:t>
      </w:r>
      <w:proofErr w:type="spellEnd"/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разных видах деятельности (игровой, исследовательской, проектной, познавательной и т.д.);</w:t>
      </w:r>
    </w:p>
    <w:p w:rsidR="007649F1" w:rsidRPr="002A2FB1" w:rsidRDefault="007649F1" w:rsidP="00764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установление правил взаимодействия в разных ситуациях:                                               </w:t>
      </w:r>
    </w:p>
    <w:p w:rsidR="007649F1" w:rsidRPr="002A2FB1" w:rsidRDefault="007649F1" w:rsidP="00764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</w:t>
      </w:r>
      <w:proofErr w:type="gramStart"/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здоровья;   </w:t>
      </w:r>
      <w:proofErr w:type="gramEnd"/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-развитие коммуникативных способностей детей, позволяющих разрешать конфликтные ситуации со сверстниками;                                                                              </w:t>
      </w:r>
    </w:p>
    <w:p w:rsidR="007649F1" w:rsidRPr="002A2FB1" w:rsidRDefault="007649F1" w:rsidP="007649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-развитие умения детей работать в группе сверстников;</w:t>
      </w:r>
    </w:p>
    <w:p w:rsidR="007649F1" w:rsidRPr="002A2FB1" w:rsidRDefault="007649F1" w:rsidP="007649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построение вариативного развивающего образования, ориентированного на уровень развития, проявляющийся у ребенка в совместной деятельности со взрослым и более опытными сверстниками, но не актуализирующийся в его индивидуальной деятельности (далее -</w:t>
      </w:r>
      <w:r w:rsidR="0060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зона ближайшего развития каждо</w:t>
      </w: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ребенка), через:                                                                                                            -создание условий для овладения культурными средствами деятельности;                          </w:t>
      </w:r>
    </w:p>
    <w:p w:rsidR="007649F1" w:rsidRPr="002A2FB1" w:rsidRDefault="007649F1" w:rsidP="007649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   </w:t>
      </w:r>
    </w:p>
    <w:p w:rsidR="007649F1" w:rsidRPr="002A2FB1" w:rsidRDefault="007649F1" w:rsidP="007649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-поддержку спонтанной игры детей, ее обогащение, обеспечение игрового времени и пространства;                                                                                                            </w:t>
      </w:r>
    </w:p>
    <w:p w:rsidR="007649F1" w:rsidRPr="002A2FB1" w:rsidRDefault="007649F1" w:rsidP="007649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-оценку индивидуального развития детей;</w:t>
      </w:r>
    </w:p>
    <w:p w:rsidR="007649F1" w:rsidRPr="002A2FB1" w:rsidRDefault="007649F1" w:rsidP="00764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взаимодействие с родителями (законными представителями) по вопросам образования ребенка, непосредственного вовлечения их в образовательную </w:t>
      </w: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7649F1" w:rsidRPr="002A2FB1" w:rsidRDefault="007649F1" w:rsidP="00764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9F1" w:rsidRPr="002A2FB1" w:rsidRDefault="007649F1" w:rsidP="00764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 Описание образовательной деятельности    по профессиональной коррекции нарушений развития детей</w:t>
      </w:r>
    </w:p>
    <w:p w:rsidR="007649F1" w:rsidRPr="002A2FB1" w:rsidRDefault="007649F1" w:rsidP="00764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49F1" w:rsidRPr="002A2FB1" w:rsidRDefault="00605E9B" w:rsidP="00764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649F1"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задача коррекционно-педагогической работы – создание условий для всестороннего развития ребёнка с ограниченными возможностями здоровья в целях обогащения его социального опыта и гармоничного включения в коллектив сверстников.                                                                                    </w:t>
      </w:r>
    </w:p>
    <w:p w:rsidR="007649F1" w:rsidRPr="002A2FB1" w:rsidRDefault="00605E9B" w:rsidP="007649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7649F1" w:rsidRPr="002A2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коррекционной работы направлено на обеспечение коррекции недостатков в физическом </w:t>
      </w:r>
      <w:proofErr w:type="gramStart"/>
      <w:r w:rsidR="007649F1" w:rsidRPr="002A2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 психическом</w:t>
      </w:r>
      <w:proofErr w:type="gramEnd"/>
      <w:r w:rsidR="007649F1" w:rsidRPr="002A2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развитии различных категорий детей с ограниченными возможностями здоровья и оказание помощи детям этой категории в освоении основной общеобразовательной программы дошкольного образования.</w:t>
      </w:r>
    </w:p>
    <w:p w:rsidR="007649F1" w:rsidRPr="002A2FB1" w:rsidRDefault="007649F1" w:rsidP="007649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49F1" w:rsidRPr="002A2FB1" w:rsidRDefault="007649F1" w:rsidP="00764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9F1" w:rsidRPr="002A2FB1" w:rsidRDefault="007649F1" w:rsidP="007649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Содержание коррекционной работы  обеспечивает:                                                                   </w:t>
      </w:r>
      <w:r w:rsidRPr="002A2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 особых образовательных потребностей детей с ограниченными возможностями здоровья, обусловленных недостатками в их физическом и  психическом развитии;                                                                                                           - осуществление индивидуально ориентированной психолого-медико-педагогической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(в соответствии с рекомендациями психолого-медико-педагогической комиссии);</w:t>
      </w:r>
    </w:p>
    <w:p w:rsidR="007649F1" w:rsidRPr="002A2FB1" w:rsidRDefault="007649F1" w:rsidP="007649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возможность освоения детьми с ограниченными возможностями здоровья адаптированной основной общеобразовательной программы дошкольного образования и их интеграции в образовательном учреждении.</w:t>
      </w:r>
    </w:p>
    <w:p w:rsidR="007649F1" w:rsidRPr="002A2FB1" w:rsidRDefault="007649F1" w:rsidP="00764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Коррекционная  работа</w:t>
      </w:r>
      <w:proofErr w:type="gramEnd"/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воспитанниками  ДОУ  осуществляется по следующим основным направлениям: коррекция речевых нарушений детей; коррекция развития психических процессов, эмоционально-личностного развития. </w:t>
      </w:r>
    </w:p>
    <w:p w:rsidR="007649F1" w:rsidRPr="002A2FB1" w:rsidRDefault="007649F1" w:rsidP="007649F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</w:pPr>
    </w:p>
    <w:p w:rsidR="007649F1" w:rsidRPr="002A2FB1" w:rsidRDefault="007649F1" w:rsidP="007649F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Формы двигательной активности детей</w:t>
      </w:r>
      <w:r w:rsidRPr="002A2F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7649F1" w:rsidRPr="002A2FB1" w:rsidRDefault="007649F1" w:rsidP="007649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tbl>
      <w:tblPr>
        <w:tblW w:w="8365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0"/>
        <w:gridCol w:w="2537"/>
        <w:gridCol w:w="2537"/>
        <w:gridCol w:w="2541"/>
        <w:gridCol w:w="4579"/>
        <w:gridCol w:w="2307"/>
      </w:tblGrid>
      <w:tr w:rsidR="007649F1" w:rsidRPr="002A2FB1" w:rsidTr="00755C00">
        <w:trPr>
          <w:gridAfter w:val="2"/>
          <w:wAfter w:w="2030" w:type="pct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F1" w:rsidRPr="002A2FB1" w:rsidRDefault="007649F1" w:rsidP="0076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Организационная форма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F1" w:rsidRPr="002A2FB1" w:rsidRDefault="007649F1" w:rsidP="0076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проводит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F1" w:rsidRPr="002A2FB1" w:rsidRDefault="007649F1" w:rsidP="0076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проведения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F1" w:rsidRPr="002A2FB1" w:rsidRDefault="007649F1" w:rsidP="0076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проведения</w:t>
            </w:r>
          </w:p>
        </w:tc>
      </w:tr>
      <w:tr w:rsidR="007649F1" w:rsidRPr="002A2FB1" w:rsidTr="00755C00">
        <w:trPr>
          <w:gridAfter w:val="2"/>
          <w:wAfter w:w="2030" w:type="pct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F1" w:rsidRPr="002A2FB1" w:rsidRDefault="007649F1" w:rsidP="0076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Утренняя гимнастика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F1" w:rsidRPr="002A2FB1" w:rsidRDefault="00605E9B" w:rsidP="0076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F1" w:rsidRPr="002A2FB1" w:rsidRDefault="007649F1" w:rsidP="0076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 утром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F1" w:rsidRPr="002A2FB1" w:rsidRDefault="007649F1" w:rsidP="0076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физкультурный зал </w:t>
            </w:r>
            <w:proofErr w:type="spellStart"/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</w:t>
            </w:r>
            <w:proofErr w:type="spellEnd"/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649F1" w:rsidRPr="002A2FB1" w:rsidTr="00755C00">
        <w:trPr>
          <w:gridAfter w:val="2"/>
          <w:wAfter w:w="2030" w:type="pct"/>
          <w:trHeight w:val="1690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F1" w:rsidRPr="002A2FB1" w:rsidRDefault="007649F1" w:rsidP="0076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Физкультминутки, </w:t>
            </w:r>
            <w:proofErr w:type="spellStart"/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физкультпаузы</w:t>
            </w:r>
            <w:proofErr w:type="spellEnd"/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                   в </w:t>
            </w:r>
            <w:proofErr w:type="spellStart"/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пальчиковая гимнастика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F1" w:rsidRDefault="007649F1" w:rsidP="0076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Воспитатель, учитель- логопед,</w:t>
            </w:r>
          </w:p>
          <w:p w:rsidR="00605E9B" w:rsidRPr="002A2FB1" w:rsidRDefault="00605E9B" w:rsidP="0076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-психолог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F1" w:rsidRPr="002A2FB1" w:rsidRDefault="007649F1" w:rsidP="0076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Ежедневно во время непрерывной непосредственно образовательной </w:t>
            </w: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деятельности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F1" w:rsidRPr="002A2FB1" w:rsidRDefault="007649F1" w:rsidP="0076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Группа, кабинеты специалистов</w:t>
            </w:r>
          </w:p>
        </w:tc>
      </w:tr>
      <w:tr w:rsidR="007649F1" w:rsidRPr="002A2FB1" w:rsidTr="00755C00">
        <w:trPr>
          <w:gridAfter w:val="2"/>
          <w:wAfter w:w="2030" w:type="pct"/>
          <w:trHeight w:val="1601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F1" w:rsidRPr="002A2FB1" w:rsidRDefault="007649F1" w:rsidP="0076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Динамические паузы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F1" w:rsidRPr="002A2FB1" w:rsidRDefault="007649F1" w:rsidP="0076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</w:t>
            </w:r>
            <w:r w:rsidR="00755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татель, учитель-логопед, педагог -психолог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F1" w:rsidRPr="002A2FB1" w:rsidRDefault="007649F1" w:rsidP="0076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 между различными видами непосредственно образовательной деятельности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F1" w:rsidRPr="002A2FB1" w:rsidRDefault="007649F1" w:rsidP="0076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</w:t>
            </w:r>
            <w:r w:rsidR="00755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55C00"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кабинеты специалистов</w:t>
            </w:r>
          </w:p>
        </w:tc>
      </w:tr>
      <w:tr w:rsidR="007649F1" w:rsidRPr="002A2FB1" w:rsidTr="00755C00">
        <w:trPr>
          <w:gridAfter w:val="2"/>
          <w:wAfter w:w="2030" w:type="pct"/>
          <w:trHeight w:val="1074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F1" w:rsidRPr="002A2FB1" w:rsidRDefault="00755C00" w:rsidP="0076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Индивидуальные Занятия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F1" w:rsidRPr="002A2FB1" w:rsidRDefault="00755C00" w:rsidP="0076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 по физкультуре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F1" w:rsidRPr="002A2FB1" w:rsidRDefault="007649F1" w:rsidP="0076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индивидуально          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F1" w:rsidRPr="002A2FB1" w:rsidRDefault="007649F1" w:rsidP="0076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</w:t>
            </w:r>
            <w:r w:rsidR="00755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спортивный зал</w:t>
            </w:r>
          </w:p>
        </w:tc>
      </w:tr>
      <w:tr w:rsidR="007649F1" w:rsidRPr="002A2FB1" w:rsidTr="00755C00">
        <w:trPr>
          <w:gridAfter w:val="2"/>
          <w:wAfter w:w="2030" w:type="pct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F1" w:rsidRPr="002A2FB1" w:rsidRDefault="007649F1" w:rsidP="0076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F1" w:rsidRPr="002A2FB1" w:rsidRDefault="007649F1" w:rsidP="0076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F1" w:rsidRPr="002A2FB1" w:rsidRDefault="007649F1" w:rsidP="0076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F1" w:rsidRPr="002A2FB1" w:rsidRDefault="007649F1" w:rsidP="0076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49F1" w:rsidRPr="002A2FB1" w:rsidTr="00755C00">
        <w:trPr>
          <w:gridAfter w:val="2"/>
          <w:wAfter w:w="2030" w:type="pct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F1" w:rsidRPr="002A2FB1" w:rsidRDefault="007649F1" w:rsidP="0076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двигательная деятельность детей                     в помещении и на прогулке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F1" w:rsidRPr="002A2FB1" w:rsidRDefault="007649F1" w:rsidP="0076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(наблюдение, оказание помощи по просьбе детей)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F1" w:rsidRPr="002A2FB1" w:rsidRDefault="007649F1" w:rsidP="0076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F1" w:rsidRPr="002A2FB1" w:rsidRDefault="007649F1" w:rsidP="0076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Группа, игровая площадка, физкультурный  зал</w:t>
            </w:r>
          </w:p>
        </w:tc>
      </w:tr>
      <w:tr w:rsidR="007649F1" w:rsidRPr="002A2FB1" w:rsidTr="00755C00">
        <w:trPr>
          <w:gridAfter w:val="2"/>
          <w:wAfter w:w="2030" w:type="pct"/>
          <w:trHeight w:val="2159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F1" w:rsidRPr="002A2FB1" w:rsidRDefault="007649F1" w:rsidP="0076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Детские развлечения и досуги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F1" w:rsidRPr="002A2FB1" w:rsidRDefault="007649F1" w:rsidP="0076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Воспитатель, музыкальный руководитель, инструктор по физической культуре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F1" w:rsidRPr="002A2FB1" w:rsidRDefault="007649F1" w:rsidP="0076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 в месяц, во второй половине дня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F1" w:rsidRPr="002A2FB1" w:rsidRDefault="007649F1" w:rsidP="0076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Группа, физкультурный зал </w:t>
            </w:r>
            <w:proofErr w:type="spellStart"/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</w:t>
            </w:r>
            <w:proofErr w:type="spellEnd"/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музыкальный зал</w:t>
            </w:r>
          </w:p>
        </w:tc>
      </w:tr>
      <w:tr w:rsidR="007649F1" w:rsidRPr="002A2FB1" w:rsidTr="00755C00">
        <w:trPr>
          <w:gridAfter w:val="2"/>
          <w:wAfter w:w="2030" w:type="pct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F1" w:rsidRPr="002A2FB1" w:rsidRDefault="007649F1" w:rsidP="0076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F1" w:rsidRPr="002A2FB1" w:rsidRDefault="007649F1" w:rsidP="0076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F1" w:rsidRPr="002A2FB1" w:rsidRDefault="007649F1" w:rsidP="0076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F1" w:rsidRPr="002A2FB1" w:rsidRDefault="007649F1" w:rsidP="0076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49F1" w:rsidRPr="002A2FB1" w:rsidTr="00755C00">
        <w:trPr>
          <w:gridAfter w:val="2"/>
          <w:wAfter w:w="2030" w:type="pct"/>
          <w:trHeight w:val="273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F1" w:rsidRPr="002A2FB1" w:rsidRDefault="007649F1" w:rsidP="0076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F1" w:rsidRPr="002A2FB1" w:rsidRDefault="007649F1" w:rsidP="0076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Воспитатель, музыкальный  руководитель, инструктор по физической культу</w:t>
            </w:r>
            <w:r w:rsidR="00755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ре,           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F1" w:rsidRPr="002A2FB1" w:rsidRDefault="007649F1" w:rsidP="0076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F1" w:rsidRPr="002A2FB1" w:rsidRDefault="007649F1" w:rsidP="0076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Группа, физкультурный  зал, музыка</w:t>
            </w:r>
            <w:r w:rsidR="00755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льный зал, </w:t>
            </w: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площадка</w:t>
            </w:r>
          </w:p>
        </w:tc>
      </w:tr>
      <w:tr w:rsidR="007649F1" w:rsidRPr="002A2FB1" w:rsidTr="00755C00">
        <w:trPr>
          <w:gridAfter w:val="2"/>
          <w:wAfter w:w="2030" w:type="pct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F1" w:rsidRPr="002A2FB1" w:rsidRDefault="007649F1" w:rsidP="0076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F1" w:rsidRPr="002A2FB1" w:rsidRDefault="007649F1" w:rsidP="0076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F1" w:rsidRPr="002A2FB1" w:rsidRDefault="007649F1" w:rsidP="0076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F1" w:rsidRPr="002A2FB1" w:rsidRDefault="007649F1" w:rsidP="0076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49F1" w:rsidRPr="002A2FB1" w:rsidTr="00755C00">
        <w:trPr>
          <w:gridAfter w:val="2"/>
          <w:wAfter w:w="2030" w:type="pct"/>
        </w:trPr>
        <w:tc>
          <w:tcPr>
            <w:tcW w:w="29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649F1" w:rsidRPr="002A2FB1" w:rsidRDefault="007649F1" w:rsidP="00764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Объем лечебно-оздоровительной работы и коррекци</w:t>
            </w:r>
            <w:r w:rsidR="00755C0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онной помощи детям </w:t>
            </w:r>
            <w:proofErr w:type="gramStart"/>
            <w:r w:rsidR="00755C0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(</w:t>
            </w:r>
            <w:r w:rsidRPr="002A2FB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занятия</w:t>
            </w:r>
            <w:proofErr w:type="gramEnd"/>
            <w:r w:rsidRPr="002A2FB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с учителем-ло</w:t>
            </w:r>
            <w:r w:rsidR="00755C0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гопедом, с  педагогом – психологом, инструктором по физкультуре</w:t>
            </w:r>
            <w:r w:rsidRPr="002A2FB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и другие) регламентируют индивидуально в соответствии с медико-педагогическими рекомендациями.</w:t>
            </w:r>
          </w:p>
          <w:p w:rsidR="007649F1" w:rsidRPr="002A2FB1" w:rsidRDefault="007649F1" w:rsidP="00764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                </w:t>
            </w:r>
          </w:p>
          <w:p w:rsidR="007649F1" w:rsidRPr="002A2FB1" w:rsidRDefault="007649F1" w:rsidP="007649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2.4.3 Преемственность в работе дошкольного образовательного учреждения со школой</w:t>
            </w:r>
          </w:p>
          <w:p w:rsidR="007649F1" w:rsidRPr="002A2FB1" w:rsidRDefault="007649F1" w:rsidP="007649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7649F1" w:rsidRPr="002A2FB1" w:rsidRDefault="007649F1" w:rsidP="007649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Перспективный план работы   по осуществлению преемственности между детским садом и школой</w:t>
            </w:r>
          </w:p>
          <w:p w:rsidR="007649F1" w:rsidRPr="002A2FB1" w:rsidRDefault="007649F1" w:rsidP="0076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49F1" w:rsidRPr="002A2FB1" w:rsidTr="00755C00">
        <w:trPr>
          <w:gridAfter w:val="2"/>
          <w:wAfter w:w="2030" w:type="pct"/>
          <w:trHeight w:val="10516"/>
        </w:trPr>
        <w:tc>
          <w:tcPr>
            <w:tcW w:w="297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W w:w="971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176"/>
              <w:gridCol w:w="3234"/>
              <w:gridCol w:w="2670"/>
              <w:gridCol w:w="2637"/>
            </w:tblGrid>
            <w:tr w:rsidR="007649F1" w:rsidRPr="002A2FB1" w:rsidTr="00B240ED">
              <w:tc>
                <w:tcPr>
                  <w:tcW w:w="605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649F1" w:rsidRPr="002A2FB1" w:rsidRDefault="007649F1" w:rsidP="007649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A2FB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Месяц</w:t>
                  </w:r>
                </w:p>
              </w:tc>
              <w:tc>
                <w:tcPr>
                  <w:tcW w:w="4395" w:type="pct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649F1" w:rsidRPr="002A2FB1" w:rsidRDefault="007649F1" w:rsidP="007649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A2FB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Участники образовательного процесса</w:t>
                  </w:r>
                </w:p>
              </w:tc>
            </w:tr>
            <w:tr w:rsidR="007649F1" w:rsidRPr="002A2FB1" w:rsidTr="00B240ED">
              <w:tc>
                <w:tcPr>
                  <w:tcW w:w="605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649F1" w:rsidRPr="002A2FB1" w:rsidRDefault="007649F1" w:rsidP="00764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66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649F1" w:rsidRPr="002A2FB1" w:rsidRDefault="007649F1" w:rsidP="007649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A2FB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Педагоги</w:t>
                  </w:r>
                </w:p>
              </w:tc>
              <w:tc>
                <w:tcPr>
                  <w:tcW w:w="137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649F1" w:rsidRPr="002A2FB1" w:rsidRDefault="007649F1" w:rsidP="007649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A2FB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Дети</w:t>
                  </w:r>
                </w:p>
              </w:tc>
              <w:tc>
                <w:tcPr>
                  <w:tcW w:w="135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649F1" w:rsidRPr="002A2FB1" w:rsidRDefault="007649F1" w:rsidP="007649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A2FB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Родители</w:t>
                  </w:r>
                </w:p>
              </w:tc>
            </w:tr>
            <w:tr w:rsidR="007649F1" w:rsidRPr="002A2FB1" w:rsidTr="00B240ED">
              <w:trPr>
                <w:cantSplit/>
                <w:trHeight w:val="1134"/>
              </w:trPr>
              <w:tc>
                <w:tcPr>
                  <w:tcW w:w="60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  <w:hideMark/>
                </w:tcPr>
                <w:p w:rsidR="007649F1" w:rsidRPr="002A2FB1" w:rsidRDefault="007649F1" w:rsidP="007649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A2FB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Сентябрь</w:t>
                  </w:r>
                </w:p>
              </w:tc>
              <w:tc>
                <w:tcPr>
                  <w:tcW w:w="166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649F1" w:rsidRPr="002A2FB1" w:rsidRDefault="007649F1" w:rsidP="00755C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A2FB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День знаний                                                Диагностирование детей 7 лет по вопросам школьной готовности                             Психолого-медико-педагогические совещания на группах                                                         Заседания психолого-медико-педагогического консилиума</w:t>
                  </w:r>
                </w:p>
              </w:tc>
              <w:tc>
                <w:tcPr>
                  <w:tcW w:w="137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649F1" w:rsidRPr="002A2FB1" w:rsidRDefault="007649F1" w:rsidP="00755C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A2FB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Беседа-игра «Чему учат в школе»</w:t>
                  </w:r>
                </w:p>
                <w:p w:rsidR="007649F1" w:rsidRPr="002A2FB1" w:rsidRDefault="007649F1" w:rsidP="00755C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A2FB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Сюжетно-ролевая игра «Мы – ученики»</w:t>
                  </w:r>
                </w:p>
              </w:tc>
              <w:tc>
                <w:tcPr>
                  <w:tcW w:w="135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649F1" w:rsidRPr="002A2FB1" w:rsidRDefault="007649F1" w:rsidP="00755C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A2FB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Папка-передвижка для родителей «Здоровье дошкольника»</w:t>
                  </w:r>
                </w:p>
                <w:p w:rsidR="007649F1" w:rsidRPr="002A2FB1" w:rsidRDefault="007649F1" w:rsidP="00755C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A2FB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Индивидуальные беседы с родителями по результатам педагогического обследования детей</w:t>
                  </w:r>
                </w:p>
                <w:p w:rsidR="007649F1" w:rsidRPr="002A2FB1" w:rsidRDefault="007649F1" w:rsidP="00755C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A2FB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Родительские собрания на тему «Школьная готовность. Что это такое?»</w:t>
                  </w:r>
                </w:p>
                <w:p w:rsidR="007649F1" w:rsidRPr="002A2FB1" w:rsidRDefault="007649F1" w:rsidP="00755C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649F1" w:rsidRPr="002A2FB1" w:rsidTr="00B240ED">
              <w:trPr>
                <w:cantSplit/>
                <w:trHeight w:val="1134"/>
              </w:trPr>
              <w:tc>
                <w:tcPr>
                  <w:tcW w:w="60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  <w:hideMark/>
                </w:tcPr>
                <w:p w:rsidR="007649F1" w:rsidRPr="002A2FB1" w:rsidRDefault="007649F1" w:rsidP="007649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A2FB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Октябрь</w:t>
                  </w:r>
                </w:p>
              </w:tc>
              <w:tc>
                <w:tcPr>
                  <w:tcW w:w="166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649F1" w:rsidRPr="002A2FB1" w:rsidRDefault="007649F1" w:rsidP="00755C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A2FB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Изучение литературы по теме «Умственная готовность детей к обучению в школе»</w:t>
                  </w:r>
                </w:p>
              </w:tc>
              <w:tc>
                <w:tcPr>
                  <w:tcW w:w="137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649F1" w:rsidRPr="002A2FB1" w:rsidRDefault="007649F1" w:rsidP="00755C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A2FB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Беседа –игра «Поход в библиотеку»               Сюжетно-ролевая игра «Библиотека»</w:t>
                  </w:r>
                </w:p>
              </w:tc>
              <w:tc>
                <w:tcPr>
                  <w:tcW w:w="135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649F1" w:rsidRPr="002A2FB1" w:rsidRDefault="007649F1" w:rsidP="00755C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A2FB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Индивидуальное консультирование родителей по вопросам подготовки детей к школе</w:t>
                  </w:r>
                </w:p>
                <w:p w:rsidR="007649F1" w:rsidRPr="002A2FB1" w:rsidRDefault="007649F1" w:rsidP="00755C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7649F1" w:rsidRPr="002A2FB1" w:rsidRDefault="007649F1" w:rsidP="00755C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649F1" w:rsidRPr="002A2FB1" w:rsidTr="00B240ED">
              <w:trPr>
                <w:cantSplit/>
                <w:trHeight w:val="1134"/>
              </w:trPr>
              <w:tc>
                <w:tcPr>
                  <w:tcW w:w="60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  <w:hideMark/>
                </w:tcPr>
                <w:p w:rsidR="007649F1" w:rsidRPr="002A2FB1" w:rsidRDefault="007649F1" w:rsidP="007649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A2FB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Ноябрь</w:t>
                  </w:r>
                </w:p>
              </w:tc>
              <w:tc>
                <w:tcPr>
                  <w:tcW w:w="166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649F1" w:rsidRPr="002A2FB1" w:rsidRDefault="007649F1" w:rsidP="00755C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A2FB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Изучение литературы по теме «Эмоционально-волевая  готовность детей к обучению в школе»</w:t>
                  </w:r>
                </w:p>
              </w:tc>
              <w:tc>
                <w:tcPr>
                  <w:tcW w:w="137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649F1" w:rsidRPr="002A2FB1" w:rsidRDefault="007649F1" w:rsidP="00755C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A2FB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Сюжетно-ролевые игры «Школьный урок», «В школьной библиотеке»</w:t>
                  </w:r>
                </w:p>
              </w:tc>
              <w:tc>
                <w:tcPr>
                  <w:tcW w:w="135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649F1" w:rsidRPr="002A2FB1" w:rsidRDefault="007649F1" w:rsidP="00755C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A2FB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Индивидуальное консультирование родителей по вопросам подготовки детей к школе</w:t>
                  </w:r>
                </w:p>
                <w:p w:rsidR="007649F1" w:rsidRPr="002A2FB1" w:rsidRDefault="007649F1" w:rsidP="00755C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7649F1" w:rsidRPr="002A2FB1" w:rsidRDefault="007649F1" w:rsidP="00755C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649F1" w:rsidRPr="002A2FB1" w:rsidTr="00B240ED">
              <w:trPr>
                <w:cantSplit/>
                <w:trHeight w:val="1134"/>
              </w:trPr>
              <w:tc>
                <w:tcPr>
                  <w:tcW w:w="60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  <w:hideMark/>
                </w:tcPr>
                <w:p w:rsidR="007649F1" w:rsidRPr="002A2FB1" w:rsidRDefault="007649F1" w:rsidP="007649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A2FB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Декабрь</w:t>
                  </w:r>
                </w:p>
              </w:tc>
              <w:tc>
                <w:tcPr>
                  <w:tcW w:w="166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49F1" w:rsidRPr="002A2FB1" w:rsidRDefault="007649F1" w:rsidP="00755C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A2FB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Изучение литературы по теме «Адаптация детей в школе»</w:t>
                  </w:r>
                </w:p>
                <w:p w:rsidR="007649F1" w:rsidRPr="002A2FB1" w:rsidRDefault="007649F1" w:rsidP="00755C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37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649F1" w:rsidRPr="002A2FB1" w:rsidRDefault="007649F1" w:rsidP="00755C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A2FB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Игры-беседы: «Культура речи», «Умение вежливо слушать».</w:t>
                  </w:r>
                </w:p>
                <w:p w:rsidR="007649F1" w:rsidRPr="002A2FB1" w:rsidRDefault="007649F1" w:rsidP="00755C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A2FB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Сюжетно-ролевые игры «Мы – ученики»</w:t>
                  </w:r>
                </w:p>
              </w:tc>
              <w:tc>
                <w:tcPr>
                  <w:tcW w:w="135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49F1" w:rsidRPr="002A2FB1" w:rsidRDefault="007649F1" w:rsidP="00755C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A2FB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Опрос родителей: темы консультаций, формулирование вопросов, на которые они хотели бы получить ответы</w:t>
                  </w:r>
                </w:p>
                <w:p w:rsidR="007649F1" w:rsidRPr="002A2FB1" w:rsidRDefault="007649F1" w:rsidP="00755C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7649F1" w:rsidRPr="002A2FB1" w:rsidRDefault="007649F1" w:rsidP="00755C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7649F1" w:rsidRPr="002A2FB1" w:rsidRDefault="007649F1" w:rsidP="00755C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649F1" w:rsidRPr="002A2FB1" w:rsidTr="00B240ED">
              <w:trPr>
                <w:cantSplit/>
                <w:trHeight w:val="1134"/>
              </w:trPr>
              <w:tc>
                <w:tcPr>
                  <w:tcW w:w="60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  <w:hideMark/>
                </w:tcPr>
                <w:p w:rsidR="007649F1" w:rsidRPr="002A2FB1" w:rsidRDefault="007649F1" w:rsidP="007649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A2FB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Январь</w:t>
                  </w:r>
                </w:p>
              </w:tc>
              <w:tc>
                <w:tcPr>
                  <w:tcW w:w="166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649F1" w:rsidRPr="002A2FB1" w:rsidRDefault="007649F1" w:rsidP="00755C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A2FB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Педагогическое обследование детей</w:t>
                  </w:r>
                </w:p>
              </w:tc>
              <w:tc>
                <w:tcPr>
                  <w:tcW w:w="137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649F1" w:rsidRPr="002A2FB1" w:rsidRDefault="007649F1" w:rsidP="00755C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A2FB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Игры – беседы: «Разговор с учителем», «На перемене»</w:t>
                  </w:r>
                </w:p>
              </w:tc>
              <w:tc>
                <w:tcPr>
                  <w:tcW w:w="135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649F1" w:rsidRPr="002A2FB1" w:rsidRDefault="007649F1" w:rsidP="00755C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A2FB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Папка-передвижка «Готовность ребёнка к школе»                            Родительское собрание            Индивидуальное консультирование родителей по во</w:t>
                  </w:r>
                  <w:r w:rsidR="00755C0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просам подготовки детей к школе</w:t>
                  </w:r>
                </w:p>
              </w:tc>
            </w:tr>
            <w:tr w:rsidR="007649F1" w:rsidRPr="002A2FB1" w:rsidTr="00B240ED">
              <w:trPr>
                <w:cantSplit/>
                <w:trHeight w:val="1134"/>
              </w:trPr>
              <w:tc>
                <w:tcPr>
                  <w:tcW w:w="60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  <w:hideMark/>
                </w:tcPr>
                <w:p w:rsidR="007649F1" w:rsidRPr="002A2FB1" w:rsidRDefault="007649F1" w:rsidP="007649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A2FB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Февраль</w:t>
                  </w:r>
                </w:p>
              </w:tc>
              <w:tc>
                <w:tcPr>
                  <w:tcW w:w="166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649F1" w:rsidRPr="002A2FB1" w:rsidRDefault="007649F1" w:rsidP="00755C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A2FB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Изучение литературы по теме «Мотивационная готовность детей к школе»</w:t>
                  </w:r>
                </w:p>
              </w:tc>
              <w:tc>
                <w:tcPr>
                  <w:tcW w:w="137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649F1" w:rsidRPr="002A2FB1" w:rsidRDefault="007649F1" w:rsidP="00755C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A2FB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Игры-беседы                               «В школьном гардеробе»,                                  «В школьной столовой»</w:t>
                  </w:r>
                </w:p>
              </w:tc>
              <w:tc>
                <w:tcPr>
                  <w:tcW w:w="135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649F1" w:rsidRPr="002A2FB1" w:rsidRDefault="007649F1" w:rsidP="00755C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A2FB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Наглядный информационный материал по теме «Психологическая готовность детей к школе» Индивидуальное консультирование родителей по во</w:t>
                  </w:r>
                  <w:r w:rsidR="00755C0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просам подготовки детей к школе</w:t>
                  </w:r>
                </w:p>
              </w:tc>
            </w:tr>
            <w:tr w:rsidR="007649F1" w:rsidRPr="002A2FB1" w:rsidTr="00B240ED">
              <w:trPr>
                <w:cantSplit/>
                <w:trHeight w:val="1134"/>
              </w:trPr>
              <w:tc>
                <w:tcPr>
                  <w:tcW w:w="60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  <w:hideMark/>
                </w:tcPr>
                <w:p w:rsidR="007649F1" w:rsidRPr="002A2FB1" w:rsidRDefault="007649F1" w:rsidP="007649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A2FB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Март</w:t>
                  </w:r>
                </w:p>
              </w:tc>
              <w:tc>
                <w:tcPr>
                  <w:tcW w:w="166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649F1" w:rsidRPr="002A2FB1" w:rsidRDefault="007649F1" w:rsidP="00755C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A2FB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Подготовка материалов для консультирования родителей Открытые мероприятия для родителей и учителей начальных классов школ</w:t>
                  </w:r>
                </w:p>
              </w:tc>
              <w:tc>
                <w:tcPr>
                  <w:tcW w:w="137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649F1" w:rsidRPr="002A2FB1" w:rsidRDefault="007649F1" w:rsidP="00755C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A2FB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Экскурсия в школу</w:t>
                  </w:r>
                </w:p>
              </w:tc>
              <w:tc>
                <w:tcPr>
                  <w:tcW w:w="135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649F1" w:rsidRPr="002A2FB1" w:rsidRDefault="007649F1" w:rsidP="00755C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A2FB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Индивидуальное консультирование родителей по вопросам подготовки детей к школе</w:t>
                  </w:r>
                </w:p>
                <w:p w:rsidR="007649F1" w:rsidRPr="002A2FB1" w:rsidRDefault="007649F1" w:rsidP="00755C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7649F1" w:rsidRPr="002A2FB1" w:rsidRDefault="007649F1" w:rsidP="00755C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649F1" w:rsidRPr="002A2FB1" w:rsidTr="00B240ED">
              <w:trPr>
                <w:cantSplit/>
                <w:trHeight w:val="1134"/>
              </w:trPr>
              <w:tc>
                <w:tcPr>
                  <w:tcW w:w="60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  <w:hideMark/>
                </w:tcPr>
                <w:p w:rsidR="007649F1" w:rsidRPr="002A2FB1" w:rsidRDefault="007649F1" w:rsidP="007649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A2FB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Апрель</w:t>
                  </w:r>
                </w:p>
              </w:tc>
              <w:tc>
                <w:tcPr>
                  <w:tcW w:w="166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649F1" w:rsidRPr="002A2FB1" w:rsidRDefault="007649F1" w:rsidP="00755C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A2FB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Педагогическое обследование детей на предмет школьной готовности</w:t>
                  </w:r>
                </w:p>
              </w:tc>
              <w:tc>
                <w:tcPr>
                  <w:tcW w:w="137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649F1" w:rsidRPr="002A2FB1" w:rsidRDefault="007649F1" w:rsidP="00755C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A2FB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Сюжетно-ролевые игры «В школе на уроке», «Школьная перемена»                       Экскурсия в детскую районную библиотеку</w:t>
                  </w:r>
                </w:p>
              </w:tc>
              <w:tc>
                <w:tcPr>
                  <w:tcW w:w="135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649F1" w:rsidRPr="002A2FB1" w:rsidRDefault="007649F1" w:rsidP="00755C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A2FB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Индивидуальное консультирование родителей по вопросам подготовки детей к школе</w:t>
                  </w:r>
                </w:p>
                <w:p w:rsidR="007649F1" w:rsidRPr="002A2FB1" w:rsidRDefault="007649F1" w:rsidP="00755C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7649F1" w:rsidRPr="002A2FB1" w:rsidRDefault="007649F1" w:rsidP="00755C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7649F1" w:rsidRPr="002A2FB1" w:rsidRDefault="007649F1" w:rsidP="00755C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649F1" w:rsidRPr="002A2FB1" w:rsidTr="00B240ED">
              <w:trPr>
                <w:cantSplit/>
                <w:trHeight w:val="1134"/>
              </w:trPr>
              <w:tc>
                <w:tcPr>
                  <w:tcW w:w="60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  <w:hideMark/>
                </w:tcPr>
                <w:p w:rsidR="007649F1" w:rsidRPr="002A2FB1" w:rsidRDefault="007649F1" w:rsidP="007649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A2FB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Май</w:t>
                  </w:r>
                </w:p>
              </w:tc>
              <w:tc>
                <w:tcPr>
                  <w:tcW w:w="166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49F1" w:rsidRPr="002A2FB1" w:rsidRDefault="007649F1" w:rsidP="00755C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A2FB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Подготовка рекомендаций для родителей выпускников на летний период</w:t>
                  </w:r>
                </w:p>
                <w:p w:rsidR="007649F1" w:rsidRPr="002A2FB1" w:rsidRDefault="007649F1" w:rsidP="00755C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37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649F1" w:rsidRPr="002A2FB1" w:rsidRDefault="007649F1" w:rsidP="00755C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A2FB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Сюжетно-ролевые игры на школьную тематику</w:t>
                  </w:r>
                </w:p>
              </w:tc>
              <w:tc>
                <w:tcPr>
                  <w:tcW w:w="135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649F1" w:rsidRPr="002A2FB1" w:rsidRDefault="007649F1" w:rsidP="00755C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A2FB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Родительское собрание</w:t>
                  </w:r>
                </w:p>
              </w:tc>
            </w:tr>
          </w:tbl>
          <w:p w:rsidR="007649F1" w:rsidRPr="002A2FB1" w:rsidRDefault="007649F1" w:rsidP="0076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7649F1" w:rsidRPr="002A2FB1" w:rsidTr="00755C00">
        <w:trPr>
          <w:gridBefore w:val="3"/>
          <w:wBefore w:w="2221" w:type="pct"/>
          <w:trHeight w:val="296"/>
        </w:trPr>
        <w:tc>
          <w:tcPr>
            <w:tcW w:w="2099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649F1" w:rsidRPr="002A2FB1" w:rsidRDefault="007649F1" w:rsidP="0076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pct"/>
            <w:tcBorders>
              <w:top w:val="nil"/>
              <w:left w:val="nil"/>
              <w:right w:val="nil"/>
            </w:tcBorders>
            <w:hideMark/>
          </w:tcPr>
          <w:p w:rsidR="007649F1" w:rsidRPr="002A2FB1" w:rsidRDefault="007649F1" w:rsidP="0076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55C00" w:rsidRDefault="00755C00" w:rsidP="00755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                                   2.</w:t>
      </w:r>
      <w:proofErr w:type="gramStart"/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5.</w:t>
      </w:r>
      <w:r w:rsidR="007649F1" w:rsidRPr="002A2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</w:t>
      </w:r>
      <w:proofErr w:type="gramEnd"/>
      <w:r w:rsidR="007649F1" w:rsidRPr="002A2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взаимодействия  педагогического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7649F1" w:rsidRDefault="00755C00" w:rsidP="00755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</w:t>
      </w:r>
      <w:r w:rsidR="007649F1" w:rsidRPr="002A2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коллектива с семьями воспитанников</w:t>
      </w:r>
    </w:p>
    <w:p w:rsidR="00755C00" w:rsidRPr="002A2FB1" w:rsidRDefault="00755C00" w:rsidP="00755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7649F1" w:rsidRPr="002A2FB1" w:rsidRDefault="007649F1" w:rsidP="007649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Основными задачами работы дошкольного учреждения с родителями </w:t>
      </w:r>
      <w:r w:rsidRPr="002A2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являются формирование социально-педагогической компетентности родителей, воспитание </w:t>
      </w:r>
      <w:r w:rsidRPr="002A2F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детско-родительских отношений, обучение родителей способам взаимодействия со </w:t>
      </w:r>
      <w:r w:rsidRPr="002A2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своим ребенком, коррекция внутрисемейных отношений. Следует отметить, что организация работы с родителями затрудняется тем, что родительский контингент </w:t>
      </w:r>
      <w:r w:rsidRPr="002A2FB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по культурному уровню, уровню образования и степени ответственности в </w:t>
      </w:r>
      <w:r w:rsidRPr="002A2FB1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воспитании детей очень неоднород</w:t>
      </w:r>
      <w:r w:rsidR="00755C0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ен. </w:t>
      </w:r>
      <w:proofErr w:type="gramStart"/>
      <w:r w:rsidR="00755C0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Некоторые </w:t>
      </w:r>
      <w:r w:rsidR="00755C0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р</w:t>
      </w:r>
      <w:r w:rsidRPr="002A2FB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одители</w:t>
      </w:r>
      <w:proofErr w:type="gramEnd"/>
      <w:r w:rsidRPr="002A2FB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этих детей обладают низкой степенью </w:t>
      </w:r>
      <w:r w:rsidRPr="002A2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активности, не проявляют заинтересованности в вопросах в</w:t>
      </w:r>
      <w:r w:rsidR="00755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оспитания детей. Часть матерей</w:t>
      </w:r>
      <w:r w:rsidRPr="002A2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стремится к </w:t>
      </w:r>
      <w:r w:rsidRPr="002A2F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симбиотическим отношениям с ребенком: они излишне опекают его, ограждают от </w:t>
      </w:r>
      <w:r w:rsidRPr="002A2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любых трудностей. Однако можно констатировать, что большая часть родителей </w:t>
      </w:r>
      <w:r w:rsidRPr="002A2FB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хотят и способны приобрести необходимые навыки работы со своими детьми, а</w:t>
      </w: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F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это, в свою очередь, положительным образом влияет на дальнейшее развитие </w:t>
      </w:r>
      <w:r w:rsidRPr="002A2F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ребенка.</w:t>
      </w:r>
    </w:p>
    <w:p w:rsidR="007649F1" w:rsidRPr="002A2FB1" w:rsidRDefault="007649F1" w:rsidP="00764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с родителями в нашем ДОУ проходит как в традиционных, так и в инновационных формах. </w:t>
      </w:r>
    </w:p>
    <w:p w:rsidR="007649F1" w:rsidRPr="002A2FB1" w:rsidRDefault="007649F1" w:rsidP="00764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традиционным относятся: </w:t>
      </w:r>
    </w:p>
    <w:p w:rsidR="007649F1" w:rsidRPr="002A2FB1" w:rsidRDefault="007649F1" w:rsidP="00764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Ведение индивидуальных домашних и групповых тетрадей для выполнения детьми различных заданий по автоматизации поставленных звуков, закреплению лексико-грамматических тем, подготовке руки к письму, развитию связной </w:t>
      </w:r>
      <w:proofErr w:type="gramStart"/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речи,  развитию</w:t>
      </w:r>
      <w:proofErr w:type="gramEnd"/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коррекции внимания, памяти, мыслительных операций; Каждая тетрадь находятся в подписанной индивидуальной папке и лежит в свободном доступе ребенка. Воспитатель по заданию учителя- дефектолога или логопеда выполняет с детьми задания из этих папок во второй половине дня. </w:t>
      </w:r>
    </w:p>
    <w:p w:rsidR="007649F1" w:rsidRPr="002A2FB1" w:rsidRDefault="007649F1" w:rsidP="00764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стендов и папок рекомендаций в родительском уголке; папки рекомендаций содержат:</w:t>
      </w:r>
    </w:p>
    <w:p w:rsidR="007649F1" w:rsidRPr="002A2FB1" w:rsidRDefault="007649F1" w:rsidP="007649F1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Правовую и процессуальную информацию: телефоны для связи, расписание занятий, режим работы ДОУ, состав родительского комитета с телефонами, адрес электронного ящика группы, ссылка на сайт ДОУ и т.д.</w:t>
      </w:r>
    </w:p>
    <w:p w:rsidR="007649F1" w:rsidRPr="002A2FB1" w:rsidRDefault="007649F1" w:rsidP="007649F1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Методическую информацию: рекомендации по адаптации, охране жизни и здоровье детей, рекомендации специалистов и т.д.</w:t>
      </w:r>
    </w:p>
    <w:p w:rsidR="007649F1" w:rsidRPr="002A2FB1" w:rsidRDefault="007649F1" w:rsidP="00764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Индивидуальное консультирование родителей проводится специалистами ДОУ;</w:t>
      </w:r>
    </w:p>
    <w:p w:rsidR="007649F1" w:rsidRPr="002A2FB1" w:rsidRDefault="007649F1" w:rsidP="00764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родительских собраний, круглых столов, семинаров, практикумов для родителей – включает выступление воспитателя в разных формах;</w:t>
      </w:r>
    </w:p>
    <w:p w:rsidR="007649F1" w:rsidRPr="002A2FB1" w:rsidRDefault="007649F1" w:rsidP="00764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Анкетирование родителей проводится специалистами, воспитатель учувствует в передачи информации родителям и в сборе анкет; </w:t>
      </w:r>
    </w:p>
    <w:p w:rsidR="007649F1" w:rsidRPr="002A2FB1" w:rsidRDefault="007649F1" w:rsidP="00764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игротеки и </w:t>
      </w:r>
      <w:proofErr w:type="spellStart"/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минибиблиотеки</w:t>
      </w:r>
      <w:proofErr w:type="spellEnd"/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родительском уголке, создается совместно всеми участниками </w:t>
      </w:r>
      <w:proofErr w:type="spellStart"/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процесса в группе (в том числе воспитателями).</w:t>
      </w:r>
    </w:p>
    <w:p w:rsidR="007649F1" w:rsidRPr="002A2FB1" w:rsidRDefault="006829AA" w:rsidP="00764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 детском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49F1"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саду используются многочисленные формы работы с семьей, направленные на информационное просвещение и на практическое освоение приемов коррекции развития воспитанников с ОВЗ. </w:t>
      </w:r>
    </w:p>
    <w:p w:rsidR="007649F1" w:rsidRPr="002A2FB1" w:rsidRDefault="006829AA" w:rsidP="007649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649F1"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 нашем детском саду работе с родителями предается огромное значение. В результате этой работы у родителей формируется адекватное взаимодействие в системах «педагог-родитель», «родитель-ребенок».</w:t>
      </w:r>
    </w:p>
    <w:p w:rsidR="007649F1" w:rsidRPr="002A2FB1" w:rsidRDefault="007649F1" w:rsidP="007649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649F1" w:rsidRDefault="007649F1" w:rsidP="007649F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A2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Система  взаимодействия</w:t>
      </w:r>
      <w:proofErr w:type="gramEnd"/>
      <w:r w:rsidRPr="002A2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 родителями  включает:</w:t>
      </w:r>
    </w:p>
    <w:p w:rsidR="00862C83" w:rsidRPr="002A2FB1" w:rsidRDefault="00862C83" w:rsidP="007649F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49F1" w:rsidRPr="002A2FB1" w:rsidRDefault="00862C83" w:rsidP="00862C8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7649F1"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>ознакомление родителей с результатами работы ДОУ на общих родительских собраниях, анализом участия родительской общественности в жизни ДОУ;</w:t>
      </w:r>
    </w:p>
    <w:p w:rsidR="007649F1" w:rsidRPr="002A2FB1" w:rsidRDefault="00862C83" w:rsidP="00862C8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7649F1"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ознакомление родителей с содержанием </w:t>
      </w:r>
      <w:proofErr w:type="gramStart"/>
      <w:r w:rsidR="007649F1"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>работы  ДОУ</w:t>
      </w:r>
      <w:proofErr w:type="gramEnd"/>
      <w:r w:rsidR="007649F1"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>, направленной на физическое, психическое и социальное  развитие ребенка;</w:t>
      </w:r>
    </w:p>
    <w:p w:rsidR="007649F1" w:rsidRPr="002A2FB1" w:rsidRDefault="00862C83" w:rsidP="00862C8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 </w:t>
      </w:r>
      <w:r w:rsidR="007649F1"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участие в составлении планов: спортивных и культурно-массовых мероприятий, работы родительского комитета </w:t>
      </w:r>
    </w:p>
    <w:p w:rsidR="007649F1" w:rsidRPr="002A2FB1" w:rsidRDefault="00862C83" w:rsidP="00862C8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7649F1"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>целенаправленную работу, пропагандирующую общественное дошкольное воспитание в его разных формах;</w:t>
      </w:r>
    </w:p>
    <w:p w:rsidR="007649F1" w:rsidRPr="002A2FB1" w:rsidRDefault="00862C83" w:rsidP="00862C8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 </w:t>
      </w:r>
      <w:r w:rsidR="007649F1"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</w:t>
      </w:r>
    </w:p>
    <w:p w:rsidR="007649F1" w:rsidRPr="002A2FB1" w:rsidRDefault="007649F1" w:rsidP="007649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649F1" w:rsidRPr="002A2FB1" w:rsidRDefault="007649F1" w:rsidP="00764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69"/>
        <w:gridCol w:w="5069"/>
      </w:tblGrid>
      <w:tr w:rsidR="007649F1" w:rsidRPr="002A2FB1" w:rsidTr="00B240ED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9F1" w:rsidRPr="002A2FB1" w:rsidRDefault="007649F1" w:rsidP="0076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взаимодействия с родителями воспитанников в течение учебного года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9F1" w:rsidRPr="002A2FB1" w:rsidRDefault="007649F1" w:rsidP="0076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взаимодействия</w:t>
            </w:r>
          </w:p>
        </w:tc>
      </w:tr>
      <w:tr w:rsidR="007649F1" w:rsidRPr="002A2FB1" w:rsidTr="00B240ED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F1" w:rsidRPr="002A2FB1" w:rsidRDefault="007649F1" w:rsidP="007649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8"/>
                <w:szCs w:val="28"/>
                <w:lang w:eastAsia="ru-RU"/>
              </w:rPr>
            </w:pPr>
          </w:p>
          <w:p w:rsidR="007649F1" w:rsidRPr="002A2FB1" w:rsidRDefault="007649F1" w:rsidP="007649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8"/>
                <w:szCs w:val="28"/>
                <w:lang w:eastAsia="ru-RU"/>
              </w:rPr>
              <w:t>Информационно-аналитический и диагностический этап</w:t>
            </w:r>
          </w:p>
          <w:p w:rsidR="007649F1" w:rsidRPr="002A2FB1" w:rsidRDefault="007649F1" w:rsidP="0076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8"/>
                <w:szCs w:val="28"/>
                <w:lang w:eastAsia="ru-RU"/>
              </w:rPr>
              <w:t>Цель:</w:t>
            </w:r>
            <w:r w:rsidRPr="002A2FB1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 Создание системы изучения, анализа и прогнозирования дальнейшей деятельности с семьями воспитанников в детском саду для реализации потребностей родителей в получении образовательных и оздоровительных услуг; для разработки стратегии развития учреждения.</w:t>
            </w:r>
          </w:p>
          <w:p w:rsidR="007649F1" w:rsidRPr="002A2FB1" w:rsidRDefault="007649F1" w:rsidP="0076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F1" w:rsidRPr="002A2FB1" w:rsidRDefault="007649F1" w:rsidP="006829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49F1" w:rsidRPr="002A2FB1" w:rsidRDefault="007649F1" w:rsidP="006829AA">
            <w:pPr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Распространение информации о работе детского сада: сайт дошкольного образовательного учреждения.</w:t>
            </w:r>
          </w:p>
          <w:p w:rsidR="007649F1" w:rsidRPr="002A2FB1" w:rsidRDefault="007649F1" w:rsidP="006829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</w:p>
          <w:p w:rsidR="007649F1" w:rsidRPr="002A2FB1" w:rsidRDefault="007649F1" w:rsidP="006829AA">
            <w:pPr>
              <w:numPr>
                <w:ilvl w:val="0"/>
                <w:numId w:val="4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Сбор </w:t>
            </w:r>
            <w:proofErr w:type="gramStart"/>
            <w:r w:rsidRPr="002A2FB1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информации :</w:t>
            </w:r>
            <w:proofErr w:type="gramEnd"/>
          </w:p>
          <w:p w:rsidR="007649F1" w:rsidRPr="002A2FB1" w:rsidRDefault="007649F1" w:rsidP="006829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о ребенке:</w:t>
            </w:r>
          </w:p>
          <w:p w:rsidR="007649F1" w:rsidRPr="002A2FB1" w:rsidRDefault="007649F1" w:rsidP="006829AA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состояние здоровья: анамнез (медицинская карта), психологическая диагностика</w:t>
            </w:r>
          </w:p>
          <w:p w:rsidR="007649F1" w:rsidRPr="002A2FB1" w:rsidRDefault="007649F1" w:rsidP="006829AA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протекание адаптации к дошкольному образовательному учреждению (адаптационный лист)</w:t>
            </w:r>
          </w:p>
          <w:p w:rsidR="007649F1" w:rsidRPr="002A2FB1" w:rsidRDefault="007649F1" w:rsidP="006829AA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индивидуальные особенности ребёнка (личностные, поведенческие, общения)</w:t>
            </w:r>
          </w:p>
          <w:p w:rsidR="007649F1" w:rsidRPr="002A2FB1" w:rsidRDefault="007649F1" w:rsidP="006829AA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выявление детей и семей группы «риска»</w:t>
            </w:r>
          </w:p>
          <w:p w:rsidR="007649F1" w:rsidRPr="002A2FB1" w:rsidRDefault="007649F1" w:rsidP="00682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о семье:</w:t>
            </w:r>
          </w:p>
          <w:p w:rsidR="007649F1" w:rsidRPr="002A2FB1" w:rsidRDefault="007649F1" w:rsidP="006829AA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состав семьи</w:t>
            </w:r>
          </w:p>
          <w:p w:rsidR="007649F1" w:rsidRPr="002A2FB1" w:rsidRDefault="007649F1" w:rsidP="006829AA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материально-бытовые условия</w:t>
            </w:r>
          </w:p>
          <w:p w:rsidR="007649F1" w:rsidRPr="002A2FB1" w:rsidRDefault="007649F1" w:rsidP="006829AA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lastRenderedPageBreak/>
              <w:t>психологический микроклимат, стиль воспитания</w:t>
            </w:r>
          </w:p>
          <w:p w:rsidR="007649F1" w:rsidRPr="002A2FB1" w:rsidRDefault="007649F1" w:rsidP="006829AA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семейные традиции, увлечения членов семьи</w:t>
            </w:r>
          </w:p>
          <w:p w:rsidR="007649F1" w:rsidRPr="002A2FB1" w:rsidRDefault="007649F1" w:rsidP="006829AA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заказ на образовательные и оздоровительные услуги</w:t>
            </w:r>
          </w:p>
          <w:p w:rsidR="007649F1" w:rsidRPr="002A2FB1" w:rsidRDefault="007649F1" w:rsidP="006829AA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позиция родителей по отношению к воспитанию ребёнка и детскому саду как институту социализации (потребитель, созерцатель, активный участник, партнёр)</w:t>
            </w:r>
          </w:p>
          <w:p w:rsidR="007649F1" w:rsidRPr="002A2FB1" w:rsidRDefault="006829AA" w:rsidP="006829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Опрос, анкетирование, </w:t>
            </w:r>
            <w:r w:rsidRPr="002A2FB1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наблюдение, </w:t>
            </w:r>
            <w:r w:rsidR="007649F1" w:rsidRPr="002A2FB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ин</w:t>
            </w:r>
            <w:r w:rsidR="007649F1" w:rsidRPr="002A2FB1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тервьюирование, изучение медицинских карт и </w:t>
            </w:r>
            <w:r w:rsidR="007649F1" w:rsidRPr="002A2FB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специальные диагностические методики, используемые в ос</w:t>
            </w:r>
            <w:r w:rsidR="007649F1" w:rsidRPr="002A2FB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новном психологами.</w:t>
            </w:r>
          </w:p>
          <w:p w:rsidR="007649F1" w:rsidRPr="006829AA" w:rsidRDefault="007649F1" w:rsidP="006829AA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Анализ информации.</w:t>
            </w:r>
          </w:p>
        </w:tc>
      </w:tr>
      <w:tr w:rsidR="007649F1" w:rsidRPr="002A2FB1" w:rsidTr="00B240ED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F1" w:rsidRPr="002A2FB1" w:rsidRDefault="007649F1" w:rsidP="00682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8"/>
                <w:szCs w:val="28"/>
                <w:lang w:eastAsia="ru-RU"/>
              </w:rPr>
              <w:lastRenderedPageBreak/>
              <w:t>Организационно-методический этап</w:t>
            </w:r>
          </w:p>
          <w:p w:rsidR="007649F1" w:rsidRPr="002A2FB1" w:rsidRDefault="007649F1" w:rsidP="0076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8"/>
                <w:szCs w:val="28"/>
                <w:lang w:eastAsia="ru-RU"/>
              </w:rPr>
              <w:t>Цель</w:t>
            </w:r>
            <w:r w:rsidRPr="002A2FB1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: Создание сообщества единомышленников-родителей, сотрудников детского сада в вопросах воспитания детей и социальной адаптации их в обществе.</w:t>
            </w:r>
          </w:p>
          <w:p w:rsidR="007649F1" w:rsidRPr="002A2FB1" w:rsidRDefault="007649F1" w:rsidP="0076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Повышение педагогической культуры родителей.</w:t>
            </w:r>
          </w:p>
          <w:p w:rsidR="007649F1" w:rsidRPr="002A2FB1" w:rsidRDefault="007649F1" w:rsidP="0076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Повышение профессионализма педагогических кадров.</w:t>
            </w:r>
          </w:p>
          <w:p w:rsidR="007649F1" w:rsidRPr="002A2FB1" w:rsidRDefault="007649F1" w:rsidP="0076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F1" w:rsidRPr="002A2FB1" w:rsidRDefault="007649F1" w:rsidP="006829AA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Просветительская деятельность:</w:t>
            </w:r>
          </w:p>
          <w:p w:rsidR="007649F1" w:rsidRPr="002A2FB1" w:rsidRDefault="007649F1" w:rsidP="00682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-наглядная информация (информационные стенды, папки передвижки, рекламные листы</w:t>
            </w:r>
            <w:proofErr w:type="gramStart"/>
            <w:r w:rsidRPr="002A2FB1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),   </w:t>
            </w:r>
            <w:proofErr w:type="gramEnd"/>
            <w:r w:rsidRPr="002A2FB1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                                                                    </w:t>
            </w:r>
            <w:r w:rsidR="006829AA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       </w:t>
            </w:r>
            <w:r w:rsidRPr="002A2FB1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                                             - консультации,</w:t>
            </w:r>
          </w:p>
          <w:p w:rsidR="007649F1" w:rsidRPr="002A2FB1" w:rsidRDefault="007649F1" w:rsidP="00682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-   индивидуальные беседы;</w:t>
            </w:r>
          </w:p>
          <w:p w:rsidR="007649F1" w:rsidRPr="002A2FB1" w:rsidRDefault="007649F1" w:rsidP="00682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-   родительские собрания, круглые</w:t>
            </w:r>
          </w:p>
          <w:p w:rsidR="007649F1" w:rsidRPr="002A2FB1" w:rsidRDefault="007649F1" w:rsidP="00682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столы.</w:t>
            </w:r>
          </w:p>
          <w:p w:rsidR="007649F1" w:rsidRPr="002A2FB1" w:rsidRDefault="007649F1" w:rsidP="006829AA">
            <w:pPr>
              <w:numPr>
                <w:ilvl w:val="0"/>
                <w:numId w:val="44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Вовлечение родителей в педагогический процесс:</w:t>
            </w:r>
          </w:p>
          <w:p w:rsidR="007649F1" w:rsidRPr="002A2FB1" w:rsidRDefault="007649F1" w:rsidP="006829AA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-    дни открытых дверей;</w:t>
            </w:r>
          </w:p>
          <w:p w:rsidR="007649F1" w:rsidRPr="002A2FB1" w:rsidRDefault="006829AA" w:rsidP="00682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-</w:t>
            </w:r>
            <w:r w:rsidR="007649F1" w:rsidRPr="002A2FB1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подготовка к культурно-массовым мероприятиям;</w:t>
            </w:r>
          </w:p>
          <w:p w:rsidR="007649F1" w:rsidRPr="002A2FB1" w:rsidRDefault="006829AA" w:rsidP="00682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-</w:t>
            </w:r>
            <w:r w:rsidR="007649F1" w:rsidRPr="002A2FB1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организация досуговой деятельности;</w:t>
            </w:r>
          </w:p>
          <w:p w:rsidR="007649F1" w:rsidRPr="002A2FB1" w:rsidRDefault="006829AA" w:rsidP="00682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-</w:t>
            </w:r>
            <w:r w:rsidR="007649F1" w:rsidRPr="002A2FB1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совместная деятельность с детьми (занятия, игры, экскурсии, конкурсы, досуги);</w:t>
            </w:r>
          </w:p>
          <w:p w:rsidR="007649F1" w:rsidRPr="006829AA" w:rsidRDefault="006829AA" w:rsidP="00682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-</w:t>
            </w:r>
            <w:r w:rsidR="007649F1" w:rsidRPr="002A2FB1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оформление групп и дошкольного образовательного учреждения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, благоустройство территории ДО</w:t>
            </w:r>
          </w:p>
        </w:tc>
      </w:tr>
      <w:tr w:rsidR="007649F1" w:rsidRPr="002A2FB1" w:rsidTr="00B240ED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F1" w:rsidRPr="002A2FB1" w:rsidRDefault="007649F1" w:rsidP="00764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8"/>
                <w:szCs w:val="28"/>
                <w:lang w:eastAsia="ru-RU"/>
              </w:rPr>
              <w:t>Контрольно-оценочный этап</w:t>
            </w:r>
          </w:p>
          <w:p w:rsidR="007649F1" w:rsidRPr="002A2FB1" w:rsidRDefault="007649F1" w:rsidP="00764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8"/>
                <w:szCs w:val="28"/>
                <w:lang w:eastAsia="ru-RU"/>
              </w:rPr>
              <w:t>Цель:</w:t>
            </w:r>
            <w:r w:rsidRPr="002A2FB1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 Организация и проведение совместного анализа деятельности коллектива детского сада в вопросах охраны здоровья и личностного развития детей. Привлечение родителей к участию в контрольно-оценочной деятельности. 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F1" w:rsidRPr="002A2FB1" w:rsidRDefault="007649F1" w:rsidP="0068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49F1" w:rsidRPr="002A2FB1" w:rsidRDefault="007649F1" w:rsidP="006829AA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Родительские собрания</w:t>
            </w:r>
          </w:p>
          <w:p w:rsidR="007649F1" w:rsidRPr="002A2FB1" w:rsidRDefault="007649F1" w:rsidP="006829AA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Круглые столы</w:t>
            </w:r>
          </w:p>
          <w:p w:rsidR="007649F1" w:rsidRPr="002A2FB1" w:rsidRDefault="007649F1" w:rsidP="006829AA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</w:t>
            </w:r>
          </w:p>
        </w:tc>
      </w:tr>
    </w:tbl>
    <w:p w:rsidR="007649F1" w:rsidRPr="002A2FB1" w:rsidRDefault="007649F1" w:rsidP="007649F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49F1" w:rsidRPr="002A2FB1" w:rsidRDefault="007649F1" w:rsidP="007649F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49F1" w:rsidRPr="002A2FB1" w:rsidRDefault="007649F1" w:rsidP="007649F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proofErr w:type="gramStart"/>
      <w:r w:rsidRPr="002A2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  РАЗДЕЛ</w:t>
      </w:r>
      <w:proofErr w:type="gramEnd"/>
    </w:p>
    <w:p w:rsidR="007649F1" w:rsidRPr="002A2FB1" w:rsidRDefault="007649F1" w:rsidP="007649F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49F1" w:rsidRPr="002A2FB1" w:rsidRDefault="007649F1" w:rsidP="007649F1">
      <w:pPr>
        <w:numPr>
          <w:ilvl w:val="1"/>
          <w:numId w:val="53"/>
        </w:num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A2FB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Организация жизнедеятельности детей</w:t>
      </w:r>
    </w:p>
    <w:p w:rsidR="007649F1" w:rsidRPr="002A2FB1" w:rsidRDefault="007649F1" w:rsidP="007649F1">
      <w:pPr>
        <w:tabs>
          <w:tab w:val="left" w:pos="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649F1" w:rsidRPr="002A2FB1" w:rsidRDefault="007649F1" w:rsidP="007649F1">
      <w:pPr>
        <w:numPr>
          <w:ilvl w:val="2"/>
          <w:numId w:val="39"/>
        </w:num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A2FB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Режим дня</w:t>
      </w:r>
    </w:p>
    <w:p w:rsidR="007649F1" w:rsidRPr="002A2FB1" w:rsidRDefault="007649F1" w:rsidP="007649F1">
      <w:pPr>
        <w:tabs>
          <w:tab w:val="left" w:pos="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649F1" w:rsidRPr="002A2FB1" w:rsidRDefault="007649F1" w:rsidP="007649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В понятие «режим» включается длительность, организация и распределение в течение дня всех видов деятельности, отдыха, приёма пищи.</w:t>
      </w:r>
    </w:p>
    <w:p w:rsidR="007649F1" w:rsidRPr="002A2FB1" w:rsidRDefault="007649F1" w:rsidP="007649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Режимы дня в разных возрастных группах разработаны на основе примерных режимов дня примерной общеобразовательной программы дошкольного образования «От рождения до школы» (под ред. </w:t>
      </w:r>
      <w:proofErr w:type="spellStart"/>
      <w:r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>Н.Е.Вераксы</w:t>
      </w:r>
      <w:proofErr w:type="spellEnd"/>
      <w:r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>Т,С.Комаровой</w:t>
      </w:r>
      <w:proofErr w:type="spellEnd"/>
      <w:r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>, М. А. Васильевой), санитарно-эпидемиологических правил и нормативов «Санитарно-эпидемиологические требования к устройству, содержанию и организации режима работы  дошкольных образовательных организаций»</w:t>
      </w:r>
      <w:r w:rsidRPr="002A2FB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(</w:t>
      </w:r>
      <w:r w:rsidRPr="002A2FB1">
        <w:rPr>
          <w:rFonts w:ascii="Times New Roman" w:eastAsia="Calibri" w:hAnsi="Times New Roman" w:cs="Times New Roman"/>
          <w:sz w:val="28"/>
          <w:szCs w:val="28"/>
          <w:shd w:val="clear" w:color="auto" w:fill="FCFCFA"/>
          <w:lang w:eastAsia="ru-RU"/>
        </w:rPr>
        <w:t xml:space="preserve">Утверждены постановлением Главного государственного санитарного врача Российской  </w:t>
      </w:r>
      <w:r w:rsidRPr="002A2FB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от 15 мая 2013 года №26  «Об утверждении САНПИН» 2.4.3049-13).</w:t>
      </w:r>
    </w:p>
    <w:p w:rsidR="007649F1" w:rsidRPr="002A2FB1" w:rsidRDefault="007649F1" w:rsidP="00764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ДОУ разработаны режимы:</w:t>
      </w:r>
    </w:p>
    <w:p w:rsidR="007649F1" w:rsidRPr="006829AA" w:rsidRDefault="007649F1" w:rsidP="006829AA">
      <w:pPr>
        <w:numPr>
          <w:ilvl w:val="0"/>
          <w:numId w:val="46"/>
        </w:numPr>
        <w:spacing w:after="0" w:line="240" w:lineRule="auto"/>
        <w:ind w:hanging="3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холодный/тёплый период года;</w:t>
      </w:r>
    </w:p>
    <w:p w:rsidR="007649F1" w:rsidRPr="002A2FB1" w:rsidRDefault="007649F1" w:rsidP="007649F1">
      <w:pPr>
        <w:numPr>
          <w:ilvl w:val="0"/>
          <w:numId w:val="46"/>
        </w:numPr>
        <w:spacing w:after="0" w:line="240" w:lineRule="auto"/>
        <w:ind w:hanging="3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адаптацион</w:t>
      </w:r>
      <w:r w:rsidR="0068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ный </w:t>
      </w:r>
      <w:proofErr w:type="gramStart"/>
      <w:r w:rsidR="006829A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 после</w:t>
      </w:r>
      <w:proofErr w:type="gramEnd"/>
      <w:r w:rsidR="0068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летнего периода и </w:t>
      </w: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детей, вновь поступивших в ДОУ;</w:t>
      </w:r>
    </w:p>
    <w:p w:rsidR="007649F1" w:rsidRPr="002A2FB1" w:rsidRDefault="007649F1" w:rsidP="007649F1">
      <w:pPr>
        <w:numPr>
          <w:ilvl w:val="0"/>
          <w:numId w:val="46"/>
        </w:numPr>
        <w:spacing w:after="0" w:line="240" w:lineRule="auto"/>
        <w:ind w:hanging="3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гибкие режимы при неблагоприятных погодных условиях для прогулок, в дни проведения праздников;</w:t>
      </w:r>
    </w:p>
    <w:p w:rsidR="007649F1" w:rsidRPr="002A2FB1" w:rsidRDefault="007649F1" w:rsidP="007649F1">
      <w:pPr>
        <w:numPr>
          <w:ilvl w:val="0"/>
          <w:numId w:val="46"/>
        </w:numPr>
        <w:spacing w:after="0" w:line="240" w:lineRule="auto"/>
        <w:ind w:hanging="3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двигательный режим.</w:t>
      </w:r>
    </w:p>
    <w:p w:rsidR="007649F1" w:rsidRPr="002A2FB1" w:rsidRDefault="007649F1" w:rsidP="00764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9F1" w:rsidRPr="002A2FB1" w:rsidRDefault="007649F1" w:rsidP="007649F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A2F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Пояснения к адаптационному режиму.</w:t>
      </w:r>
    </w:p>
    <w:p w:rsidR="007649F1" w:rsidRPr="002A2FB1" w:rsidRDefault="007649F1" w:rsidP="00764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период адаптации детей к условиям ДОУ после летнего периода отменяется непосредственно образовательная деятельность с детьми, при благоприятных погодных условиях увеличивается продолжительность прогулки, увеличивается время для приёма пищи и дневного сна. Педагоги включают в совместную деятельность с детьми игры, направленные на облегчение прохождения ребёнко</w:t>
      </w:r>
      <w:r w:rsidR="0068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периода адаптации к условиям </w:t>
      </w: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ДОУ. Продолжительность адаптационного периода зависит от индивидуальных особенностей детей.</w:t>
      </w:r>
    </w:p>
    <w:p w:rsidR="007649F1" w:rsidRPr="002A2FB1" w:rsidRDefault="007649F1" w:rsidP="00764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9F1" w:rsidRPr="002A2FB1" w:rsidRDefault="007649F1" w:rsidP="007649F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A2F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Пояснения к гибкому режиму</w:t>
      </w:r>
    </w:p>
    <w:p w:rsidR="007649F1" w:rsidRPr="002A2FB1" w:rsidRDefault="007649F1" w:rsidP="00764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дни проведения праздников смещено время прогулки, отменена непосредственно образовательная деятельность с детьми.</w:t>
      </w:r>
    </w:p>
    <w:p w:rsidR="007649F1" w:rsidRPr="002A2FB1" w:rsidRDefault="007649F1" w:rsidP="00764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неблагоприятных погодных условиях прогулка не проводится. В течение времени, отведённого в режиме дня для прогулки, организуется совместная деятельность с детьми и самостоятельная деятельность детей.</w:t>
      </w:r>
    </w:p>
    <w:p w:rsidR="007649F1" w:rsidRPr="002A2FB1" w:rsidRDefault="007649F1" w:rsidP="007649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829AA" w:rsidRDefault="007649F1" w:rsidP="00764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Ежедневная организация жизни и деятельности детей строится на основе учёта возрастных и индивидуальных особенностей детей, социального заказа родителей </w:t>
      </w: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предусматривает личностно-ориентированный подход к организации всех видов детской деятельности.                                             </w:t>
      </w:r>
    </w:p>
    <w:p w:rsidR="007649F1" w:rsidRPr="002A2FB1" w:rsidRDefault="007649F1" w:rsidP="00764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  <w:lang w:eastAsia="ru-RU"/>
        </w:rPr>
      </w:pPr>
      <w:r w:rsidRPr="002A2FB1">
        <w:rPr>
          <w:rFonts w:ascii="Times New Roman" w:eastAsia="Times New Roman,Bold" w:hAnsi="Times New Roman" w:cs="Times New Roman"/>
          <w:bCs/>
          <w:sz w:val="28"/>
          <w:szCs w:val="28"/>
          <w:lang w:eastAsia="ru-RU"/>
        </w:rPr>
        <w:t>Структура образовательного процесса в группах для детей с ограниченными возможностями здоровья</w:t>
      </w:r>
      <w:r w:rsidRPr="002A2FB1">
        <w:rPr>
          <w:rFonts w:ascii="Times New Roman" w:eastAsia="Times New Roman,Bold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A2FB1">
        <w:rPr>
          <w:rFonts w:ascii="Times New Roman" w:eastAsia="Times New Roman,Bold" w:hAnsi="Times New Roman" w:cs="Times New Roman"/>
          <w:sz w:val="28"/>
          <w:szCs w:val="28"/>
          <w:lang w:eastAsia="ru-RU"/>
        </w:rPr>
        <w:t>в течение дня состоит из трех блоков:</w:t>
      </w:r>
    </w:p>
    <w:p w:rsidR="007649F1" w:rsidRPr="002A2FB1" w:rsidRDefault="007649F1" w:rsidP="00764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Times New Roman,Bold" w:hAnsi="Times New Roman" w:cs="Times New Roman"/>
          <w:sz w:val="28"/>
          <w:szCs w:val="28"/>
          <w:lang w:eastAsia="ru-RU"/>
        </w:rPr>
        <w:t xml:space="preserve">1. </w:t>
      </w:r>
      <w:r w:rsidRPr="002A2FB1">
        <w:rPr>
          <w:rFonts w:ascii="Times New Roman" w:eastAsia="Times New Roman,Bold" w:hAnsi="Times New Roman" w:cs="Times New Roman"/>
          <w:i/>
          <w:iCs/>
          <w:sz w:val="28"/>
          <w:szCs w:val="28"/>
          <w:lang w:eastAsia="ru-RU"/>
        </w:rPr>
        <w:t xml:space="preserve">Первый блок </w:t>
      </w:r>
      <w:r w:rsidR="006829AA">
        <w:rPr>
          <w:rFonts w:ascii="Times New Roman" w:eastAsia="Times New Roman,Bold" w:hAnsi="Times New Roman" w:cs="Times New Roman"/>
          <w:sz w:val="28"/>
          <w:szCs w:val="28"/>
          <w:lang w:eastAsia="ru-RU"/>
        </w:rPr>
        <w:t>(продолжительность с 8.00 до 9.3</w:t>
      </w:r>
      <w:r w:rsidRPr="002A2FB1">
        <w:rPr>
          <w:rFonts w:ascii="Times New Roman" w:eastAsia="Times New Roman,Bold" w:hAnsi="Times New Roman" w:cs="Times New Roman"/>
          <w:sz w:val="28"/>
          <w:szCs w:val="28"/>
          <w:lang w:eastAsia="ru-RU"/>
        </w:rPr>
        <w:t>0 часов) включает:</w:t>
      </w:r>
    </w:p>
    <w:p w:rsidR="007649F1" w:rsidRPr="002A2FB1" w:rsidRDefault="007649F1" w:rsidP="00764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Times New Roman,Bold" w:hAnsi="Times New Roman" w:cs="Times New Roman"/>
          <w:sz w:val="28"/>
          <w:szCs w:val="28"/>
          <w:lang w:eastAsia="ru-RU"/>
        </w:rPr>
        <w:t>- совместную деятельность воспитателя с ребенком;</w:t>
      </w:r>
    </w:p>
    <w:p w:rsidR="007649F1" w:rsidRPr="002A2FB1" w:rsidRDefault="007649F1" w:rsidP="00764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Times New Roman,Bold" w:hAnsi="Times New Roman" w:cs="Times New Roman"/>
          <w:sz w:val="28"/>
          <w:szCs w:val="28"/>
          <w:lang w:eastAsia="ru-RU"/>
        </w:rPr>
        <w:t>- свободную самостоятельную деятельность детей.</w:t>
      </w:r>
    </w:p>
    <w:p w:rsidR="007649F1" w:rsidRPr="002A2FB1" w:rsidRDefault="007649F1" w:rsidP="00764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Times New Roman,Bold" w:hAnsi="Times New Roman" w:cs="Times New Roman"/>
          <w:sz w:val="28"/>
          <w:szCs w:val="28"/>
          <w:lang w:eastAsia="ru-RU"/>
        </w:rPr>
        <w:t xml:space="preserve">2. </w:t>
      </w:r>
      <w:r w:rsidRPr="002A2FB1">
        <w:rPr>
          <w:rFonts w:ascii="Times New Roman" w:eastAsia="Times New Roman,Bold" w:hAnsi="Times New Roman" w:cs="Times New Roman"/>
          <w:i/>
          <w:iCs/>
          <w:sz w:val="28"/>
          <w:szCs w:val="28"/>
          <w:lang w:eastAsia="ru-RU"/>
        </w:rPr>
        <w:t xml:space="preserve">Второй блок </w:t>
      </w:r>
      <w:r w:rsidR="006829AA">
        <w:rPr>
          <w:rFonts w:ascii="Times New Roman" w:eastAsia="Times New Roman,Bold" w:hAnsi="Times New Roman" w:cs="Times New Roman"/>
          <w:sz w:val="28"/>
          <w:szCs w:val="28"/>
          <w:lang w:eastAsia="ru-RU"/>
        </w:rPr>
        <w:t>(продолжительность с 9.30 до 11.10</w:t>
      </w:r>
      <w:r w:rsidRPr="002A2FB1">
        <w:rPr>
          <w:rFonts w:ascii="Times New Roman" w:eastAsia="Times New Roman,Bold" w:hAnsi="Times New Roman" w:cs="Times New Roman"/>
          <w:sz w:val="28"/>
          <w:szCs w:val="28"/>
          <w:lang w:eastAsia="ru-RU"/>
        </w:rPr>
        <w:t xml:space="preserve"> часов) представляет собой непосредственно образовательную деятельность с квалифицированной коррекцией недостатков речевого развития детей, которая организуется в форме игровых занятий.</w:t>
      </w:r>
    </w:p>
    <w:p w:rsidR="007649F1" w:rsidRPr="002A2FB1" w:rsidRDefault="007649F1" w:rsidP="00764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Times New Roman,Bold" w:hAnsi="Times New Roman" w:cs="Times New Roman"/>
          <w:sz w:val="28"/>
          <w:szCs w:val="28"/>
          <w:lang w:eastAsia="ru-RU"/>
        </w:rPr>
        <w:t xml:space="preserve">3. </w:t>
      </w:r>
      <w:r w:rsidRPr="002A2FB1">
        <w:rPr>
          <w:rFonts w:ascii="Times New Roman" w:eastAsia="Times New Roman,Bold" w:hAnsi="Times New Roman" w:cs="Times New Roman"/>
          <w:i/>
          <w:iCs/>
          <w:sz w:val="28"/>
          <w:szCs w:val="28"/>
          <w:lang w:eastAsia="ru-RU"/>
        </w:rPr>
        <w:t xml:space="preserve">Третий блок </w:t>
      </w:r>
      <w:r w:rsidRPr="002A2FB1">
        <w:rPr>
          <w:rFonts w:ascii="Times New Roman" w:eastAsia="Times New Roman,Bold" w:hAnsi="Times New Roman" w:cs="Times New Roman"/>
          <w:sz w:val="28"/>
          <w:szCs w:val="28"/>
          <w:lang w:eastAsia="ru-RU"/>
        </w:rPr>
        <w:t>(продолжительность с 15.45 до 19.00 часов):</w:t>
      </w:r>
    </w:p>
    <w:p w:rsidR="007649F1" w:rsidRPr="002A2FB1" w:rsidRDefault="007649F1" w:rsidP="00764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Times New Roman,Bold" w:hAnsi="Times New Roman" w:cs="Times New Roman"/>
          <w:sz w:val="28"/>
          <w:szCs w:val="28"/>
          <w:lang w:eastAsia="ru-RU"/>
        </w:rPr>
        <w:t>-  коррекционная, развивающая деятельность детей со взрослыми,</w:t>
      </w:r>
      <w:r w:rsidR="006829AA">
        <w:rPr>
          <w:rFonts w:ascii="Times New Roman" w:eastAsia="Times New Roman,Bold" w:hAnsi="Times New Roman" w:cs="Times New Roman"/>
          <w:sz w:val="28"/>
          <w:szCs w:val="28"/>
          <w:lang w:eastAsia="ru-RU"/>
        </w:rPr>
        <w:t xml:space="preserve"> </w:t>
      </w:r>
      <w:r w:rsidRPr="002A2FB1">
        <w:rPr>
          <w:rFonts w:ascii="Times New Roman" w:eastAsia="Times New Roman,Bold" w:hAnsi="Times New Roman" w:cs="Times New Roman"/>
          <w:sz w:val="28"/>
          <w:szCs w:val="28"/>
          <w:lang w:eastAsia="ru-RU"/>
        </w:rPr>
        <w:t>осуществляющими образовательный процесс;</w:t>
      </w:r>
    </w:p>
    <w:p w:rsidR="007649F1" w:rsidRPr="002A2FB1" w:rsidRDefault="007649F1" w:rsidP="00764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Times New Roman,Bold" w:hAnsi="Times New Roman" w:cs="Times New Roman"/>
          <w:sz w:val="28"/>
          <w:szCs w:val="28"/>
          <w:lang w:eastAsia="ru-RU"/>
        </w:rPr>
        <w:t>- самостоятельная деятельность детей и их совместная деятельность</w:t>
      </w:r>
    </w:p>
    <w:p w:rsidR="007649F1" w:rsidRPr="002A2FB1" w:rsidRDefault="007649F1" w:rsidP="007649F1">
      <w:pPr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Times New Roman,Bold" w:hAnsi="Times New Roman" w:cs="Times New Roman"/>
          <w:sz w:val="28"/>
          <w:szCs w:val="28"/>
          <w:lang w:eastAsia="ru-RU"/>
        </w:rPr>
        <w:t>с воспитателем.</w:t>
      </w:r>
    </w:p>
    <w:p w:rsidR="007649F1" w:rsidRPr="002A2FB1" w:rsidRDefault="007649F1" w:rsidP="007649F1">
      <w:pPr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  <w:lang w:eastAsia="ru-RU"/>
        </w:rPr>
      </w:pPr>
    </w:p>
    <w:p w:rsidR="007649F1" w:rsidRPr="002A2FB1" w:rsidRDefault="007649F1" w:rsidP="007649F1">
      <w:pPr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  <w:lang w:eastAsia="ru-RU"/>
        </w:rPr>
      </w:pPr>
    </w:p>
    <w:p w:rsidR="00122053" w:rsidRPr="00862C83" w:rsidRDefault="00122053" w:rsidP="00122053">
      <w:pPr>
        <w:autoSpaceDE w:val="0"/>
        <w:autoSpaceDN w:val="0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C8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</w:t>
      </w:r>
      <w:r w:rsidRPr="00862C83">
        <w:rPr>
          <w:rFonts w:ascii="Times New Roman" w:hAnsi="Times New Roman" w:cs="Times New Roman"/>
          <w:b/>
          <w:sz w:val="28"/>
          <w:szCs w:val="28"/>
        </w:rPr>
        <w:t xml:space="preserve">Режим дня для учебного года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90"/>
        <w:gridCol w:w="1474"/>
        <w:gridCol w:w="1538"/>
        <w:gridCol w:w="1690"/>
        <w:gridCol w:w="2151"/>
      </w:tblGrid>
      <w:tr w:rsidR="00122053" w:rsidRPr="00862C83" w:rsidTr="00122053">
        <w:trPr>
          <w:trHeight w:val="737"/>
          <w:jc w:val="center"/>
        </w:trPr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2053" w:rsidRPr="00862C83" w:rsidRDefault="00122053" w:rsidP="00C87FE7">
            <w:pPr>
              <w:autoSpaceDE w:val="0"/>
              <w:autoSpaceDN w:val="0"/>
              <w:jc w:val="center"/>
              <w:rPr>
                <w:rFonts w:ascii="PragmaticaC" w:hAnsi="PragmaticaC"/>
              </w:rPr>
            </w:pPr>
            <w:r w:rsidRPr="00862C83">
              <w:rPr>
                <w:b/>
                <w:bCs/>
              </w:rPr>
              <w:t xml:space="preserve">Режимные </w:t>
            </w:r>
            <w:r w:rsidRPr="00862C83">
              <w:rPr>
                <w:b/>
                <w:bCs/>
              </w:rPr>
              <w:br/>
              <w:t>моменты</w:t>
            </w: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2053" w:rsidRPr="00862C83" w:rsidRDefault="00122053" w:rsidP="00C87FE7">
            <w:pPr>
              <w:autoSpaceDE w:val="0"/>
              <w:autoSpaceDN w:val="0"/>
              <w:jc w:val="center"/>
              <w:rPr>
                <w:rFonts w:ascii="PragmaticaC" w:hAnsi="PragmaticaC"/>
              </w:rPr>
            </w:pPr>
            <w:r w:rsidRPr="00862C83">
              <w:rPr>
                <w:b/>
                <w:bCs/>
              </w:rPr>
              <w:t>Младшая группа</w:t>
            </w:r>
          </w:p>
        </w:tc>
        <w:tc>
          <w:tcPr>
            <w:tcW w:w="15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2053" w:rsidRPr="00862C83" w:rsidRDefault="00122053" w:rsidP="00C87FE7">
            <w:pPr>
              <w:autoSpaceDE w:val="0"/>
              <w:autoSpaceDN w:val="0"/>
              <w:jc w:val="center"/>
              <w:rPr>
                <w:rFonts w:ascii="PragmaticaC" w:hAnsi="PragmaticaC"/>
              </w:rPr>
            </w:pPr>
            <w:r w:rsidRPr="00862C83">
              <w:rPr>
                <w:b/>
                <w:bCs/>
              </w:rPr>
              <w:t>Средняя группа</w:t>
            </w:r>
          </w:p>
        </w:tc>
        <w:tc>
          <w:tcPr>
            <w:tcW w:w="16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2053" w:rsidRPr="00862C83" w:rsidRDefault="00122053" w:rsidP="00C87FE7">
            <w:pPr>
              <w:autoSpaceDE w:val="0"/>
              <w:autoSpaceDN w:val="0"/>
              <w:jc w:val="center"/>
              <w:rPr>
                <w:rFonts w:ascii="PragmaticaC" w:hAnsi="PragmaticaC"/>
              </w:rPr>
            </w:pPr>
            <w:r w:rsidRPr="00862C83">
              <w:rPr>
                <w:b/>
                <w:bCs/>
              </w:rPr>
              <w:t>Старшая группа</w:t>
            </w:r>
          </w:p>
        </w:tc>
        <w:tc>
          <w:tcPr>
            <w:tcW w:w="21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2053" w:rsidRPr="00862C83" w:rsidRDefault="00122053" w:rsidP="00C87FE7">
            <w:pPr>
              <w:autoSpaceDE w:val="0"/>
              <w:autoSpaceDN w:val="0"/>
              <w:jc w:val="center"/>
              <w:rPr>
                <w:rFonts w:ascii="PragmaticaC" w:hAnsi="PragmaticaC"/>
              </w:rPr>
            </w:pPr>
            <w:r w:rsidRPr="00862C83">
              <w:rPr>
                <w:b/>
                <w:bCs/>
              </w:rPr>
              <w:t xml:space="preserve">Подготовительная </w:t>
            </w:r>
            <w:r w:rsidRPr="00862C83">
              <w:rPr>
                <w:b/>
                <w:bCs/>
              </w:rPr>
              <w:br/>
              <w:t>группа</w:t>
            </w:r>
          </w:p>
        </w:tc>
      </w:tr>
      <w:tr w:rsidR="00862C83" w:rsidRPr="00862C83" w:rsidTr="00862C83">
        <w:trPr>
          <w:trHeight w:val="1534"/>
          <w:jc w:val="center"/>
        </w:trPr>
        <w:tc>
          <w:tcPr>
            <w:tcW w:w="2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22053" w:rsidRPr="00862C83" w:rsidRDefault="00122053" w:rsidP="00C87FE7">
            <w:pPr>
              <w:autoSpaceDE w:val="0"/>
              <w:autoSpaceDN w:val="0"/>
            </w:pPr>
            <w:r w:rsidRPr="00862C83">
              <w:t xml:space="preserve">Приход детей </w:t>
            </w:r>
            <w:r w:rsidRPr="00862C83">
              <w:br/>
              <w:t xml:space="preserve">в детский сад, свободная игра, самостоятельная деятельность.                        Утренняя гимнастика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22053" w:rsidRPr="00862C83" w:rsidRDefault="00122053" w:rsidP="00C87FE7">
            <w:pPr>
              <w:autoSpaceDE w:val="0"/>
              <w:autoSpaceDN w:val="0"/>
              <w:jc w:val="center"/>
              <w:rPr>
                <w:rFonts w:ascii="PragmaticaC" w:hAnsi="PragmaticaC"/>
              </w:rPr>
            </w:pPr>
            <w:r w:rsidRPr="00862C83">
              <w:t>8.00–9.00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22053" w:rsidRPr="00862C83" w:rsidRDefault="00122053" w:rsidP="00C87FE7">
            <w:pPr>
              <w:autoSpaceDE w:val="0"/>
              <w:autoSpaceDN w:val="0"/>
              <w:jc w:val="center"/>
              <w:rPr>
                <w:rFonts w:ascii="PragmaticaC" w:hAnsi="PragmaticaC"/>
              </w:rPr>
            </w:pPr>
            <w:r w:rsidRPr="00862C83">
              <w:t>8.00–9-00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22053" w:rsidRPr="00862C83" w:rsidRDefault="00122053" w:rsidP="00C87FE7">
            <w:pPr>
              <w:autoSpaceDE w:val="0"/>
              <w:autoSpaceDN w:val="0"/>
              <w:jc w:val="center"/>
              <w:rPr>
                <w:rFonts w:ascii="PragmaticaC" w:hAnsi="PragmaticaC"/>
              </w:rPr>
            </w:pPr>
            <w:r w:rsidRPr="00862C83">
              <w:t>8.00–9.00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22053" w:rsidRPr="00862C83" w:rsidRDefault="00122053" w:rsidP="00C87FE7">
            <w:pPr>
              <w:autoSpaceDE w:val="0"/>
              <w:autoSpaceDN w:val="0"/>
              <w:jc w:val="center"/>
              <w:rPr>
                <w:rFonts w:ascii="PragmaticaC" w:hAnsi="PragmaticaC"/>
              </w:rPr>
            </w:pPr>
            <w:r w:rsidRPr="00862C83">
              <w:t>8.00–9.00</w:t>
            </w:r>
          </w:p>
        </w:tc>
      </w:tr>
      <w:tr w:rsidR="00862C83" w:rsidRPr="00862C83" w:rsidTr="00862C83">
        <w:trPr>
          <w:trHeight w:val="754"/>
          <w:jc w:val="center"/>
        </w:trPr>
        <w:tc>
          <w:tcPr>
            <w:tcW w:w="2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22053" w:rsidRPr="00862C83" w:rsidRDefault="00122053" w:rsidP="00C87FE7">
            <w:pPr>
              <w:autoSpaceDE w:val="0"/>
              <w:autoSpaceDN w:val="0"/>
              <w:rPr>
                <w:rFonts w:ascii="PragmaticaC" w:hAnsi="PragmaticaC"/>
              </w:rPr>
            </w:pPr>
            <w:r w:rsidRPr="00862C83">
              <w:t xml:space="preserve">Подготовка </w:t>
            </w:r>
            <w:r w:rsidRPr="00862C83">
              <w:br/>
              <w:t xml:space="preserve">к завтраку, </w:t>
            </w:r>
            <w:r w:rsidRPr="00862C83">
              <w:br/>
              <w:t>завтрак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22053" w:rsidRPr="00862C83" w:rsidRDefault="00122053" w:rsidP="00C87FE7">
            <w:pPr>
              <w:autoSpaceDE w:val="0"/>
              <w:autoSpaceDN w:val="0"/>
              <w:jc w:val="center"/>
              <w:rPr>
                <w:rFonts w:ascii="PragmaticaC" w:hAnsi="PragmaticaC"/>
              </w:rPr>
            </w:pPr>
            <w:r w:rsidRPr="00862C83">
              <w:t>9.00–9.25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22053" w:rsidRPr="00862C83" w:rsidRDefault="00122053" w:rsidP="00C87FE7">
            <w:pPr>
              <w:autoSpaceDE w:val="0"/>
              <w:autoSpaceDN w:val="0"/>
              <w:jc w:val="center"/>
              <w:rPr>
                <w:rFonts w:ascii="PragmaticaC" w:hAnsi="PragmaticaC"/>
              </w:rPr>
            </w:pPr>
            <w:r w:rsidRPr="00862C83">
              <w:t>9.00–9.25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22053" w:rsidRPr="00862C83" w:rsidRDefault="00122053" w:rsidP="00C87FE7">
            <w:pPr>
              <w:autoSpaceDE w:val="0"/>
              <w:autoSpaceDN w:val="0"/>
              <w:jc w:val="center"/>
              <w:rPr>
                <w:rFonts w:ascii="PragmaticaC" w:hAnsi="PragmaticaC"/>
              </w:rPr>
            </w:pPr>
            <w:r w:rsidRPr="00862C83">
              <w:t>9-00–9.25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22053" w:rsidRPr="00862C83" w:rsidRDefault="00122053" w:rsidP="00C87FE7">
            <w:pPr>
              <w:autoSpaceDE w:val="0"/>
              <w:autoSpaceDN w:val="0"/>
              <w:jc w:val="center"/>
              <w:rPr>
                <w:rFonts w:ascii="PragmaticaC" w:hAnsi="PragmaticaC"/>
              </w:rPr>
            </w:pPr>
            <w:r w:rsidRPr="00862C83">
              <w:t>9.00–9.25</w:t>
            </w:r>
          </w:p>
        </w:tc>
      </w:tr>
      <w:tr w:rsidR="00122053" w:rsidRPr="00862C83" w:rsidTr="00122053">
        <w:trPr>
          <w:trHeight w:val="368"/>
          <w:jc w:val="center"/>
        </w:trPr>
        <w:tc>
          <w:tcPr>
            <w:tcW w:w="2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22053" w:rsidRPr="00862C83" w:rsidRDefault="00122053" w:rsidP="00C87FE7">
            <w:pPr>
              <w:autoSpaceDE w:val="0"/>
              <w:autoSpaceDN w:val="0"/>
            </w:pPr>
            <w:r w:rsidRPr="00862C83">
              <w:t>Игры.</w:t>
            </w:r>
          </w:p>
          <w:p w:rsidR="00122053" w:rsidRPr="00862C83" w:rsidRDefault="00122053" w:rsidP="00C87FE7">
            <w:pPr>
              <w:autoSpaceDE w:val="0"/>
              <w:autoSpaceDN w:val="0"/>
              <w:rPr>
                <w:rFonts w:ascii="PragmaticaC" w:hAnsi="PragmaticaC"/>
              </w:rPr>
            </w:pPr>
            <w:r w:rsidRPr="00862C83">
              <w:t xml:space="preserve">Подготовка к НОД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22053" w:rsidRPr="00862C83" w:rsidRDefault="00122053" w:rsidP="00C87FE7">
            <w:pPr>
              <w:autoSpaceDE w:val="0"/>
              <w:autoSpaceDN w:val="0"/>
              <w:jc w:val="center"/>
              <w:rPr>
                <w:rFonts w:ascii="PragmaticaC" w:hAnsi="PragmaticaC"/>
              </w:rPr>
            </w:pPr>
            <w:r w:rsidRPr="00862C83">
              <w:t>9.25–9.30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22053" w:rsidRPr="00862C83" w:rsidRDefault="00122053" w:rsidP="00C87FE7">
            <w:pPr>
              <w:autoSpaceDE w:val="0"/>
              <w:autoSpaceDN w:val="0"/>
              <w:jc w:val="center"/>
              <w:rPr>
                <w:rFonts w:ascii="PragmaticaC" w:hAnsi="PragmaticaC"/>
              </w:rPr>
            </w:pPr>
            <w:r w:rsidRPr="00862C83">
              <w:t>9.25–9.30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22053" w:rsidRPr="00862C83" w:rsidRDefault="00122053" w:rsidP="00C87FE7">
            <w:pPr>
              <w:autoSpaceDE w:val="0"/>
              <w:autoSpaceDN w:val="0"/>
              <w:jc w:val="center"/>
              <w:rPr>
                <w:rFonts w:ascii="PragmaticaC" w:hAnsi="PragmaticaC"/>
              </w:rPr>
            </w:pPr>
            <w:r w:rsidRPr="00862C83">
              <w:t>9.25–9.30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22053" w:rsidRPr="00862C83" w:rsidRDefault="00122053" w:rsidP="00C87FE7">
            <w:pPr>
              <w:autoSpaceDE w:val="0"/>
              <w:autoSpaceDN w:val="0"/>
              <w:jc w:val="center"/>
              <w:rPr>
                <w:rFonts w:ascii="PragmaticaC" w:hAnsi="PragmaticaC"/>
              </w:rPr>
            </w:pPr>
            <w:r w:rsidRPr="00862C83">
              <w:t>9.25–9.30</w:t>
            </w:r>
          </w:p>
        </w:tc>
      </w:tr>
      <w:tr w:rsidR="00122053" w:rsidRPr="00862C83" w:rsidTr="00122053">
        <w:trPr>
          <w:trHeight w:val="368"/>
          <w:jc w:val="center"/>
        </w:trPr>
        <w:tc>
          <w:tcPr>
            <w:tcW w:w="2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22053" w:rsidRPr="00862C83" w:rsidRDefault="00122053" w:rsidP="00C87FE7">
            <w:pPr>
              <w:autoSpaceDE w:val="0"/>
              <w:autoSpaceDN w:val="0"/>
              <w:rPr>
                <w:rFonts w:ascii="PragmaticaC" w:hAnsi="PragmaticaC"/>
              </w:rPr>
            </w:pPr>
            <w:r w:rsidRPr="00862C83">
              <w:t>Организованная детская деятельность, занятия со специалистами *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22053" w:rsidRPr="00862C83" w:rsidRDefault="00122053" w:rsidP="00C87FE7">
            <w:pPr>
              <w:autoSpaceDE w:val="0"/>
              <w:autoSpaceDN w:val="0"/>
              <w:jc w:val="center"/>
              <w:rPr>
                <w:rFonts w:ascii="PragmaticaC" w:hAnsi="PragmaticaC"/>
              </w:rPr>
            </w:pPr>
            <w:r w:rsidRPr="00862C83">
              <w:t>9.30–10.20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22053" w:rsidRPr="00862C83" w:rsidRDefault="00122053" w:rsidP="00C87FE7">
            <w:pPr>
              <w:autoSpaceDE w:val="0"/>
              <w:autoSpaceDN w:val="0"/>
              <w:jc w:val="center"/>
              <w:rPr>
                <w:rFonts w:ascii="PragmaticaC" w:hAnsi="PragmaticaC"/>
              </w:rPr>
            </w:pPr>
            <w:r w:rsidRPr="00862C83">
              <w:t>9.30–10.50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22053" w:rsidRPr="00862C83" w:rsidRDefault="00122053" w:rsidP="00C87FE7">
            <w:pPr>
              <w:autoSpaceDE w:val="0"/>
              <w:autoSpaceDN w:val="0"/>
              <w:jc w:val="center"/>
              <w:rPr>
                <w:rFonts w:ascii="PragmaticaC" w:hAnsi="PragmaticaC"/>
              </w:rPr>
            </w:pPr>
            <w:r w:rsidRPr="00862C83">
              <w:t>9.30–11.20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22053" w:rsidRPr="00862C83" w:rsidRDefault="00122053" w:rsidP="00C87FE7">
            <w:pPr>
              <w:autoSpaceDE w:val="0"/>
              <w:autoSpaceDN w:val="0"/>
              <w:jc w:val="center"/>
              <w:rPr>
                <w:rFonts w:ascii="PragmaticaC" w:hAnsi="PragmaticaC"/>
              </w:rPr>
            </w:pPr>
            <w:r w:rsidRPr="00862C83">
              <w:t>9.30–11.30</w:t>
            </w:r>
          </w:p>
        </w:tc>
      </w:tr>
      <w:tr w:rsidR="00122053" w:rsidRPr="00862C83" w:rsidTr="00122053">
        <w:trPr>
          <w:trHeight w:val="368"/>
          <w:jc w:val="center"/>
        </w:trPr>
        <w:tc>
          <w:tcPr>
            <w:tcW w:w="2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22053" w:rsidRPr="00862C83" w:rsidRDefault="00122053" w:rsidP="00C87FE7">
            <w:pPr>
              <w:autoSpaceDE w:val="0"/>
              <w:autoSpaceDN w:val="0"/>
            </w:pPr>
            <w:r w:rsidRPr="00862C83">
              <w:t xml:space="preserve">Подготовка </w:t>
            </w:r>
            <w:r w:rsidRPr="00862C83">
              <w:br/>
              <w:t>к прогулке,</w:t>
            </w:r>
            <w:r w:rsidRPr="00862C83">
              <w:br/>
              <w:t>прогулка.</w:t>
            </w:r>
          </w:p>
          <w:p w:rsidR="00122053" w:rsidRPr="00862C83" w:rsidRDefault="00122053" w:rsidP="00C87FE7">
            <w:pPr>
              <w:autoSpaceDE w:val="0"/>
              <w:autoSpaceDN w:val="0"/>
              <w:rPr>
                <w:rFonts w:ascii="PragmaticaC" w:hAnsi="PragmaticaC"/>
              </w:rPr>
            </w:pPr>
            <w:r w:rsidRPr="00862C83">
              <w:lastRenderedPageBreak/>
              <w:t>Возвращение с прогулки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22053" w:rsidRPr="00862C83" w:rsidRDefault="00122053" w:rsidP="00C87FE7">
            <w:pPr>
              <w:autoSpaceDE w:val="0"/>
              <w:autoSpaceDN w:val="0"/>
              <w:jc w:val="center"/>
              <w:rPr>
                <w:rFonts w:ascii="PragmaticaC" w:hAnsi="PragmaticaC"/>
              </w:rPr>
            </w:pPr>
            <w:r w:rsidRPr="00862C83">
              <w:lastRenderedPageBreak/>
              <w:t>10-20 – 12-20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22053" w:rsidRPr="00862C83" w:rsidRDefault="00122053" w:rsidP="00C87FE7">
            <w:pPr>
              <w:autoSpaceDE w:val="0"/>
              <w:autoSpaceDN w:val="0"/>
              <w:jc w:val="center"/>
              <w:rPr>
                <w:rFonts w:ascii="PragmaticaC" w:hAnsi="PragmaticaC"/>
              </w:rPr>
            </w:pPr>
            <w:r w:rsidRPr="00862C83">
              <w:t>10.50–12.50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22053" w:rsidRPr="00862C83" w:rsidRDefault="00122053" w:rsidP="00C87FE7">
            <w:pPr>
              <w:autoSpaceDE w:val="0"/>
              <w:autoSpaceDN w:val="0"/>
              <w:jc w:val="center"/>
              <w:rPr>
                <w:rFonts w:ascii="PragmaticaC" w:hAnsi="PragmaticaC"/>
              </w:rPr>
            </w:pPr>
            <w:r w:rsidRPr="00862C83">
              <w:t>11.20–13.10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22053" w:rsidRPr="00862C83" w:rsidRDefault="00122053" w:rsidP="00C87FE7">
            <w:pPr>
              <w:autoSpaceDE w:val="0"/>
              <w:autoSpaceDN w:val="0"/>
              <w:jc w:val="center"/>
              <w:rPr>
                <w:rFonts w:ascii="PragmaticaC" w:hAnsi="PragmaticaC"/>
              </w:rPr>
            </w:pPr>
            <w:r w:rsidRPr="00862C83">
              <w:t>11.30–13.10</w:t>
            </w:r>
          </w:p>
        </w:tc>
      </w:tr>
      <w:tr w:rsidR="00122053" w:rsidRPr="00862C83" w:rsidTr="00122053">
        <w:trPr>
          <w:trHeight w:val="368"/>
          <w:jc w:val="center"/>
        </w:trPr>
        <w:tc>
          <w:tcPr>
            <w:tcW w:w="2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22053" w:rsidRPr="00862C83" w:rsidRDefault="00122053" w:rsidP="00C87FE7">
            <w:pPr>
              <w:autoSpaceDE w:val="0"/>
              <w:autoSpaceDN w:val="0"/>
              <w:rPr>
                <w:rFonts w:ascii="PragmaticaC" w:hAnsi="PragmaticaC"/>
              </w:rPr>
            </w:pPr>
            <w:r w:rsidRPr="00862C83">
              <w:lastRenderedPageBreak/>
              <w:t xml:space="preserve">Подготовка </w:t>
            </w:r>
            <w:r w:rsidRPr="00862C83">
              <w:br/>
              <w:t>к обеду, обед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22053" w:rsidRPr="00862C83" w:rsidRDefault="00122053" w:rsidP="00C87FE7">
            <w:pPr>
              <w:autoSpaceDE w:val="0"/>
              <w:autoSpaceDN w:val="0"/>
              <w:jc w:val="center"/>
              <w:rPr>
                <w:rFonts w:ascii="PragmaticaC" w:hAnsi="PragmaticaC"/>
              </w:rPr>
            </w:pPr>
            <w:r w:rsidRPr="00862C83">
              <w:t>12.20–12.50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22053" w:rsidRPr="00862C83" w:rsidRDefault="00122053" w:rsidP="00C87FE7">
            <w:pPr>
              <w:autoSpaceDE w:val="0"/>
              <w:autoSpaceDN w:val="0"/>
              <w:jc w:val="center"/>
              <w:rPr>
                <w:rFonts w:ascii="PragmaticaC" w:hAnsi="PragmaticaC"/>
              </w:rPr>
            </w:pPr>
            <w:r w:rsidRPr="00862C83">
              <w:t>12.50–13.20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22053" w:rsidRPr="00862C83" w:rsidRDefault="00122053" w:rsidP="00C87FE7">
            <w:pPr>
              <w:autoSpaceDE w:val="0"/>
              <w:autoSpaceDN w:val="0"/>
              <w:jc w:val="center"/>
              <w:rPr>
                <w:rFonts w:ascii="PragmaticaC" w:hAnsi="PragmaticaC"/>
              </w:rPr>
            </w:pPr>
            <w:r w:rsidRPr="00862C83">
              <w:t>13.10–13.40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22053" w:rsidRPr="00862C83" w:rsidRDefault="00122053" w:rsidP="00C87FE7">
            <w:pPr>
              <w:autoSpaceDE w:val="0"/>
              <w:autoSpaceDN w:val="0"/>
              <w:jc w:val="center"/>
              <w:rPr>
                <w:rFonts w:ascii="PragmaticaC" w:hAnsi="PragmaticaC"/>
              </w:rPr>
            </w:pPr>
            <w:r w:rsidRPr="00862C83">
              <w:t>13.10–13.40</w:t>
            </w:r>
          </w:p>
        </w:tc>
      </w:tr>
      <w:tr w:rsidR="00122053" w:rsidRPr="00862C83" w:rsidTr="00122053">
        <w:trPr>
          <w:trHeight w:val="368"/>
          <w:jc w:val="center"/>
        </w:trPr>
        <w:tc>
          <w:tcPr>
            <w:tcW w:w="2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22053" w:rsidRPr="00862C83" w:rsidRDefault="00122053" w:rsidP="00C87FE7">
            <w:pPr>
              <w:autoSpaceDE w:val="0"/>
              <w:autoSpaceDN w:val="0"/>
              <w:rPr>
                <w:rFonts w:ascii="PragmaticaC" w:hAnsi="PragmaticaC"/>
              </w:rPr>
            </w:pPr>
            <w:r w:rsidRPr="00862C83">
              <w:t>Подготовка ко сну, дневной сон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22053" w:rsidRPr="00862C83" w:rsidRDefault="00122053" w:rsidP="00C87FE7">
            <w:pPr>
              <w:autoSpaceDE w:val="0"/>
              <w:autoSpaceDN w:val="0"/>
              <w:jc w:val="center"/>
              <w:rPr>
                <w:rFonts w:ascii="PragmaticaC" w:hAnsi="PragmaticaC"/>
              </w:rPr>
            </w:pPr>
            <w:r w:rsidRPr="00862C83">
              <w:t>12.50–15.20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22053" w:rsidRPr="00862C83" w:rsidRDefault="00122053" w:rsidP="00C87FE7">
            <w:pPr>
              <w:autoSpaceDE w:val="0"/>
              <w:autoSpaceDN w:val="0"/>
              <w:jc w:val="center"/>
              <w:rPr>
                <w:rFonts w:ascii="PragmaticaC" w:hAnsi="PragmaticaC"/>
              </w:rPr>
            </w:pPr>
            <w:r w:rsidRPr="00862C83">
              <w:t>13.20–15.20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22053" w:rsidRPr="00862C83" w:rsidRDefault="00122053" w:rsidP="00C87FE7">
            <w:pPr>
              <w:autoSpaceDE w:val="0"/>
              <w:autoSpaceDN w:val="0"/>
              <w:jc w:val="center"/>
              <w:rPr>
                <w:rFonts w:ascii="PragmaticaC" w:hAnsi="PragmaticaC"/>
              </w:rPr>
            </w:pPr>
            <w:r w:rsidRPr="00862C83">
              <w:t>13.40–15.20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22053" w:rsidRPr="00862C83" w:rsidRDefault="00122053" w:rsidP="00C87FE7">
            <w:pPr>
              <w:autoSpaceDE w:val="0"/>
              <w:autoSpaceDN w:val="0"/>
              <w:jc w:val="center"/>
              <w:rPr>
                <w:rFonts w:ascii="PragmaticaC" w:hAnsi="PragmaticaC"/>
              </w:rPr>
            </w:pPr>
            <w:r w:rsidRPr="00862C83">
              <w:t>13.40–15.20</w:t>
            </w:r>
          </w:p>
        </w:tc>
      </w:tr>
      <w:tr w:rsidR="00122053" w:rsidRPr="00862C83" w:rsidTr="00122053">
        <w:trPr>
          <w:trHeight w:val="368"/>
          <w:jc w:val="center"/>
        </w:trPr>
        <w:tc>
          <w:tcPr>
            <w:tcW w:w="2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22053" w:rsidRPr="00862C83" w:rsidRDefault="00122053" w:rsidP="00C87FE7">
            <w:pPr>
              <w:autoSpaceDE w:val="0"/>
              <w:autoSpaceDN w:val="0"/>
              <w:rPr>
                <w:rFonts w:ascii="PragmaticaC" w:hAnsi="PragmaticaC"/>
              </w:rPr>
            </w:pPr>
            <w:r w:rsidRPr="00862C83">
              <w:t>Постепенный подъем, зарядка после сна</w:t>
            </w:r>
            <w:r w:rsidRPr="00862C83">
              <w:br/>
              <w:t xml:space="preserve">самостоятельная </w:t>
            </w:r>
            <w:r w:rsidRPr="00862C83">
              <w:br/>
              <w:t>деятельность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22053" w:rsidRPr="00862C83" w:rsidRDefault="00122053" w:rsidP="00C87FE7">
            <w:pPr>
              <w:autoSpaceDE w:val="0"/>
              <w:autoSpaceDN w:val="0"/>
              <w:jc w:val="center"/>
              <w:rPr>
                <w:rFonts w:ascii="PragmaticaC" w:hAnsi="PragmaticaC"/>
              </w:rPr>
            </w:pPr>
            <w:r w:rsidRPr="00862C83">
              <w:t>15.20–15.40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22053" w:rsidRPr="00862C83" w:rsidRDefault="00122053" w:rsidP="00C87FE7">
            <w:pPr>
              <w:autoSpaceDE w:val="0"/>
              <w:autoSpaceDN w:val="0"/>
              <w:jc w:val="center"/>
              <w:rPr>
                <w:rFonts w:ascii="PragmaticaC" w:hAnsi="PragmaticaC"/>
              </w:rPr>
            </w:pPr>
            <w:r w:rsidRPr="00862C83">
              <w:t>15.20–15.35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22053" w:rsidRPr="00862C83" w:rsidRDefault="00122053" w:rsidP="00C87FE7">
            <w:pPr>
              <w:autoSpaceDE w:val="0"/>
              <w:autoSpaceDN w:val="0"/>
              <w:jc w:val="center"/>
              <w:rPr>
                <w:rFonts w:ascii="PragmaticaC" w:hAnsi="PragmaticaC"/>
              </w:rPr>
            </w:pPr>
            <w:r w:rsidRPr="00862C83">
              <w:t>15.20–15.35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22053" w:rsidRPr="00862C83" w:rsidRDefault="00122053" w:rsidP="00C87FE7">
            <w:pPr>
              <w:autoSpaceDE w:val="0"/>
              <w:autoSpaceDN w:val="0"/>
              <w:jc w:val="center"/>
              <w:rPr>
                <w:rFonts w:ascii="PragmaticaC" w:hAnsi="PragmaticaC"/>
              </w:rPr>
            </w:pPr>
            <w:r w:rsidRPr="00862C83">
              <w:t>15.20–15.35</w:t>
            </w:r>
          </w:p>
        </w:tc>
      </w:tr>
      <w:tr w:rsidR="00122053" w:rsidRPr="00862C83" w:rsidTr="00122053">
        <w:trPr>
          <w:trHeight w:val="368"/>
          <w:jc w:val="center"/>
        </w:trPr>
        <w:tc>
          <w:tcPr>
            <w:tcW w:w="2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22053" w:rsidRPr="00862C83" w:rsidRDefault="00122053" w:rsidP="00C87FE7">
            <w:pPr>
              <w:autoSpaceDE w:val="0"/>
              <w:autoSpaceDN w:val="0"/>
              <w:rPr>
                <w:rFonts w:ascii="PragmaticaC" w:hAnsi="PragmaticaC"/>
              </w:rPr>
            </w:pPr>
            <w:r w:rsidRPr="00862C83">
              <w:t>Полдник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22053" w:rsidRPr="00862C83" w:rsidRDefault="00122053" w:rsidP="00C87FE7">
            <w:pPr>
              <w:autoSpaceDE w:val="0"/>
              <w:autoSpaceDN w:val="0"/>
              <w:jc w:val="center"/>
              <w:rPr>
                <w:rFonts w:ascii="PragmaticaC" w:hAnsi="PragmaticaC"/>
              </w:rPr>
            </w:pPr>
            <w:r w:rsidRPr="00862C83">
              <w:t>15.40–16.00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22053" w:rsidRPr="00862C83" w:rsidRDefault="00122053" w:rsidP="00C87FE7">
            <w:pPr>
              <w:autoSpaceDE w:val="0"/>
              <w:autoSpaceDN w:val="0"/>
              <w:jc w:val="center"/>
              <w:rPr>
                <w:rFonts w:ascii="PragmaticaC" w:hAnsi="PragmaticaC"/>
              </w:rPr>
            </w:pPr>
            <w:r w:rsidRPr="00862C83">
              <w:t>15.35–16-00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22053" w:rsidRPr="00862C83" w:rsidRDefault="00122053" w:rsidP="00C87FE7">
            <w:pPr>
              <w:autoSpaceDE w:val="0"/>
              <w:autoSpaceDN w:val="0"/>
              <w:jc w:val="center"/>
              <w:rPr>
                <w:rFonts w:ascii="PragmaticaC" w:hAnsi="PragmaticaC"/>
              </w:rPr>
            </w:pPr>
            <w:r w:rsidRPr="00862C83">
              <w:t>15.35–16-00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22053" w:rsidRPr="00862C83" w:rsidRDefault="00122053" w:rsidP="00C87FE7">
            <w:pPr>
              <w:autoSpaceDE w:val="0"/>
              <w:autoSpaceDN w:val="0"/>
              <w:jc w:val="center"/>
              <w:rPr>
                <w:rFonts w:ascii="PragmaticaC" w:hAnsi="PragmaticaC"/>
              </w:rPr>
            </w:pPr>
            <w:r w:rsidRPr="00862C83">
              <w:t>15.35–16.00</w:t>
            </w:r>
          </w:p>
        </w:tc>
      </w:tr>
      <w:tr w:rsidR="00122053" w:rsidRPr="00862C83" w:rsidTr="00122053">
        <w:trPr>
          <w:trHeight w:val="368"/>
          <w:jc w:val="center"/>
        </w:trPr>
        <w:tc>
          <w:tcPr>
            <w:tcW w:w="2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22053" w:rsidRPr="00862C83" w:rsidRDefault="00122053" w:rsidP="00C87FE7">
            <w:pPr>
              <w:autoSpaceDE w:val="0"/>
              <w:autoSpaceDN w:val="0"/>
              <w:rPr>
                <w:rFonts w:ascii="PragmaticaC" w:hAnsi="PragmaticaC"/>
              </w:rPr>
            </w:pPr>
            <w:r w:rsidRPr="00862C83">
              <w:t>Игры, самостоятельная и организованная детская</w:t>
            </w:r>
            <w:r w:rsidRPr="00862C83">
              <w:br/>
              <w:t xml:space="preserve">деятельность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22053" w:rsidRPr="00862C83" w:rsidRDefault="00122053" w:rsidP="00C87FE7">
            <w:pPr>
              <w:autoSpaceDE w:val="0"/>
              <w:autoSpaceDN w:val="0"/>
              <w:jc w:val="center"/>
              <w:rPr>
                <w:rFonts w:ascii="PragmaticaC" w:hAnsi="PragmaticaC"/>
              </w:rPr>
            </w:pPr>
            <w:r w:rsidRPr="00862C83">
              <w:t>16-00–16.40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22053" w:rsidRPr="00862C83" w:rsidRDefault="00122053" w:rsidP="00C87FE7">
            <w:pPr>
              <w:autoSpaceDE w:val="0"/>
              <w:autoSpaceDN w:val="0"/>
              <w:jc w:val="center"/>
              <w:rPr>
                <w:rFonts w:ascii="PragmaticaC" w:hAnsi="PragmaticaC"/>
              </w:rPr>
            </w:pPr>
            <w:r w:rsidRPr="00862C83">
              <w:t>16-00–16.40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22053" w:rsidRPr="00862C83" w:rsidRDefault="00122053" w:rsidP="00C87FE7">
            <w:pPr>
              <w:autoSpaceDE w:val="0"/>
              <w:autoSpaceDN w:val="0"/>
              <w:jc w:val="center"/>
              <w:rPr>
                <w:rFonts w:ascii="PragmaticaC" w:hAnsi="PragmaticaC"/>
              </w:rPr>
            </w:pPr>
            <w:r w:rsidRPr="00862C83">
              <w:t>16-00–16.40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22053" w:rsidRPr="00862C83" w:rsidRDefault="00122053" w:rsidP="00C87FE7">
            <w:pPr>
              <w:autoSpaceDE w:val="0"/>
              <w:autoSpaceDN w:val="0"/>
              <w:jc w:val="center"/>
              <w:rPr>
                <w:rFonts w:ascii="PragmaticaC" w:hAnsi="PragmaticaC"/>
              </w:rPr>
            </w:pPr>
            <w:r w:rsidRPr="00862C83">
              <w:t>16.00–16.40</w:t>
            </w:r>
          </w:p>
        </w:tc>
      </w:tr>
      <w:tr w:rsidR="00122053" w:rsidRPr="00862C83" w:rsidTr="00122053">
        <w:trPr>
          <w:trHeight w:val="368"/>
          <w:jc w:val="center"/>
        </w:trPr>
        <w:tc>
          <w:tcPr>
            <w:tcW w:w="2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22053" w:rsidRPr="00862C83" w:rsidRDefault="00122053" w:rsidP="00C87FE7">
            <w:pPr>
              <w:autoSpaceDE w:val="0"/>
              <w:autoSpaceDN w:val="0"/>
            </w:pPr>
            <w:r w:rsidRPr="00862C83">
              <w:t xml:space="preserve">Подготовка </w:t>
            </w:r>
            <w:r w:rsidRPr="00862C83">
              <w:br/>
              <w:t xml:space="preserve">к прогулке, </w:t>
            </w:r>
            <w:r w:rsidRPr="00862C83">
              <w:br/>
              <w:t>прогулка.                                Уход детей домой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22053" w:rsidRPr="00862C83" w:rsidRDefault="00122053" w:rsidP="00C87FE7">
            <w:pPr>
              <w:autoSpaceDE w:val="0"/>
              <w:autoSpaceDN w:val="0"/>
              <w:jc w:val="center"/>
              <w:rPr>
                <w:rFonts w:ascii="PragmaticaC" w:hAnsi="PragmaticaC"/>
              </w:rPr>
            </w:pPr>
            <w:r w:rsidRPr="00862C83">
              <w:t>16.40–18.30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22053" w:rsidRPr="00862C83" w:rsidRDefault="00122053" w:rsidP="00C87FE7">
            <w:pPr>
              <w:autoSpaceDE w:val="0"/>
              <w:autoSpaceDN w:val="0"/>
              <w:jc w:val="center"/>
              <w:rPr>
                <w:rFonts w:ascii="PragmaticaC" w:hAnsi="PragmaticaC"/>
              </w:rPr>
            </w:pPr>
            <w:r w:rsidRPr="00862C83">
              <w:t>16.40–18.30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22053" w:rsidRPr="00862C83" w:rsidRDefault="00122053" w:rsidP="00C87FE7">
            <w:pPr>
              <w:autoSpaceDE w:val="0"/>
              <w:autoSpaceDN w:val="0"/>
              <w:jc w:val="center"/>
              <w:rPr>
                <w:rFonts w:ascii="PragmaticaC" w:hAnsi="PragmaticaC"/>
              </w:rPr>
            </w:pPr>
            <w:r w:rsidRPr="00862C83">
              <w:t>16.40–18.30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22053" w:rsidRPr="00862C83" w:rsidRDefault="00122053" w:rsidP="00C87FE7">
            <w:pPr>
              <w:autoSpaceDE w:val="0"/>
              <w:autoSpaceDN w:val="0"/>
              <w:jc w:val="center"/>
              <w:rPr>
                <w:rFonts w:ascii="PragmaticaC" w:hAnsi="PragmaticaC"/>
              </w:rPr>
            </w:pPr>
            <w:r w:rsidRPr="00862C83">
              <w:t>16.40–18.30</w:t>
            </w:r>
          </w:p>
        </w:tc>
      </w:tr>
    </w:tbl>
    <w:p w:rsidR="00122053" w:rsidRPr="00862C83" w:rsidRDefault="00122053" w:rsidP="00122053">
      <w:pPr>
        <w:autoSpaceDE w:val="0"/>
        <w:autoSpaceDN w:val="0"/>
        <w:ind w:firstLine="397"/>
        <w:jc w:val="both"/>
      </w:pPr>
      <w:r w:rsidRPr="00862C83">
        <w:rPr>
          <w:rFonts w:ascii="Arial" w:hAnsi="Arial" w:cs="Arial"/>
          <w:vertAlign w:val="superscript"/>
        </w:rPr>
        <w:t>*</w:t>
      </w:r>
      <w:r w:rsidRPr="00862C83">
        <w:rPr>
          <w:rFonts w:ascii="Arial" w:hAnsi="Arial" w:cs="Arial"/>
        </w:rPr>
        <w:t xml:space="preserve"> </w:t>
      </w:r>
      <w:r w:rsidRPr="00862C83">
        <w:t>Указана общая длительность, включая перерывы.</w:t>
      </w:r>
    </w:p>
    <w:p w:rsidR="00122053" w:rsidRPr="00862C83" w:rsidRDefault="00122053" w:rsidP="00122053">
      <w:pPr>
        <w:jc w:val="both"/>
        <w:rPr>
          <w:b/>
          <w:sz w:val="28"/>
          <w:szCs w:val="28"/>
        </w:rPr>
      </w:pPr>
      <w:r w:rsidRPr="00862C83">
        <w:t xml:space="preserve">                                                      </w:t>
      </w:r>
      <w:r w:rsidRPr="00862C83">
        <w:rPr>
          <w:b/>
          <w:sz w:val="28"/>
          <w:szCs w:val="28"/>
        </w:rPr>
        <w:t>Режим дня для летнего периода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91"/>
        <w:gridCol w:w="1474"/>
        <w:gridCol w:w="1538"/>
        <w:gridCol w:w="1690"/>
        <w:gridCol w:w="2151"/>
      </w:tblGrid>
      <w:tr w:rsidR="00122053" w:rsidRPr="00862C83" w:rsidTr="00122053">
        <w:trPr>
          <w:trHeight w:val="737"/>
          <w:jc w:val="center"/>
        </w:trPr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2053" w:rsidRPr="00862C83" w:rsidRDefault="00122053" w:rsidP="00C87FE7">
            <w:pPr>
              <w:autoSpaceDE w:val="0"/>
              <w:autoSpaceDN w:val="0"/>
              <w:jc w:val="center"/>
              <w:rPr>
                <w:rFonts w:ascii="PragmaticaC" w:hAnsi="PragmaticaC"/>
              </w:rPr>
            </w:pPr>
            <w:r w:rsidRPr="00862C83">
              <w:rPr>
                <w:b/>
                <w:bCs/>
              </w:rPr>
              <w:t xml:space="preserve">Режимные </w:t>
            </w:r>
            <w:r w:rsidRPr="00862C83">
              <w:rPr>
                <w:b/>
                <w:bCs/>
              </w:rPr>
              <w:br/>
              <w:t>моменты</w:t>
            </w: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2053" w:rsidRPr="00862C83" w:rsidRDefault="00122053" w:rsidP="00C87FE7">
            <w:pPr>
              <w:autoSpaceDE w:val="0"/>
              <w:autoSpaceDN w:val="0"/>
              <w:jc w:val="center"/>
              <w:rPr>
                <w:rFonts w:ascii="PragmaticaC" w:hAnsi="PragmaticaC"/>
              </w:rPr>
            </w:pPr>
            <w:r w:rsidRPr="00862C83">
              <w:rPr>
                <w:b/>
                <w:bCs/>
              </w:rPr>
              <w:t>Младшая группа</w:t>
            </w:r>
          </w:p>
        </w:tc>
        <w:tc>
          <w:tcPr>
            <w:tcW w:w="15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2053" w:rsidRPr="00862C83" w:rsidRDefault="00122053" w:rsidP="00C87FE7">
            <w:pPr>
              <w:autoSpaceDE w:val="0"/>
              <w:autoSpaceDN w:val="0"/>
              <w:jc w:val="center"/>
              <w:rPr>
                <w:rFonts w:ascii="PragmaticaC" w:hAnsi="PragmaticaC"/>
              </w:rPr>
            </w:pPr>
            <w:r w:rsidRPr="00862C83">
              <w:rPr>
                <w:b/>
                <w:bCs/>
              </w:rPr>
              <w:t>Средняя группа</w:t>
            </w:r>
          </w:p>
        </w:tc>
        <w:tc>
          <w:tcPr>
            <w:tcW w:w="16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2053" w:rsidRPr="00862C83" w:rsidRDefault="00122053" w:rsidP="00C87FE7">
            <w:pPr>
              <w:autoSpaceDE w:val="0"/>
              <w:autoSpaceDN w:val="0"/>
              <w:jc w:val="center"/>
              <w:rPr>
                <w:rFonts w:ascii="PragmaticaC" w:hAnsi="PragmaticaC"/>
              </w:rPr>
            </w:pPr>
            <w:r w:rsidRPr="00862C83">
              <w:rPr>
                <w:b/>
                <w:bCs/>
              </w:rPr>
              <w:t>Старшая группа</w:t>
            </w:r>
          </w:p>
        </w:tc>
        <w:tc>
          <w:tcPr>
            <w:tcW w:w="21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2053" w:rsidRPr="00862C83" w:rsidRDefault="00122053" w:rsidP="00C87FE7">
            <w:pPr>
              <w:autoSpaceDE w:val="0"/>
              <w:autoSpaceDN w:val="0"/>
              <w:jc w:val="center"/>
              <w:rPr>
                <w:rFonts w:ascii="PragmaticaC" w:hAnsi="PragmaticaC"/>
              </w:rPr>
            </w:pPr>
            <w:r w:rsidRPr="00862C83">
              <w:rPr>
                <w:b/>
                <w:bCs/>
              </w:rPr>
              <w:t xml:space="preserve">Подготовительная </w:t>
            </w:r>
            <w:r w:rsidRPr="00862C83">
              <w:rPr>
                <w:b/>
                <w:bCs/>
              </w:rPr>
              <w:br/>
              <w:t>группа</w:t>
            </w:r>
          </w:p>
        </w:tc>
      </w:tr>
      <w:tr w:rsidR="00122053" w:rsidRPr="00862C83" w:rsidTr="00122053">
        <w:trPr>
          <w:trHeight w:val="368"/>
          <w:jc w:val="center"/>
        </w:trPr>
        <w:tc>
          <w:tcPr>
            <w:tcW w:w="23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22053" w:rsidRPr="00862C83" w:rsidRDefault="00122053" w:rsidP="00C87FE7">
            <w:pPr>
              <w:autoSpaceDE w:val="0"/>
              <w:autoSpaceDN w:val="0"/>
            </w:pPr>
            <w:r w:rsidRPr="00862C83">
              <w:t xml:space="preserve">Приход детей </w:t>
            </w:r>
            <w:r w:rsidRPr="00862C83">
              <w:br/>
              <w:t>в детский сад, свободная игра, самостоятельная деятельность.               Утренняя гимнастика на воздухе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22053" w:rsidRPr="00862C83" w:rsidRDefault="00122053" w:rsidP="00C87FE7">
            <w:pPr>
              <w:autoSpaceDE w:val="0"/>
              <w:autoSpaceDN w:val="0"/>
              <w:jc w:val="center"/>
              <w:rPr>
                <w:rFonts w:ascii="PragmaticaC" w:hAnsi="PragmaticaC"/>
              </w:rPr>
            </w:pPr>
            <w:r w:rsidRPr="00862C83">
              <w:t>8.00–9.00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22053" w:rsidRPr="00862C83" w:rsidRDefault="00122053" w:rsidP="00C87FE7">
            <w:pPr>
              <w:autoSpaceDE w:val="0"/>
              <w:autoSpaceDN w:val="0"/>
              <w:jc w:val="center"/>
              <w:rPr>
                <w:rFonts w:ascii="PragmaticaC" w:hAnsi="PragmaticaC"/>
              </w:rPr>
            </w:pPr>
            <w:r w:rsidRPr="00862C83">
              <w:t>8.00–9-00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22053" w:rsidRPr="00862C83" w:rsidRDefault="00122053" w:rsidP="00C87FE7">
            <w:pPr>
              <w:autoSpaceDE w:val="0"/>
              <w:autoSpaceDN w:val="0"/>
              <w:jc w:val="center"/>
              <w:rPr>
                <w:rFonts w:ascii="PragmaticaC" w:hAnsi="PragmaticaC"/>
              </w:rPr>
            </w:pPr>
            <w:r w:rsidRPr="00862C83">
              <w:t>8.00–9.00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22053" w:rsidRPr="00862C83" w:rsidRDefault="00122053" w:rsidP="00C87FE7">
            <w:pPr>
              <w:autoSpaceDE w:val="0"/>
              <w:autoSpaceDN w:val="0"/>
              <w:jc w:val="center"/>
              <w:rPr>
                <w:rFonts w:ascii="PragmaticaC" w:hAnsi="PragmaticaC"/>
              </w:rPr>
            </w:pPr>
            <w:r w:rsidRPr="00862C83">
              <w:t>8.00–9.00</w:t>
            </w:r>
          </w:p>
        </w:tc>
      </w:tr>
      <w:tr w:rsidR="00122053" w:rsidRPr="00862C83" w:rsidTr="00122053">
        <w:trPr>
          <w:trHeight w:val="368"/>
          <w:jc w:val="center"/>
        </w:trPr>
        <w:tc>
          <w:tcPr>
            <w:tcW w:w="23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22053" w:rsidRPr="00862C83" w:rsidRDefault="00122053" w:rsidP="00C87FE7">
            <w:pPr>
              <w:autoSpaceDE w:val="0"/>
              <w:autoSpaceDN w:val="0"/>
              <w:rPr>
                <w:rFonts w:ascii="PragmaticaC" w:hAnsi="PragmaticaC"/>
              </w:rPr>
            </w:pPr>
            <w:r w:rsidRPr="00862C83">
              <w:t xml:space="preserve">Подготовка </w:t>
            </w:r>
            <w:r w:rsidRPr="00862C83">
              <w:br/>
              <w:t xml:space="preserve">к завтраку, </w:t>
            </w:r>
            <w:r w:rsidRPr="00862C83">
              <w:br/>
              <w:t>завтрак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22053" w:rsidRPr="00862C83" w:rsidRDefault="00122053" w:rsidP="00C87FE7">
            <w:pPr>
              <w:autoSpaceDE w:val="0"/>
              <w:autoSpaceDN w:val="0"/>
              <w:jc w:val="center"/>
              <w:rPr>
                <w:rFonts w:ascii="PragmaticaC" w:hAnsi="PragmaticaC"/>
              </w:rPr>
            </w:pPr>
            <w:r w:rsidRPr="00862C83">
              <w:t>9.00–9.25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22053" w:rsidRPr="00862C83" w:rsidRDefault="00122053" w:rsidP="00C87FE7">
            <w:pPr>
              <w:autoSpaceDE w:val="0"/>
              <w:autoSpaceDN w:val="0"/>
              <w:jc w:val="center"/>
              <w:rPr>
                <w:rFonts w:ascii="PragmaticaC" w:hAnsi="PragmaticaC"/>
              </w:rPr>
            </w:pPr>
            <w:r w:rsidRPr="00862C83">
              <w:t>9.00–9.25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22053" w:rsidRPr="00862C83" w:rsidRDefault="00122053" w:rsidP="00C87FE7">
            <w:pPr>
              <w:autoSpaceDE w:val="0"/>
              <w:autoSpaceDN w:val="0"/>
              <w:jc w:val="center"/>
              <w:rPr>
                <w:rFonts w:ascii="PragmaticaC" w:hAnsi="PragmaticaC"/>
              </w:rPr>
            </w:pPr>
            <w:r w:rsidRPr="00862C83">
              <w:t>9-00–9.25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22053" w:rsidRPr="00862C83" w:rsidRDefault="00122053" w:rsidP="00C87FE7">
            <w:pPr>
              <w:autoSpaceDE w:val="0"/>
              <w:autoSpaceDN w:val="0"/>
              <w:jc w:val="center"/>
              <w:rPr>
                <w:rFonts w:ascii="PragmaticaC" w:hAnsi="PragmaticaC"/>
              </w:rPr>
            </w:pPr>
            <w:r w:rsidRPr="00862C83">
              <w:t>9.00–9.25</w:t>
            </w:r>
          </w:p>
        </w:tc>
      </w:tr>
      <w:tr w:rsidR="00122053" w:rsidRPr="00862C83" w:rsidTr="00122053">
        <w:trPr>
          <w:trHeight w:val="368"/>
          <w:jc w:val="center"/>
        </w:trPr>
        <w:tc>
          <w:tcPr>
            <w:tcW w:w="23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22053" w:rsidRPr="00862C83" w:rsidRDefault="00122053" w:rsidP="00C87FE7">
            <w:pPr>
              <w:autoSpaceDE w:val="0"/>
              <w:autoSpaceDN w:val="0"/>
            </w:pPr>
            <w:r w:rsidRPr="00862C83">
              <w:t>Игры.</w:t>
            </w:r>
          </w:p>
          <w:p w:rsidR="00122053" w:rsidRPr="00862C83" w:rsidRDefault="00122053" w:rsidP="00C87FE7">
            <w:pPr>
              <w:autoSpaceDE w:val="0"/>
              <w:autoSpaceDN w:val="0"/>
              <w:rPr>
                <w:rFonts w:ascii="PragmaticaC" w:hAnsi="PragmaticaC"/>
              </w:rPr>
            </w:pPr>
            <w:r w:rsidRPr="00862C83">
              <w:lastRenderedPageBreak/>
              <w:t xml:space="preserve">Подготовка к НОД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22053" w:rsidRPr="00862C83" w:rsidRDefault="00122053" w:rsidP="00C87FE7">
            <w:pPr>
              <w:autoSpaceDE w:val="0"/>
              <w:autoSpaceDN w:val="0"/>
              <w:jc w:val="center"/>
              <w:rPr>
                <w:rFonts w:ascii="PragmaticaC" w:hAnsi="PragmaticaC"/>
              </w:rPr>
            </w:pPr>
            <w:r w:rsidRPr="00862C83">
              <w:lastRenderedPageBreak/>
              <w:t>9.25–9.30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22053" w:rsidRPr="00862C83" w:rsidRDefault="00122053" w:rsidP="00C87FE7">
            <w:pPr>
              <w:autoSpaceDE w:val="0"/>
              <w:autoSpaceDN w:val="0"/>
              <w:jc w:val="center"/>
              <w:rPr>
                <w:rFonts w:ascii="PragmaticaC" w:hAnsi="PragmaticaC"/>
              </w:rPr>
            </w:pPr>
            <w:r w:rsidRPr="00862C83">
              <w:t>9.25–9.30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22053" w:rsidRPr="00862C83" w:rsidRDefault="00122053" w:rsidP="00C87FE7">
            <w:pPr>
              <w:autoSpaceDE w:val="0"/>
              <w:autoSpaceDN w:val="0"/>
              <w:jc w:val="center"/>
              <w:rPr>
                <w:rFonts w:ascii="PragmaticaC" w:hAnsi="PragmaticaC"/>
              </w:rPr>
            </w:pPr>
            <w:r w:rsidRPr="00862C83">
              <w:t>9.25–9.30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22053" w:rsidRPr="00862C83" w:rsidRDefault="00122053" w:rsidP="00C87FE7">
            <w:pPr>
              <w:autoSpaceDE w:val="0"/>
              <w:autoSpaceDN w:val="0"/>
              <w:jc w:val="center"/>
              <w:rPr>
                <w:rFonts w:ascii="PragmaticaC" w:hAnsi="PragmaticaC"/>
              </w:rPr>
            </w:pPr>
            <w:r w:rsidRPr="00862C83">
              <w:t>9.25–9.30</w:t>
            </w:r>
          </w:p>
        </w:tc>
      </w:tr>
      <w:tr w:rsidR="00122053" w:rsidRPr="00862C83" w:rsidTr="00122053">
        <w:trPr>
          <w:trHeight w:val="368"/>
          <w:jc w:val="center"/>
        </w:trPr>
        <w:tc>
          <w:tcPr>
            <w:tcW w:w="23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22053" w:rsidRPr="00862C83" w:rsidRDefault="00122053" w:rsidP="00C87FE7">
            <w:pPr>
              <w:autoSpaceDE w:val="0"/>
              <w:autoSpaceDN w:val="0"/>
            </w:pPr>
            <w:r w:rsidRPr="00862C83">
              <w:lastRenderedPageBreak/>
              <w:t>Организованная детская деятельность, занятия со специалистами *По возможности на воздухе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22053" w:rsidRPr="00862C83" w:rsidRDefault="00122053" w:rsidP="00C87FE7">
            <w:pPr>
              <w:autoSpaceDE w:val="0"/>
              <w:autoSpaceDN w:val="0"/>
              <w:jc w:val="center"/>
              <w:rPr>
                <w:rFonts w:ascii="PragmaticaC" w:hAnsi="PragmaticaC"/>
              </w:rPr>
            </w:pPr>
            <w:r w:rsidRPr="00862C83">
              <w:t>9.30–10.00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22053" w:rsidRPr="00862C83" w:rsidRDefault="00122053" w:rsidP="00C87FE7">
            <w:pPr>
              <w:autoSpaceDE w:val="0"/>
              <w:autoSpaceDN w:val="0"/>
              <w:jc w:val="center"/>
              <w:rPr>
                <w:rFonts w:ascii="PragmaticaC" w:hAnsi="PragmaticaC"/>
              </w:rPr>
            </w:pPr>
            <w:r w:rsidRPr="00862C83">
              <w:t>9.30–10.30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22053" w:rsidRPr="00862C83" w:rsidRDefault="00122053" w:rsidP="00C87FE7">
            <w:pPr>
              <w:autoSpaceDE w:val="0"/>
              <w:autoSpaceDN w:val="0"/>
              <w:jc w:val="center"/>
              <w:rPr>
                <w:rFonts w:ascii="PragmaticaC" w:hAnsi="PragmaticaC"/>
              </w:rPr>
            </w:pPr>
            <w:r w:rsidRPr="00862C83">
              <w:t>9.30–10.40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22053" w:rsidRPr="00862C83" w:rsidRDefault="00122053" w:rsidP="00C87FE7">
            <w:pPr>
              <w:autoSpaceDE w:val="0"/>
              <w:autoSpaceDN w:val="0"/>
              <w:jc w:val="center"/>
              <w:rPr>
                <w:rFonts w:ascii="PragmaticaC" w:hAnsi="PragmaticaC"/>
              </w:rPr>
            </w:pPr>
            <w:r w:rsidRPr="00862C83">
              <w:t>9.30–10.50</w:t>
            </w:r>
          </w:p>
        </w:tc>
      </w:tr>
      <w:tr w:rsidR="00122053" w:rsidRPr="00862C83" w:rsidTr="00122053">
        <w:trPr>
          <w:trHeight w:val="368"/>
          <w:jc w:val="center"/>
        </w:trPr>
        <w:tc>
          <w:tcPr>
            <w:tcW w:w="23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22053" w:rsidRPr="00862C83" w:rsidRDefault="00122053" w:rsidP="00C87FE7">
            <w:pPr>
              <w:autoSpaceDE w:val="0"/>
              <w:autoSpaceDN w:val="0"/>
            </w:pPr>
            <w:r w:rsidRPr="00862C83">
              <w:t xml:space="preserve">Подготовка </w:t>
            </w:r>
            <w:r w:rsidRPr="00862C83">
              <w:br/>
              <w:t>к прогулке,</w:t>
            </w:r>
            <w:r w:rsidRPr="00862C83">
              <w:br/>
            </w:r>
            <w:proofErr w:type="spellStart"/>
            <w:r w:rsidRPr="00862C83">
              <w:t>прогулка.Возвращение</w:t>
            </w:r>
            <w:proofErr w:type="spellEnd"/>
            <w:r w:rsidRPr="00862C83">
              <w:t xml:space="preserve"> с прогулки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22053" w:rsidRPr="00862C83" w:rsidRDefault="00122053" w:rsidP="00C87FE7">
            <w:pPr>
              <w:autoSpaceDE w:val="0"/>
              <w:autoSpaceDN w:val="0"/>
              <w:jc w:val="center"/>
              <w:rPr>
                <w:rFonts w:ascii="PragmaticaC" w:hAnsi="PragmaticaC"/>
              </w:rPr>
            </w:pPr>
            <w:r w:rsidRPr="00862C83">
              <w:t>10-00 – 12-00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22053" w:rsidRPr="00862C83" w:rsidRDefault="00122053" w:rsidP="00C87FE7">
            <w:pPr>
              <w:autoSpaceDE w:val="0"/>
              <w:autoSpaceDN w:val="0"/>
              <w:jc w:val="center"/>
              <w:rPr>
                <w:rFonts w:ascii="PragmaticaC" w:hAnsi="PragmaticaC"/>
              </w:rPr>
            </w:pPr>
            <w:r w:rsidRPr="00862C83">
              <w:t>10.30–12.30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22053" w:rsidRPr="00862C83" w:rsidRDefault="00122053" w:rsidP="00C87FE7">
            <w:pPr>
              <w:autoSpaceDE w:val="0"/>
              <w:autoSpaceDN w:val="0"/>
              <w:jc w:val="center"/>
              <w:rPr>
                <w:rFonts w:ascii="PragmaticaC" w:hAnsi="PragmaticaC"/>
              </w:rPr>
            </w:pPr>
            <w:r w:rsidRPr="00862C83">
              <w:t>10.40–13.00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22053" w:rsidRPr="00862C83" w:rsidRDefault="00122053" w:rsidP="00C87FE7">
            <w:pPr>
              <w:autoSpaceDE w:val="0"/>
              <w:autoSpaceDN w:val="0"/>
              <w:jc w:val="center"/>
              <w:rPr>
                <w:rFonts w:ascii="PragmaticaC" w:hAnsi="PragmaticaC"/>
              </w:rPr>
            </w:pPr>
            <w:r w:rsidRPr="00862C83">
              <w:t>10.50–13.00</w:t>
            </w:r>
          </w:p>
        </w:tc>
      </w:tr>
      <w:tr w:rsidR="00122053" w:rsidRPr="00862C83" w:rsidTr="00122053">
        <w:trPr>
          <w:trHeight w:val="368"/>
          <w:jc w:val="center"/>
        </w:trPr>
        <w:tc>
          <w:tcPr>
            <w:tcW w:w="23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22053" w:rsidRPr="00862C83" w:rsidRDefault="00122053" w:rsidP="00C87FE7">
            <w:pPr>
              <w:autoSpaceDE w:val="0"/>
              <w:autoSpaceDN w:val="0"/>
              <w:rPr>
                <w:rFonts w:ascii="PragmaticaC" w:hAnsi="PragmaticaC"/>
              </w:rPr>
            </w:pPr>
            <w:r w:rsidRPr="00862C83">
              <w:t xml:space="preserve">Подготовка </w:t>
            </w:r>
            <w:r w:rsidRPr="00862C83">
              <w:br/>
              <w:t>к обеду, обед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22053" w:rsidRPr="00862C83" w:rsidRDefault="00122053" w:rsidP="00C87FE7">
            <w:pPr>
              <w:autoSpaceDE w:val="0"/>
              <w:autoSpaceDN w:val="0"/>
              <w:jc w:val="center"/>
              <w:rPr>
                <w:rFonts w:ascii="PragmaticaC" w:hAnsi="PragmaticaC"/>
              </w:rPr>
            </w:pPr>
            <w:r w:rsidRPr="00862C83">
              <w:t>12.00–12.30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22053" w:rsidRPr="00862C83" w:rsidRDefault="00122053" w:rsidP="00C87FE7">
            <w:pPr>
              <w:autoSpaceDE w:val="0"/>
              <w:autoSpaceDN w:val="0"/>
              <w:jc w:val="center"/>
              <w:rPr>
                <w:rFonts w:ascii="PragmaticaC" w:hAnsi="PragmaticaC"/>
              </w:rPr>
            </w:pPr>
            <w:r w:rsidRPr="00862C83">
              <w:t>12.30–13.00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22053" w:rsidRPr="00862C83" w:rsidRDefault="00122053" w:rsidP="00C87FE7">
            <w:pPr>
              <w:autoSpaceDE w:val="0"/>
              <w:autoSpaceDN w:val="0"/>
              <w:jc w:val="center"/>
              <w:rPr>
                <w:rFonts w:ascii="PragmaticaC" w:hAnsi="PragmaticaC"/>
              </w:rPr>
            </w:pPr>
            <w:r w:rsidRPr="00862C83">
              <w:t>13.00–13.30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22053" w:rsidRPr="00862C83" w:rsidRDefault="00122053" w:rsidP="00C87FE7">
            <w:pPr>
              <w:autoSpaceDE w:val="0"/>
              <w:autoSpaceDN w:val="0"/>
              <w:jc w:val="center"/>
              <w:rPr>
                <w:rFonts w:ascii="PragmaticaC" w:hAnsi="PragmaticaC"/>
              </w:rPr>
            </w:pPr>
            <w:r w:rsidRPr="00862C83">
              <w:t>13.00–13.30</w:t>
            </w:r>
          </w:p>
        </w:tc>
      </w:tr>
      <w:tr w:rsidR="00122053" w:rsidRPr="00862C83" w:rsidTr="00122053">
        <w:trPr>
          <w:trHeight w:val="368"/>
          <w:jc w:val="center"/>
        </w:trPr>
        <w:tc>
          <w:tcPr>
            <w:tcW w:w="23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22053" w:rsidRPr="00862C83" w:rsidRDefault="00122053" w:rsidP="00C87FE7">
            <w:pPr>
              <w:autoSpaceDE w:val="0"/>
              <w:autoSpaceDN w:val="0"/>
              <w:rPr>
                <w:rFonts w:ascii="PragmaticaC" w:hAnsi="PragmaticaC"/>
              </w:rPr>
            </w:pPr>
            <w:r w:rsidRPr="00862C83">
              <w:t>Подготовка ко сну, дневной сон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22053" w:rsidRPr="00862C83" w:rsidRDefault="00122053" w:rsidP="00C87FE7">
            <w:pPr>
              <w:autoSpaceDE w:val="0"/>
              <w:autoSpaceDN w:val="0"/>
              <w:jc w:val="center"/>
              <w:rPr>
                <w:rFonts w:ascii="PragmaticaC" w:hAnsi="PragmaticaC"/>
              </w:rPr>
            </w:pPr>
            <w:r w:rsidRPr="00862C83">
              <w:t>12.00–15.20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22053" w:rsidRPr="00862C83" w:rsidRDefault="00122053" w:rsidP="00C87FE7">
            <w:pPr>
              <w:autoSpaceDE w:val="0"/>
              <w:autoSpaceDN w:val="0"/>
              <w:jc w:val="center"/>
              <w:rPr>
                <w:rFonts w:ascii="PragmaticaC" w:hAnsi="PragmaticaC"/>
              </w:rPr>
            </w:pPr>
            <w:r w:rsidRPr="00862C83">
              <w:t>13.00–15.20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22053" w:rsidRPr="00862C83" w:rsidRDefault="00122053" w:rsidP="00C87FE7">
            <w:pPr>
              <w:autoSpaceDE w:val="0"/>
              <w:autoSpaceDN w:val="0"/>
              <w:jc w:val="center"/>
              <w:rPr>
                <w:rFonts w:ascii="PragmaticaC" w:hAnsi="PragmaticaC"/>
              </w:rPr>
            </w:pPr>
            <w:r w:rsidRPr="00862C83">
              <w:t>13.30–15.20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22053" w:rsidRPr="00862C83" w:rsidRDefault="00122053" w:rsidP="00C87FE7">
            <w:pPr>
              <w:autoSpaceDE w:val="0"/>
              <w:autoSpaceDN w:val="0"/>
              <w:jc w:val="center"/>
              <w:rPr>
                <w:rFonts w:ascii="PragmaticaC" w:hAnsi="PragmaticaC"/>
              </w:rPr>
            </w:pPr>
            <w:r w:rsidRPr="00862C83">
              <w:t>13.30–15.20</w:t>
            </w:r>
          </w:p>
        </w:tc>
      </w:tr>
      <w:tr w:rsidR="00122053" w:rsidRPr="00862C83" w:rsidTr="00122053">
        <w:trPr>
          <w:trHeight w:val="368"/>
          <w:jc w:val="center"/>
        </w:trPr>
        <w:tc>
          <w:tcPr>
            <w:tcW w:w="23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22053" w:rsidRPr="00862C83" w:rsidRDefault="00122053" w:rsidP="00C87FE7">
            <w:pPr>
              <w:autoSpaceDE w:val="0"/>
              <w:autoSpaceDN w:val="0"/>
              <w:rPr>
                <w:rFonts w:ascii="PragmaticaC" w:hAnsi="PragmaticaC"/>
              </w:rPr>
            </w:pPr>
            <w:r w:rsidRPr="00862C83">
              <w:t>Постепенный подъем, зарядка после сна</w:t>
            </w:r>
            <w:r w:rsidRPr="00862C83">
              <w:br/>
              <w:t xml:space="preserve">самостоятельная </w:t>
            </w:r>
            <w:r w:rsidRPr="00862C83">
              <w:br/>
              <w:t>деятельность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22053" w:rsidRPr="00862C83" w:rsidRDefault="00122053" w:rsidP="00C87FE7">
            <w:pPr>
              <w:autoSpaceDE w:val="0"/>
              <w:autoSpaceDN w:val="0"/>
              <w:jc w:val="center"/>
              <w:rPr>
                <w:rFonts w:ascii="PragmaticaC" w:hAnsi="PragmaticaC"/>
              </w:rPr>
            </w:pPr>
            <w:r w:rsidRPr="00862C83">
              <w:t>15.20–15.40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22053" w:rsidRPr="00862C83" w:rsidRDefault="00122053" w:rsidP="00C87FE7">
            <w:pPr>
              <w:autoSpaceDE w:val="0"/>
              <w:autoSpaceDN w:val="0"/>
              <w:jc w:val="center"/>
              <w:rPr>
                <w:rFonts w:ascii="PragmaticaC" w:hAnsi="PragmaticaC"/>
              </w:rPr>
            </w:pPr>
            <w:r w:rsidRPr="00862C83">
              <w:t>15.20–15.35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22053" w:rsidRPr="00862C83" w:rsidRDefault="00122053" w:rsidP="00C87FE7">
            <w:pPr>
              <w:autoSpaceDE w:val="0"/>
              <w:autoSpaceDN w:val="0"/>
              <w:jc w:val="center"/>
              <w:rPr>
                <w:rFonts w:ascii="PragmaticaC" w:hAnsi="PragmaticaC"/>
              </w:rPr>
            </w:pPr>
            <w:r w:rsidRPr="00862C83">
              <w:t>15.20–15.35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22053" w:rsidRPr="00862C83" w:rsidRDefault="00122053" w:rsidP="00C87FE7">
            <w:pPr>
              <w:autoSpaceDE w:val="0"/>
              <w:autoSpaceDN w:val="0"/>
              <w:jc w:val="center"/>
              <w:rPr>
                <w:rFonts w:ascii="PragmaticaC" w:hAnsi="PragmaticaC"/>
              </w:rPr>
            </w:pPr>
            <w:r w:rsidRPr="00862C83">
              <w:t>15.20–15.35</w:t>
            </w:r>
          </w:p>
        </w:tc>
      </w:tr>
      <w:tr w:rsidR="00122053" w:rsidRPr="00862C83" w:rsidTr="00122053">
        <w:trPr>
          <w:trHeight w:val="368"/>
          <w:jc w:val="center"/>
        </w:trPr>
        <w:tc>
          <w:tcPr>
            <w:tcW w:w="23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22053" w:rsidRPr="00862C83" w:rsidRDefault="00122053" w:rsidP="00C87FE7">
            <w:pPr>
              <w:autoSpaceDE w:val="0"/>
              <w:autoSpaceDN w:val="0"/>
              <w:rPr>
                <w:rFonts w:ascii="PragmaticaC" w:hAnsi="PragmaticaC"/>
              </w:rPr>
            </w:pPr>
            <w:r w:rsidRPr="00862C83">
              <w:t>Полдник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22053" w:rsidRPr="00862C83" w:rsidRDefault="00122053" w:rsidP="00C87FE7">
            <w:pPr>
              <w:autoSpaceDE w:val="0"/>
              <w:autoSpaceDN w:val="0"/>
              <w:jc w:val="center"/>
              <w:rPr>
                <w:rFonts w:ascii="PragmaticaC" w:hAnsi="PragmaticaC"/>
              </w:rPr>
            </w:pPr>
            <w:r w:rsidRPr="00862C83">
              <w:t>15.40–16.00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22053" w:rsidRPr="00862C83" w:rsidRDefault="00122053" w:rsidP="00C87FE7">
            <w:pPr>
              <w:autoSpaceDE w:val="0"/>
              <w:autoSpaceDN w:val="0"/>
              <w:jc w:val="center"/>
              <w:rPr>
                <w:rFonts w:ascii="PragmaticaC" w:hAnsi="PragmaticaC"/>
              </w:rPr>
            </w:pPr>
            <w:r w:rsidRPr="00862C83">
              <w:t>15.35–16-00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22053" w:rsidRPr="00862C83" w:rsidRDefault="00122053" w:rsidP="00C87FE7">
            <w:pPr>
              <w:autoSpaceDE w:val="0"/>
              <w:autoSpaceDN w:val="0"/>
              <w:jc w:val="center"/>
              <w:rPr>
                <w:rFonts w:ascii="PragmaticaC" w:hAnsi="PragmaticaC"/>
              </w:rPr>
            </w:pPr>
            <w:r w:rsidRPr="00862C83">
              <w:t>15.35–16-00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22053" w:rsidRPr="00862C83" w:rsidRDefault="00122053" w:rsidP="00C87FE7">
            <w:pPr>
              <w:autoSpaceDE w:val="0"/>
              <w:autoSpaceDN w:val="0"/>
              <w:jc w:val="center"/>
              <w:rPr>
                <w:rFonts w:ascii="PragmaticaC" w:hAnsi="PragmaticaC"/>
              </w:rPr>
            </w:pPr>
            <w:r w:rsidRPr="00862C83">
              <w:t>15.35–16.00</w:t>
            </w:r>
          </w:p>
        </w:tc>
      </w:tr>
      <w:tr w:rsidR="00122053" w:rsidRPr="00862C83" w:rsidTr="00122053">
        <w:trPr>
          <w:trHeight w:val="368"/>
          <w:jc w:val="center"/>
        </w:trPr>
        <w:tc>
          <w:tcPr>
            <w:tcW w:w="23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22053" w:rsidRPr="00862C83" w:rsidRDefault="00122053" w:rsidP="00C87FE7">
            <w:pPr>
              <w:autoSpaceDE w:val="0"/>
              <w:autoSpaceDN w:val="0"/>
            </w:pPr>
            <w:r w:rsidRPr="00862C83">
              <w:t>Игры, развлечения,</w:t>
            </w:r>
          </w:p>
          <w:p w:rsidR="00122053" w:rsidRPr="00862C83" w:rsidRDefault="00122053" w:rsidP="00C87FE7">
            <w:pPr>
              <w:autoSpaceDE w:val="0"/>
              <w:autoSpaceDN w:val="0"/>
              <w:rPr>
                <w:rFonts w:ascii="PragmaticaC" w:hAnsi="PragmaticaC"/>
              </w:rPr>
            </w:pPr>
            <w:r w:rsidRPr="00862C83">
              <w:t>самостоятельная  детская</w:t>
            </w:r>
            <w:r w:rsidRPr="00862C83">
              <w:br/>
              <w:t xml:space="preserve">деятельность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22053" w:rsidRPr="00862C83" w:rsidRDefault="00122053" w:rsidP="00C87FE7">
            <w:pPr>
              <w:autoSpaceDE w:val="0"/>
              <w:autoSpaceDN w:val="0"/>
              <w:jc w:val="center"/>
              <w:rPr>
                <w:rFonts w:ascii="PragmaticaC" w:hAnsi="PragmaticaC"/>
              </w:rPr>
            </w:pPr>
            <w:r w:rsidRPr="00862C83">
              <w:t>16-00–16.20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22053" w:rsidRPr="00862C83" w:rsidRDefault="00122053" w:rsidP="00C87FE7">
            <w:pPr>
              <w:autoSpaceDE w:val="0"/>
              <w:autoSpaceDN w:val="0"/>
              <w:jc w:val="center"/>
              <w:rPr>
                <w:rFonts w:ascii="PragmaticaC" w:hAnsi="PragmaticaC"/>
              </w:rPr>
            </w:pPr>
            <w:r w:rsidRPr="00862C83">
              <w:t>16-00–16.20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22053" w:rsidRPr="00862C83" w:rsidRDefault="00122053" w:rsidP="00C87FE7">
            <w:pPr>
              <w:autoSpaceDE w:val="0"/>
              <w:autoSpaceDN w:val="0"/>
              <w:jc w:val="center"/>
              <w:rPr>
                <w:rFonts w:ascii="PragmaticaC" w:hAnsi="PragmaticaC"/>
              </w:rPr>
            </w:pPr>
            <w:r w:rsidRPr="00862C83">
              <w:t>16-00–16.20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22053" w:rsidRPr="00862C83" w:rsidRDefault="00122053" w:rsidP="00C87FE7">
            <w:pPr>
              <w:autoSpaceDE w:val="0"/>
              <w:autoSpaceDN w:val="0"/>
              <w:jc w:val="center"/>
              <w:rPr>
                <w:rFonts w:ascii="PragmaticaC" w:hAnsi="PragmaticaC"/>
              </w:rPr>
            </w:pPr>
            <w:r w:rsidRPr="00862C83">
              <w:t>16.00–16.20</w:t>
            </w:r>
          </w:p>
        </w:tc>
      </w:tr>
      <w:tr w:rsidR="00122053" w:rsidRPr="00862C83" w:rsidTr="00122053">
        <w:trPr>
          <w:trHeight w:val="368"/>
          <w:jc w:val="center"/>
        </w:trPr>
        <w:tc>
          <w:tcPr>
            <w:tcW w:w="23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22053" w:rsidRPr="00862C83" w:rsidRDefault="00122053" w:rsidP="00C87FE7">
            <w:pPr>
              <w:autoSpaceDE w:val="0"/>
              <w:autoSpaceDN w:val="0"/>
            </w:pPr>
            <w:r w:rsidRPr="00862C83">
              <w:t xml:space="preserve">Подготовка </w:t>
            </w:r>
            <w:r w:rsidRPr="00862C83">
              <w:br/>
              <w:t xml:space="preserve">к прогулке, </w:t>
            </w:r>
            <w:r w:rsidRPr="00862C83">
              <w:br/>
              <w:t>прогулка.</w:t>
            </w:r>
          </w:p>
          <w:p w:rsidR="00122053" w:rsidRPr="00862C83" w:rsidRDefault="00122053" w:rsidP="00C87FE7">
            <w:pPr>
              <w:autoSpaceDE w:val="0"/>
              <w:autoSpaceDN w:val="0"/>
              <w:rPr>
                <w:rFonts w:ascii="PragmaticaC" w:hAnsi="PragmaticaC"/>
              </w:rPr>
            </w:pPr>
            <w:r w:rsidRPr="00862C83">
              <w:t>Уход детей домой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22053" w:rsidRPr="00862C83" w:rsidRDefault="00122053" w:rsidP="00C87FE7">
            <w:pPr>
              <w:autoSpaceDE w:val="0"/>
              <w:autoSpaceDN w:val="0"/>
              <w:jc w:val="center"/>
              <w:rPr>
                <w:rFonts w:ascii="PragmaticaC" w:hAnsi="PragmaticaC"/>
              </w:rPr>
            </w:pPr>
            <w:r w:rsidRPr="00862C83">
              <w:t>16.20–18.30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22053" w:rsidRPr="00862C83" w:rsidRDefault="00122053" w:rsidP="00C87FE7">
            <w:pPr>
              <w:autoSpaceDE w:val="0"/>
              <w:autoSpaceDN w:val="0"/>
              <w:jc w:val="center"/>
              <w:rPr>
                <w:rFonts w:ascii="PragmaticaC" w:hAnsi="PragmaticaC"/>
              </w:rPr>
            </w:pPr>
            <w:r w:rsidRPr="00862C83">
              <w:t>16.20–18.30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22053" w:rsidRPr="00862C83" w:rsidRDefault="00122053" w:rsidP="00C87FE7">
            <w:pPr>
              <w:autoSpaceDE w:val="0"/>
              <w:autoSpaceDN w:val="0"/>
              <w:jc w:val="center"/>
              <w:rPr>
                <w:rFonts w:ascii="PragmaticaC" w:hAnsi="PragmaticaC"/>
              </w:rPr>
            </w:pPr>
            <w:r w:rsidRPr="00862C83">
              <w:t>16.20–18.30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22053" w:rsidRPr="00862C83" w:rsidRDefault="00122053" w:rsidP="00C87FE7">
            <w:pPr>
              <w:autoSpaceDE w:val="0"/>
              <w:autoSpaceDN w:val="0"/>
              <w:jc w:val="center"/>
              <w:rPr>
                <w:rFonts w:ascii="PragmaticaC" w:hAnsi="PragmaticaC"/>
              </w:rPr>
            </w:pPr>
            <w:r w:rsidRPr="00862C83">
              <w:t>16.20–18.30</w:t>
            </w:r>
          </w:p>
        </w:tc>
      </w:tr>
    </w:tbl>
    <w:p w:rsidR="00122053" w:rsidRPr="00862C83" w:rsidRDefault="00122053" w:rsidP="00122053">
      <w:pPr>
        <w:autoSpaceDE w:val="0"/>
        <w:autoSpaceDN w:val="0"/>
        <w:ind w:firstLine="397"/>
        <w:jc w:val="both"/>
      </w:pPr>
      <w:r w:rsidRPr="00862C83">
        <w:rPr>
          <w:rFonts w:ascii="Arial" w:hAnsi="Arial" w:cs="Arial"/>
          <w:vertAlign w:val="superscript"/>
        </w:rPr>
        <w:t>*</w:t>
      </w:r>
      <w:r w:rsidRPr="00862C83">
        <w:rPr>
          <w:rFonts w:ascii="Arial" w:hAnsi="Arial" w:cs="Arial"/>
        </w:rPr>
        <w:t xml:space="preserve"> </w:t>
      </w:r>
      <w:r w:rsidRPr="00862C83">
        <w:t>Указана общая длительность, включая перерывы.</w:t>
      </w:r>
    </w:p>
    <w:p w:rsidR="00122053" w:rsidRPr="00814061" w:rsidRDefault="00122053" w:rsidP="00122053">
      <w:pPr>
        <w:jc w:val="both"/>
        <w:rPr>
          <w:sz w:val="28"/>
          <w:szCs w:val="28"/>
        </w:rPr>
      </w:pPr>
    </w:p>
    <w:p w:rsidR="007649F1" w:rsidRPr="002A2FB1" w:rsidRDefault="007649F1" w:rsidP="007649F1">
      <w:pPr>
        <w:spacing w:after="0" w:line="240" w:lineRule="auto"/>
        <w:jc w:val="center"/>
        <w:rPr>
          <w:rFonts w:ascii="Times New Roman" w:eastAsia="Times New Roman,Bold" w:hAnsi="Times New Roman" w:cs="Times New Roman"/>
          <w:b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3.1.2 Организация развивающей предметно-пространственной среды в соответствии с детскими видами деятельности</w:t>
      </w:r>
    </w:p>
    <w:p w:rsidR="007649F1" w:rsidRPr="002A2FB1" w:rsidRDefault="007649F1" w:rsidP="00764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Оформление предметно-пространственной среды в соответствии с детскими видами деятельности</w:t>
      </w:r>
    </w:p>
    <w:p w:rsidR="007649F1" w:rsidRPr="002A2FB1" w:rsidRDefault="007649F1" w:rsidP="00764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Сенсорное развитие:</w:t>
      </w: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Мозаика, матрешки, наборы вкладышей – рамок, </w:t>
      </w:r>
      <w:proofErr w:type="spellStart"/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дидактические игры, развивающая игра «Сырный ломтик», тактильная игра «Подбери пару»</w:t>
      </w:r>
    </w:p>
    <w:p w:rsidR="007649F1" w:rsidRPr="002A2FB1" w:rsidRDefault="007649F1" w:rsidP="00764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Познавательное развитие: Дидактические игры, наборы для экспериментирования, различные сюжетные и предметные картинки, модели слов и предложений, плакаты по лексическим темам. Доски: магнитная, </w:t>
      </w:r>
    </w:p>
    <w:p w:rsidR="007649F1" w:rsidRPr="002A2FB1" w:rsidRDefault="007649F1" w:rsidP="00764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ФЭМП:</w:t>
      </w: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Цветные счетные палочки, дидактические игры, числовой ряд, пособия для составления целого из частей, магнитная доска, числовые карточки для ФЭМП, «палочки </w:t>
      </w:r>
      <w:proofErr w:type="spellStart"/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Кюизенера</w:t>
      </w:r>
      <w:proofErr w:type="spellEnd"/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«Блоки </w:t>
      </w:r>
      <w:proofErr w:type="spellStart"/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Дьенеша</w:t>
      </w:r>
      <w:proofErr w:type="spellEnd"/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Танграмм</w:t>
      </w:r>
      <w:proofErr w:type="spellEnd"/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proofErr w:type="spellStart"/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Коломбово</w:t>
      </w:r>
      <w:proofErr w:type="spellEnd"/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яйцо» раздаточный материал, счетный материал для </w:t>
      </w:r>
      <w:proofErr w:type="spellStart"/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фланелеграфа</w:t>
      </w:r>
      <w:proofErr w:type="spellEnd"/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49F1" w:rsidRPr="002A2FB1" w:rsidRDefault="007649F1" w:rsidP="00764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целостной картины мира, расширение кругозора детей:</w:t>
      </w: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календарь природы, сюжетные и предметные картинки различной тематики, книги, энциклопедии, репродукции картин, Календари: «Дошкол</w:t>
      </w:r>
      <w:r w:rsidR="006829AA">
        <w:rPr>
          <w:rFonts w:ascii="Times New Roman" w:eastAsia="Times New Roman" w:hAnsi="Times New Roman" w:cs="Times New Roman"/>
          <w:sz w:val="28"/>
          <w:szCs w:val="28"/>
          <w:lang w:eastAsia="ru-RU"/>
        </w:rPr>
        <w:t>ьникам о науке»</w:t>
      </w: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49F1" w:rsidRPr="002A2FB1" w:rsidRDefault="007649F1" w:rsidP="00764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всех компонентов устной речи детей:</w:t>
      </w: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Картинки для </w:t>
      </w:r>
      <w:proofErr w:type="spellStart"/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фланелеграфа</w:t>
      </w:r>
      <w:proofErr w:type="spellEnd"/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иллюстрации по обобщающим понятиям, предметные картинки, книги – рассказы в картинках, картотека скороговорок и </w:t>
      </w:r>
      <w:proofErr w:type="spellStart"/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чистоговорок</w:t>
      </w:r>
      <w:proofErr w:type="spellEnd"/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речевой материал для автоматизации звуков</w:t>
      </w:r>
    </w:p>
    <w:p w:rsidR="007649F1" w:rsidRPr="002A2FB1" w:rsidRDefault="007649F1" w:rsidP="007649F1">
      <w:pPr>
        <w:spacing w:after="0" w:line="240" w:lineRule="auto"/>
        <w:jc w:val="both"/>
        <w:rPr>
          <w:rFonts w:ascii="Times New Roman" w:eastAsia="Times New Roman,Bold" w:hAnsi="Times New Roman" w:cs="Times New Roman"/>
          <w:b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целостной картины мира, в том числе первичных ценностных представлений, развитие литературной речи, приобщение к словесному искусству:</w:t>
      </w: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детские книги, народные сказки о животных, картинки для </w:t>
      </w:r>
      <w:proofErr w:type="spellStart"/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фланелеграфа</w:t>
      </w:r>
      <w:proofErr w:type="spellEnd"/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Маски, аксессуары сказочных персонажей. Разные виды театра: настольный, кукольный, на </w:t>
      </w:r>
      <w:proofErr w:type="spellStart"/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</w:t>
      </w:r>
      <w:r w:rsidR="003F062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нелеграфе</w:t>
      </w:r>
      <w:proofErr w:type="spellEnd"/>
      <w:r w:rsidR="003F062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пальчиковый</w:t>
      </w: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Алгоритмы для обучения рассказыванию, </w:t>
      </w:r>
      <w:proofErr w:type="spellStart"/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мнемотаблицы</w:t>
      </w:r>
      <w:proofErr w:type="spellEnd"/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картины, иллюстративный матер</w:t>
      </w:r>
      <w:r w:rsidR="003F062E">
        <w:rPr>
          <w:rFonts w:ascii="Times New Roman" w:eastAsia="Times New Roman" w:hAnsi="Times New Roman" w:cs="Times New Roman"/>
          <w:sz w:val="28"/>
          <w:szCs w:val="28"/>
          <w:lang w:eastAsia="ru-RU"/>
        </w:rPr>
        <w:t>иал.</w:t>
      </w:r>
    </w:p>
    <w:p w:rsidR="007649F1" w:rsidRPr="002A2FB1" w:rsidRDefault="007649F1" w:rsidP="007649F1">
      <w:pPr>
        <w:tabs>
          <w:tab w:val="left" w:pos="31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2A2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Развитие навыков и умений игровой деятельности: </w:t>
      </w: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сюжетные игрушки (животные и их детеныши), игрушки транспортные, ролевые атрибуты к сюжетно – ролевым играм, куклы (представители различных профессий), игрушки – двигатели (коляски</w:t>
      </w:r>
      <w:proofErr w:type="gramStart"/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).Игрушки</w:t>
      </w:r>
      <w:proofErr w:type="gramEnd"/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персонажи и ролевые атрибуты, игрушки – предметы оперирования, маркеры игрового пространства (детская, кукольная мебель, предметы быта); полифункциональные материалы, строительный материал</w:t>
      </w:r>
    </w:p>
    <w:p w:rsidR="007649F1" w:rsidRPr="002A2FB1" w:rsidRDefault="007649F1" w:rsidP="007649F1">
      <w:pPr>
        <w:tabs>
          <w:tab w:val="left" w:pos="31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2A2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Приобщение к элементарным общепринятым нормам и правилам взаимоотношения со сверстниками и взрослыми:</w:t>
      </w: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сюжетные картинки «Что такое хорошо, что такое плохо», книги и плакаты по этикету.</w:t>
      </w:r>
    </w:p>
    <w:p w:rsidR="007649F1" w:rsidRPr="002A2FB1" w:rsidRDefault="007649F1" w:rsidP="007649F1">
      <w:pPr>
        <w:tabs>
          <w:tab w:val="left" w:pos="31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2A2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гендерной, семейной, гражданской принадлежности:</w:t>
      </w: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коляска, утюг, гладильная доска, куклы разного пола, набор инструментов. Иллюстративный материал, плакаты для рассматривания, атрибуты для сюжетно – ролевых игр, Центр ряженья, настольные игры, игрушки – персонажи и ролевые атрибуты.</w:t>
      </w:r>
    </w:p>
    <w:p w:rsidR="007649F1" w:rsidRPr="002A2FB1" w:rsidRDefault="007649F1" w:rsidP="007649F1">
      <w:pPr>
        <w:tabs>
          <w:tab w:val="left" w:pos="31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Формирование патриотических чувств, формирование чувства принадлежности к мировому сообществу:</w:t>
      </w: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Российский флаг, герб, портрет президента России. Альбом и фотографии исторических памятников </w:t>
      </w:r>
      <w:r w:rsidR="003F062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Москвы, пермского края.</w:t>
      </w: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Иллюстраци</w:t>
      </w:r>
      <w:r w:rsidR="003F062E">
        <w:rPr>
          <w:rFonts w:ascii="Times New Roman" w:eastAsia="Times New Roman" w:hAnsi="Times New Roman" w:cs="Times New Roman"/>
          <w:sz w:val="28"/>
          <w:szCs w:val="28"/>
          <w:lang w:eastAsia="ru-RU"/>
        </w:rPr>
        <w:t>и к сказкам народов</w:t>
      </w:r>
      <w:r w:rsidR="00122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2205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  <w:r w:rsidR="003F062E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зделия</w:t>
      </w:r>
      <w:proofErr w:type="spellEnd"/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народных </w:t>
      </w: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промыслов, илл</w:t>
      </w:r>
      <w:r w:rsidR="003F062E">
        <w:rPr>
          <w:rFonts w:ascii="Times New Roman" w:eastAsia="Times New Roman" w:hAnsi="Times New Roman" w:cs="Times New Roman"/>
          <w:sz w:val="28"/>
          <w:szCs w:val="28"/>
          <w:lang w:eastAsia="ru-RU"/>
        </w:rPr>
        <w:t>юстрированные книги о Перми, Большой Соснове</w:t>
      </w: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Москве. Демонстрационный материал «Народы мира».</w:t>
      </w:r>
    </w:p>
    <w:p w:rsidR="007649F1" w:rsidRPr="002A2FB1" w:rsidRDefault="007649F1" w:rsidP="007649F1">
      <w:pPr>
        <w:tabs>
          <w:tab w:val="left" w:pos="31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2A2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Формирование представлений об опасных для человека и окружающего мира природы ситуациях и способах поведения в них; приобщение к правилам безопасного поведения: иллюстрации и пособия по ОБЖ: </w:t>
      </w: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правилам безопасного поведения на улице и в помещении, в экстремальных или опасных ситуациях, типичных для разных времен года; информационный стенд-альбом «Один дома»; художественная литература для чтения детям и чтения самими детьми, дидактические наборы соответствующей тематики.</w:t>
      </w:r>
    </w:p>
    <w:p w:rsidR="007649F1" w:rsidRPr="002A2FB1" w:rsidRDefault="007649F1" w:rsidP="007649F1">
      <w:pPr>
        <w:tabs>
          <w:tab w:val="left" w:pos="31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детям знаний о правилах безопасного дорожного движения в качестве пешехода и пассажира транспортного средства: иллюстрации, книги и пособия по ПДД, дорожные знаки, жезл, макет светофора.</w:t>
      </w:r>
    </w:p>
    <w:p w:rsidR="007649F1" w:rsidRPr="002A2FB1" w:rsidRDefault="007649F1" w:rsidP="007649F1">
      <w:pPr>
        <w:tabs>
          <w:tab w:val="left" w:pos="31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Развитие навыков и умений конструктивной деятельности:</w:t>
      </w: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различные конструкторы разного размера: деревянные, пластмассовые, геометрические, магнитный. Схемы построек. Деревянные сюжетные конструкторы с фигурками людей.</w:t>
      </w:r>
    </w:p>
    <w:p w:rsidR="007649F1" w:rsidRPr="002A2FB1" w:rsidRDefault="007649F1" w:rsidP="007649F1">
      <w:pPr>
        <w:tabs>
          <w:tab w:val="left" w:pos="31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Развитие навыков и умений музыкально – художественной деятельности; приобщение к музыкальному искусству:</w:t>
      </w: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Бубен, погремушки, магнитофон, аудиозаписи: детские песни, звуки природы, звучание музыкальных инструментов. Наглядные пособия с изображением различных музыкальных инструментов, различные виды театров.</w:t>
      </w:r>
    </w:p>
    <w:p w:rsidR="007649F1" w:rsidRPr="002A2FB1" w:rsidRDefault="007649F1" w:rsidP="007649F1">
      <w:pPr>
        <w:tabs>
          <w:tab w:val="left" w:pos="31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2A2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навыков и умений изобразительной деятельности детей; развитие детского творчества:</w:t>
      </w: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мольберт, альбомы для раскрашивания, трафареты, восковые мелки, краски, цветные карандаши. Различный природный материал. Бросовый материал для ручного труда. Произведения народного искусства: деревянные матрешки, хохломские и городецкие доски, </w:t>
      </w:r>
      <w:proofErr w:type="spellStart"/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Жостовские</w:t>
      </w:r>
      <w:proofErr w:type="spellEnd"/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подносы. Альбомы с </w:t>
      </w:r>
      <w:proofErr w:type="gramStart"/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произведениями  декоративно</w:t>
      </w:r>
      <w:proofErr w:type="gramEnd"/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прикладного искусства. Репродукции картин, скульптуры малых форм (глина, дерево), игрушки, муляжи. </w:t>
      </w:r>
    </w:p>
    <w:p w:rsidR="007649F1" w:rsidRPr="002A2FB1" w:rsidRDefault="007649F1" w:rsidP="007649F1">
      <w:pPr>
        <w:tabs>
          <w:tab w:val="left" w:pos="31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2A2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Приобщение к изобразительному искусству:</w:t>
      </w: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репродукции произведений живописи: портрет, пейзаж. Демонстрационный материал по различным видам декоративно - прикладного искусства. Слайды с репродукциями картин, альбомы художественных произведений, иллюстративный материал, картины, плакаты, изделия народных промыслов, скульптуры малых форм.</w:t>
      </w:r>
    </w:p>
    <w:p w:rsidR="007649F1" w:rsidRPr="002A2FB1" w:rsidRDefault="007649F1" w:rsidP="007649F1">
      <w:pPr>
        <w:tabs>
          <w:tab w:val="left" w:pos="31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Развитие физических качеств, накопление и обогащение двигательного опыта детей, формирование у воспитанников потребности в двигательной активности и физическом совершенствовании:</w:t>
      </w: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обручи, мячи большие и маленькие, скакалки; ленточки – султанчики, различные массажные коврики; тренажёры, клюшки с мячом и шайбой, картотека подвижных игр, тренажеры, атрибуты для спортивных игр (теннис, бадминтон и др.), игры на ловкость (кегли, «Поймай рыбку»)</w:t>
      </w:r>
      <w:proofErr w:type="gramStart"/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, »</w:t>
      </w:r>
      <w:proofErr w:type="gramEnd"/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картотека комплексов утренней гимнастики.</w:t>
      </w:r>
    </w:p>
    <w:p w:rsidR="007649F1" w:rsidRPr="002A2FB1" w:rsidRDefault="007649F1" w:rsidP="007649F1">
      <w:pPr>
        <w:tabs>
          <w:tab w:val="left" w:pos="31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A2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Сохранение и укрепление физического и психического здоровья детей:</w:t>
      </w: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картотеки гимнастик (пальчиковая, зрительная, артикуляционная, пробуждения; Д/игра «Эмоции», предметные и сюжетные картинки. Развивающие игры, художественная литература, игры на ловкость, дидактические игры на развитие психических функций, оборудование для развития всех видов движений.</w:t>
      </w:r>
    </w:p>
    <w:p w:rsidR="007649F1" w:rsidRPr="002A2FB1" w:rsidRDefault="007649F1" w:rsidP="007649F1">
      <w:pPr>
        <w:tabs>
          <w:tab w:val="left" w:pos="31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Pr="002A2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Воспитание культурно – гигиенических навыков:</w:t>
      </w: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алгоритмы для запоминания последовательности культурно - гигиенических навыков; игрушки – предметы оперирования, художественная и дидактическая литература.</w:t>
      </w:r>
    </w:p>
    <w:p w:rsidR="007649F1" w:rsidRPr="002A2FB1" w:rsidRDefault="007649F1" w:rsidP="007649F1">
      <w:pPr>
        <w:tabs>
          <w:tab w:val="left" w:pos="3181"/>
        </w:tabs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A2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начальных представлений о здоровом образе жизни:</w:t>
      </w: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демонстрационный материал по различным видам спорта, картотеки утренней гимнастики, подвижных игр, дыхательной гимнастики, гимнастики для глаз. Комплекс профилактических упражнений для верхних дыхательных путей; </w:t>
      </w:r>
      <w:proofErr w:type="spellStart"/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</w:t>
      </w:r>
      <w:proofErr w:type="spellEnd"/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игровое оборудование. Формирование начальных представлений о здоровом образе жизни все помещения группы, участок Демонстрационный материал по различным видам спорта, картотеки утренней гимнастики, подвижных игр, дыхательной гимнастики, гимнастики для глаз. Комплекс профилактических упражнений для верхних дыхательных путей; </w:t>
      </w:r>
      <w:proofErr w:type="spellStart"/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</w:t>
      </w:r>
      <w:proofErr w:type="spellEnd"/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игровое оборудование.</w:t>
      </w:r>
    </w:p>
    <w:p w:rsidR="007649F1" w:rsidRPr="002A2FB1" w:rsidRDefault="007649F1" w:rsidP="007649F1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3.1.2Материально – техническое обеспечение Программы </w:t>
      </w:r>
    </w:p>
    <w:p w:rsidR="007649F1" w:rsidRPr="002A2FB1" w:rsidRDefault="003A2F0C" w:rsidP="007649F1">
      <w:pPr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gramStart"/>
      <w:r w:rsidR="007649F1"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649F1"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proofErr w:type="gramEnd"/>
      <w:r w:rsidR="007649F1"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создана материально-техническая база для жизнеобеспечения и развития детей, активно ведется работа по созданию образовательной и предметно-развивающей среды. Доступная среда соответствует общепринятым нормам. Групповая комната </w:t>
      </w:r>
      <w:proofErr w:type="gramStart"/>
      <w:r w:rsidR="007649F1"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и  спальня</w:t>
      </w:r>
      <w:proofErr w:type="gramEnd"/>
      <w:r w:rsidR="007649F1"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отделены друг от друга, 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еется отдельная буфетная  для младшего </w:t>
      </w:r>
      <w:r w:rsidR="007649F1"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воспитателя. Групповые комнаты, содержат игровые, познавательные, обеденные центры,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оборудованы согласно </w:t>
      </w:r>
      <w:r w:rsidR="007649F1"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санитарным правилам и нормативам СанПиН 2.4.1.3049-13 "Санитарно-эпидемиологические требования к устройству, содержанию и организации режима работы дошкольных обра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зовательных организаций". Группы</w:t>
      </w:r>
      <w:r w:rsidR="007649F1"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продолжает оснащаться современным игровым оборудованием, современными информационными стендами, развивающим сенсорным оборудованием, интерактивным оборудованием, сенсорными играми для развития и коррек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дошкольников.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 ДОУ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49F1"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проведения педагогических советов, мастер-классов, открытых занятий, утренников и дру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гих различных мероприятий </w:t>
      </w:r>
      <w:r w:rsidR="007649F1"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используетс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оборудование </w:t>
      </w:r>
      <w:r w:rsidR="007649F1"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информационно-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оммуникационных технологий. Имею</w:t>
      </w:r>
      <w:r w:rsidR="007649F1"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компьютеры, ноутбуки, </w:t>
      </w:r>
      <w:r w:rsidR="007649F1"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видеокамера, цифровой фотоаппарат и проектор. Отснятые материалы эпизодически используются в воспитательной работе, в проектной деятельности, выставляются на сайт учреждения.</w:t>
      </w:r>
    </w:p>
    <w:p w:rsidR="007649F1" w:rsidRPr="002A2FB1" w:rsidRDefault="007649F1" w:rsidP="007649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649F1" w:rsidRPr="002A2FB1" w:rsidRDefault="007649F1" w:rsidP="007649F1">
      <w:pPr>
        <w:numPr>
          <w:ilvl w:val="0"/>
          <w:numId w:val="48"/>
        </w:num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Дополнительный раздел.  </w:t>
      </w:r>
    </w:p>
    <w:p w:rsidR="007649F1" w:rsidRPr="002A2FB1" w:rsidRDefault="007649F1" w:rsidP="007649F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Краткая презентация адаптированной основной образовательной программы дошкольного образования</w:t>
      </w:r>
    </w:p>
    <w:p w:rsidR="007649F1" w:rsidRPr="002A2FB1" w:rsidRDefault="007649F1" w:rsidP="007649F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49F1" w:rsidRPr="002A2FB1" w:rsidRDefault="007649F1" w:rsidP="007649F1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Категории детей, на которых ориентирована Программа</w:t>
      </w:r>
    </w:p>
    <w:p w:rsidR="007649F1" w:rsidRPr="002A2FB1" w:rsidRDefault="007649F1" w:rsidP="007649F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9F1" w:rsidRPr="002A2FB1" w:rsidRDefault="007649F1" w:rsidP="007649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Адаптированная основная образовательная программа дошкольного образования (далее Программа) направлена на организацию коррекционно-образовательной работы с детьми с ограниченным</w:t>
      </w:r>
      <w:r w:rsidR="003A2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возможностями здоровья от </w:t>
      </w:r>
      <w:proofErr w:type="gramStart"/>
      <w:r w:rsidR="003A2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трех </w:t>
      </w: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proofErr w:type="gramEnd"/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семи-восьми лет и социальную адаптацию детей.</w:t>
      </w:r>
    </w:p>
    <w:p w:rsidR="007649F1" w:rsidRPr="002A2FB1" w:rsidRDefault="007649F1" w:rsidP="00764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Программа обеспечивает образовательную деяте</w:t>
      </w:r>
      <w:r w:rsidR="003A2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льность в группах </w:t>
      </w:r>
      <w:proofErr w:type="gramStart"/>
      <w:r w:rsidR="003A2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общеобразовательной </w:t>
      </w: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направленности</w:t>
      </w:r>
      <w:proofErr w:type="gramEnd"/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 с ограниченными </w:t>
      </w: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возможностями здоровья с учётом особенностей их психофизического развития и индивидуальных возможностей .</w:t>
      </w:r>
    </w:p>
    <w:p w:rsidR="007649F1" w:rsidRPr="002A2FB1" w:rsidRDefault="007649F1" w:rsidP="007649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Коррекционная деятельность включает логопедическую работу, работу по коррекции психических функций детей и работу по образовательным областям, соответствующим Федеральному государственному образовательному стандарту дошкольного </w:t>
      </w:r>
      <w:proofErr w:type="gramStart"/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образования:   </w:t>
      </w:r>
      <w:proofErr w:type="gramEnd"/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- социально-коммуникативное развитие;                                                                                       </w:t>
      </w:r>
    </w:p>
    <w:p w:rsidR="007649F1" w:rsidRPr="002A2FB1" w:rsidRDefault="007649F1" w:rsidP="007649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познавательное развитие;                                                                                                              </w:t>
      </w:r>
    </w:p>
    <w:p w:rsidR="007649F1" w:rsidRPr="002A2FB1" w:rsidRDefault="007649F1" w:rsidP="007649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речевое развитие;                                                                                                                          </w:t>
      </w:r>
    </w:p>
    <w:p w:rsidR="007649F1" w:rsidRPr="002A2FB1" w:rsidRDefault="007649F1" w:rsidP="007649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художественно-эстетическое развитие;                                                                                      </w:t>
      </w:r>
    </w:p>
    <w:p w:rsidR="007649F1" w:rsidRPr="002A2FB1" w:rsidRDefault="007649F1" w:rsidP="007649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физическое развитие</w:t>
      </w:r>
    </w:p>
    <w:p w:rsidR="007649F1" w:rsidRPr="002A2FB1" w:rsidRDefault="007649F1" w:rsidP="007649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Программа обеспечивает разностороннее развитие детей с ограниченными возможностями здоровья и подготовку их к школе. Содержание Программы предполагает организацию:                                                                                                          - образовательной деятельности в процессе различных видов детской деятельности ( игровая, коммуникативная, познавательно-исследовательская, восприятие художественной литературы и фольклора, самообслуживание и элементарный бытовой труд, конструирование из разного материала, музыкальная и двигательная деятельность);                                                                                         - самостоятельной деятельности детей;                                                                                                    - взаимодействия с семьями воспитанников по реализации Программы.</w:t>
      </w:r>
    </w:p>
    <w:p w:rsidR="007649F1" w:rsidRPr="002A2FB1" w:rsidRDefault="007649F1" w:rsidP="007649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Программа предусматривает построение образовательного процесса с использованием адекватных возрасту детей форм работы. Основными из них в силу специфики психомоторного развития детей являются игра и игровое занятие.                                                                                                                                    </w:t>
      </w:r>
    </w:p>
    <w:p w:rsidR="003A2F0C" w:rsidRDefault="003A2F0C" w:rsidP="00764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49F1" w:rsidRDefault="007649F1" w:rsidP="00764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общеобразовательных </w:t>
      </w:r>
      <w:proofErr w:type="gramStart"/>
      <w:r w:rsidRPr="002A2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программ,   </w:t>
      </w:r>
      <w:proofErr w:type="gramEnd"/>
      <w:r w:rsidRPr="002A2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необходимых для осущес</w:t>
      </w:r>
      <w:r w:rsidR="003A2F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твления     </w:t>
      </w:r>
      <w:r w:rsidRPr="002A2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2A2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воспитательно</w:t>
      </w:r>
      <w:proofErr w:type="spellEnd"/>
      <w:r w:rsidRPr="002A2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-образовательного процесса</w:t>
      </w:r>
    </w:p>
    <w:p w:rsidR="003A2F0C" w:rsidRPr="002A2FB1" w:rsidRDefault="003A2F0C" w:rsidP="007649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9F1" w:rsidRPr="002A2FB1" w:rsidRDefault="007649F1" w:rsidP="00764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деятельность осуществляется в соответствии со следующими </w:t>
      </w:r>
      <w:r w:rsidRPr="002A2F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основными</w:t>
      </w: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образовательными программами:</w:t>
      </w:r>
    </w:p>
    <w:p w:rsidR="007649F1" w:rsidRPr="002A2FB1" w:rsidRDefault="007649F1" w:rsidP="007649F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для детей с тяжёлыми нарушениями речи                                                                                                </w:t>
      </w:r>
      <w:r w:rsidRPr="002A2F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«Адаптированная примерная  основная  образовательная программа для дошкольников с тяжёлыми нарушениями речи» </w:t>
      </w:r>
      <w:r w:rsidRPr="002A2F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   редакцией  профессора Л.В. Лопатиной ;</w:t>
      </w: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- «Программа  коррекционной работы с детьми с ОНР»  Н.В </w:t>
      </w:r>
      <w:proofErr w:type="spellStart"/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Нищева</w:t>
      </w:r>
      <w:proofErr w:type="spellEnd"/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2A2F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7649F1" w:rsidRPr="002A2FB1" w:rsidRDefault="007649F1" w:rsidP="00764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образовательной деятельности по освоению образовательных </w:t>
      </w:r>
      <w:proofErr w:type="gramStart"/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областей  используются</w:t>
      </w:r>
      <w:proofErr w:type="gramEnd"/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следующие дополнительные образовательные программы.</w:t>
      </w:r>
    </w:p>
    <w:p w:rsidR="007649F1" w:rsidRPr="002A2FB1" w:rsidRDefault="007649F1" w:rsidP="00764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9F1" w:rsidRPr="002A2FB1" w:rsidRDefault="007649F1" w:rsidP="007649F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A2F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Образовательная </w:t>
      </w:r>
      <w:proofErr w:type="gramStart"/>
      <w:r w:rsidRPr="002A2F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область  «</w:t>
      </w:r>
      <w:proofErr w:type="gramEnd"/>
      <w:r w:rsidRPr="002A2F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Социально-коммуникативное развитие»</w:t>
      </w:r>
    </w:p>
    <w:p w:rsidR="007649F1" w:rsidRPr="002A2FB1" w:rsidRDefault="007649F1" w:rsidP="007649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9F1" w:rsidRPr="002A2FB1" w:rsidRDefault="007649F1" w:rsidP="007649F1">
      <w:pPr>
        <w:spacing w:after="0" w:line="240" w:lineRule="auto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Примерная общеобразовательная программа дошкольного образования                                            </w:t>
      </w: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«От рождения до школы»,  под ред. </w:t>
      </w:r>
      <w:proofErr w:type="spellStart"/>
      <w:r w:rsidRPr="002A2F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Н.Е.Вераксы</w:t>
      </w:r>
      <w:proofErr w:type="spellEnd"/>
      <w:r w:rsidRPr="002A2F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2A2F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Т.С.Комаровой</w:t>
      </w:r>
      <w:proofErr w:type="spellEnd"/>
      <w:r w:rsidRPr="002A2F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2A2F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М.А.Васильевой</w:t>
      </w:r>
      <w:proofErr w:type="spellEnd"/>
      <w:r w:rsidRPr="002A2F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;                                                                                                                               </w:t>
      </w:r>
      <w:r w:rsidRPr="002A2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A2FB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Р.Б. </w:t>
      </w:r>
      <w:proofErr w:type="spellStart"/>
      <w:r w:rsidRPr="002A2FB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Стеркина</w:t>
      </w:r>
      <w:proofErr w:type="spellEnd"/>
      <w:r w:rsidRPr="002A2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 Я, ты, мы: Программа социально-эмоционального развития дошкольников»;                                                                                                                                   </w:t>
      </w:r>
      <w:r w:rsidRPr="002A2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proofErr w:type="spellStart"/>
      <w:r w:rsidRPr="002A2F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Стеркина</w:t>
      </w:r>
      <w:proofErr w:type="spellEnd"/>
      <w:r w:rsidRPr="002A2F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Р.В., Князева О.Л </w:t>
      </w: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«Основы безопасности жизнедеятельности детей дошкольного возраста»; </w:t>
      </w:r>
    </w:p>
    <w:p w:rsidR="007649F1" w:rsidRPr="002A2FB1" w:rsidRDefault="007649F1" w:rsidP="007649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Котова Е.В</w:t>
      </w: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« В</w:t>
      </w:r>
      <w:proofErr w:type="gramEnd"/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мире друзей: Программа эмоционально-личностного развития детей (Программа развития)»;</w:t>
      </w:r>
    </w:p>
    <w:p w:rsidR="007649F1" w:rsidRPr="002A2FB1" w:rsidRDefault="007649F1" w:rsidP="007649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Лисина Е.А.</w:t>
      </w: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proofErr w:type="spellStart"/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Имаготерапевтическая</w:t>
      </w:r>
      <w:proofErr w:type="spellEnd"/>
      <w:proofErr w:type="gramEnd"/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</w:t>
      </w:r>
      <w:proofErr w:type="spellStart"/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релаксационно</w:t>
      </w:r>
      <w:proofErr w:type="spellEnd"/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-оздоровительной адаптации, оздоровления и развития творческих способностей "</w:t>
      </w:r>
      <w:proofErr w:type="spellStart"/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Баиньки</w:t>
      </w:r>
      <w:proofErr w:type="spellEnd"/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"»</w:t>
      </w:r>
    </w:p>
    <w:p w:rsidR="007649F1" w:rsidRPr="002A2FB1" w:rsidRDefault="007649F1" w:rsidP="007649F1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2A2FB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- </w:t>
      </w:r>
      <w:proofErr w:type="spellStart"/>
      <w:r w:rsidRPr="002A2FB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Семенака</w:t>
      </w:r>
      <w:proofErr w:type="spellEnd"/>
      <w:r w:rsidRPr="002A2FB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С.И.</w:t>
      </w:r>
      <w:r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«Уроки добра: Коррекционно-развивающая программа для детей 5-7 лет»; </w:t>
      </w:r>
    </w:p>
    <w:p w:rsidR="007649F1" w:rsidRPr="002A2FB1" w:rsidRDefault="007649F1" w:rsidP="007649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proofErr w:type="spellStart"/>
      <w:r w:rsidRPr="002A2F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Мулько</w:t>
      </w:r>
      <w:proofErr w:type="spellEnd"/>
      <w:r w:rsidRPr="002A2F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И.Ф</w:t>
      </w: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«Социально-нравственное воспитание детей 5-7 лет: Методическое пособие. (Программа развития)».     </w:t>
      </w:r>
    </w:p>
    <w:p w:rsidR="007649F1" w:rsidRPr="002A2FB1" w:rsidRDefault="007649F1" w:rsidP="007649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9F1" w:rsidRPr="002A2FB1" w:rsidRDefault="007649F1" w:rsidP="007649F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A2F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Образовательная </w:t>
      </w:r>
      <w:proofErr w:type="gramStart"/>
      <w:r w:rsidRPr="002A2F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область  «</w:t>
      </w:r>
      <w:proofErr w:type="gramEnd"/>
      <w:r w:rsidRPr="002A2F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Познавательное развитие»</w:t>
      </w:r>
    </w:p>
    <w:p w:rsidR="007649F1" w:rsidRPr="002A2FB1" w:rsidRDefault="007649F1" w:rsidP="00764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649F1" w:rsidRPr="002A2FB1" w:rsidRDefault="007649F1" w:rsidP="007649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Примерная общеобразовательная программа дошкольного образования                                         </w:t>
      </w:r>
      <w:proofErr w:type="gramStart"/>
      <w:r w:rsidRPr="002A2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рождения до школы», под ред. </w:t>
      </w:r>
      <w:proofErr w:type="spellStart"/>
      <w:r w:rsidRPr="002A2F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Н.Е.Вераксы</w:t>
      </w:r>
      <w:proofErr w:type="spellEnd"/>
      <w:r w:rsidRPr="002A2F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2A2F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Т.С.Комаровой</w:t>
      </w:r>
      <w:proofErr w:type="spellEnd"/>
      <w:r w:rsidRPr="002A2F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2A2F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М.А.Васильевой</w:t>
      </w:r>
      <w:proofErr w:type="spellEnd"/>
      <w:r w:rsidRPr="002A2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 </w:t>
      </w:r>
    </w:p>
    <w:p w:rsidR="007649F1" w:rsidRPr="002A2FB1" w:rsidRDefault="007649F1" w:rsidP="007649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«Развитие математических представлений у дошкольников с ОНР» </w:t>
      </w:r>
      <w:proofErr w:type="spellStart"/>
      <w:r w:rsidRPr="002A2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Нищева</w:t>
      </w:r>
      <w:proofErr w:type="spellEnd"/>
      <w:r w:rsidRPr="002A2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Н.В                                                                                                        </w:t>
      </w:r>
      <w:r w:rsidR="003A2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Pr="002A2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649F1" w:rsidRPr="002A2FB1" w:rsidRDefault="007649F1" w:rsidP="007649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</w:p>
    <w:p w:rsidR="007649F1" w:rsidRPr="002A2FB1" w:rsidRDefault="007649F1" w:rsidP="007649F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A2F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Образовательная </w:t>
      </w:r>
      <w:proofErr w:type="gramStart"/>
      <w:r w:rsidRPr="002A2F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область  «</w:t>
      </w:r>
      <w:proofErr w:type="gramEnd"/>
      <w:r w:rsidRPr="002A2F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Речевое развитие»</w:t>
      </w:r>
    </w:p>
    <w:p w:rsidR="007649F1" w:rsidRPr="002A2FB1" w:rsidRDefault="007649F1" w:rsidP="007649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9F1" w:rsidRPr="002A2FB1" w:rsidRDefault="007649F1" w:rsidP="007649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Примерная общеобразовательная программа дошкольного образования                                         </w:t>
      </w:r>
      <w:proofErr w:type="gramStart"/>
      <w:r w:rsidRPr="002A2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рождения до школы», под ред. </w:t>
      </w:r>
      <w:proofErr w:type="spellStart"/>
      <w:r w:rsidRPr="002A2F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Н.Е.Вераксы</w:t>
      </w:r>
      <w:proofErr w:type="spellEnd"/>
      <w:r w:rsidRPr="002A2F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2A2F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Т.С.Комаровой</w:t>
      </w:r>
      <w:proofErr w:type="spellEnd"/>
      <w:r w:rsidRPr="002A2F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2A2F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М.А.Васильевой</w:t>
      </w:r>
      <w:proofErr w:type="spellEnd"/>
    </w:p>
    <w:p w:rsidR="007649F1" w:rsidRPr="002A2FB1" w:rsidRDefault="007649F1" w:rsidP="007649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Филичева Т.Б., Туманова Т.В., Чиркина Г.В. </w:t>
      </w:r>
      <w:proofErr w:type="gramStart"/>
      <w:r w:rsidRPr="002A2F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 </w:t>
      </w: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</w:t>
      </w:r>
      <w:proofErr w:type="gramEnd"/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обучение детей дошкольного возраста с общим недоразвитием речи»</w:t>
      </w:r>
    </w:p>
    <w:p w:rsidR="007649F1" w:rsidRPr="002A2FB1" w:rsidRDefault="007649F1" w:rsidP="007649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proofErr w:type="spellStart"/>
      <w:r w:rsidRPr="002A2F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Гербова</w:t>
      </w:r>
      <w:proofErr w:type="spellEnd"/>
      <w:r w:rsidRPr="002A2F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В.В</w:t>
      </w: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«Приобщение детей к художественной литературе.                                                      Программа и методические рекомендации для </w:t>
      </w:r>
      <w:proofErr w:type="gramStart"/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  с</w:t>
      </w:r>
      <w:proofErr w:type="gramEnd"/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детьми 2 – 7 лет».     </w:t>
      </w:r>
    </w:p>
    <w:p w:rsidR="007649F1" w:rsidRPr="002A2FB1" w:rsidRDefault="007649F1" w:rsidP="007649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649F1" w:rsidRPr="002A2FB1" w:rsidRDefault="007649F1" w:rsidP="007649F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A2F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Образовательная область «Художественно-эстетическое развитие»</w:t>
      </w:r>
    </w:p>
    <w:p w:rsidR="007649F1" w:rsidRPr="002A2FB1" w:rsidRDefault="007649F1" w:rsidP="007649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649F1" w:rsidRPr="002A2FB1" w:rsidRDefault="007649F1" w:rsidP="007649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A2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Примерная общеобразовательная программа дошкольного образования                                         </w:t>
      </w:r>
      <w:proofErr w:type="gramStart"/>
      <w:r w:rsidRPr="002A2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рождения до школы», под ред. </w:t>
      </w:r>
      <w:proofErr w:type="spellStart"/>
      <w:r w:rsidRPr="002A2F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Н.Е.Вераксы</w:t>
      </w:r>
      <w:proofErr w:type="spellEnd"/>
      <w:r w:rsidRPr="002A2F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2A2F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Т.С.Комаровой</w:t>
      </w:r>
      <w:proofErr w:type="spellEnd"/>
      <w:r w:rsidRPr="002A2F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2A2F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М.А.Васильевой</w:t>
      </w:r>
      <w:proofErr w:type="spellEnd"/>
      <w:r w:rsidRPr="002A2F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7649F1" w:rsidRPr="002A2FB1" w:rsidRDefault="007649F1" w:rsidP="007649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</w:t>
      </w:r>
      <w:proofErr w:type="spellStart"/>
      <w:r w:rsidRPr="002A2FB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Куцакова</w:t>
      </w:r>
      <w:proofErr w:type="spellEnd"/>
      <w:r w:rsidRPr="002A2FB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Л.В</w:t>
      </w:r>
      <w:r w:rsidRPr="002A2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«Конструирование и художественный труд в детском </w:t>
      </w:r>
      <w:proofErr w:type="gramStart"/>
      <w:r w:rsidRPr="002A2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саду»   </w:t>
      </w:r>
      <w:proofErr w:type="gramEnd"/>
      <w:r w:rsidRPr="002A2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3A2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Pr="002A2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2A2F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Каплунова</w:t>
      </w:r>
      <w:proofErr w:type="spellEnd"/>
      <w:r w:rsidRPr="002A2F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И., </w:t>
      </w:r>
      <w:proofErr w:type="spellStart"/>
      <w:r w:rsidRPr="002A2F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Новооскольцева</w:t>
      </w:r>
      <w:proofErr w:type="spellEnd"/>
      <w:r w:rsidRPr="002A2F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И.  «</w:t>
      </w: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Ладушки». Программа музыкального воспитания </w:t>
      </w:r>
      <w:proofErr w:type="gramStart"/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детей;   </w:t>
      </w:r>
      <w:proofErr w:type="gramEnd"/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 w:rsidR="003A2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A2FB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Буренина А.И.</w:t>
      </w:r>
      <w:r w:rsidRPr="002A2F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«Ритмическая мозаика». Программа по ритмической пластике для детей.</w:t>
      </w:r>
      <w:r w:rsidRPr="002A2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</w:t>
      </w:r>
    </w:p>
    <w:p w:rsidR="007649F1" w:rsidRPr="002A2FB1" w:rsidRDefault="007649F1" w:rsidP="007649F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A2F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Образовательная область «</w:t>
      </w:r>
      <w:proofErr w:type="gramStart"/>
      <w:r w:rsidRPr="002A2F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Физическое  развитие</w:t>
      </w:r>
      <w:proofErr w:type="gramEnd"/>
      <w:r w:rsidRPr="002A2F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</w:p>
    <w:p w:rsidR="007649F1" w:rsidRPr="002A2FB1" w:rsidRDefault="007649F1" w:rsidP="007649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</w:p>
    <w:p w:rsidR="007649F1" w:rsidRPr="002A2FB1" w:rsidRDefault="007649F1" w:rsidP="007649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A2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Примерная общеобразовательная программа дошкольного образования                                         </w:t>
      </w:r>
      <w:proofErr w:type="gramStart"/>
      <w:r w:rsidRPr="002A2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рождения до школы», под ред. </w:t>
      </w:r>
      <w:proofErr w:type="spellStart"/>
      <w:r w:rsidRPr="002A2F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Н.Е.Вераксы</w:t>
      </w:r>
      <w:proofErr w:type="spellEnd"/>
      <w:r w:rsidRPr="002A2F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2A2F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Т.С.Комаровой</w:t>
      </w:r>
      <w:proofErr w:type="spellEnd"/>
      <w:r w:rsidRPr="002A2F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2A2F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М.А.Васильевой</w:t>
      </w:r>
      <w:proofErr w:type="spellEnd"/>
      <w:r w:rsidRPr="002A2F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7649F1" w:rsidRPr="002A2FB1" w:rsidRDefault="007649F1" w:rsidP="007649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2A2F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Стеркина</w:t>
      </w:r>
      <w:proofErr w:type="spellEnd"/>
      <w:r w:rsidRPr="002A2F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Р.В., Князева О.Л</w:t>
      </w: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. «Основы безопасности жизнедеятельности детей дошкольного возраста»;</w:t>
      </w:r>
    </w:p>
    <w:p w:rsidR="007649F1" w:rsidRPr="002A2FB1" w:rsidRDefault="007649F1" w:rsidP="007649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A2FB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Л.Д. </w:t>
      </w:r>
      <w:proofErr w:type="gramStart"/>
      <w:r w:rsidRPr="002A2FB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Глазырина</w:t>
      </w:r>
      <w:r w:rsidRPr="002A2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«</w:t>
      </w:r>
      <w:proofErr w:type="gramEnd"/>
      <w:r w:rsidRPr="002A2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Физическая культура – дошкольникам»;                                                     - </w:t>
      </w:r>
      <w:proofErr w:type="spellStart"/>
      <w:r w:rsidRPr="002A2FB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Э.Я.Степаненкова</w:t>
      </w:r>
      <w:proofErr w:type="spellEnd"/>
      <w:r w:rsidRPr="002A2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r w:rsidRPr="002A2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Физическое воспитание в детском саду"</w:t>
      </w:r>
    </w:p>
    <w:p w:rsidR="007649F1" w:rsidRPr="002A2FB1" w:rsidRDefault="007649F1" w:rsidP="007649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49F1" w:rsidRPr="002A2FB1" w:rsidRDefault="007649F1" w:rsidP="007649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49F1" w:rsidRPr="002A2FB1" w:rsidRDefault="007649F1" w:rsidP="003A2F0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Взаимодействие педагогического коллектива с семьями воспитанников</w:t>
      </w:r>
    </w:p>
    <w:p w:rsidR="007649F1" w:rsidRPr="002A2FB1" w:rsidRDefault="007649F1" w:rsidP="00764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649F1" w:rsidRPr="002A2FB1" w:rsidRDefault="007649F1" w:rsidP="007649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Важнейшим условием обеспечения целостного развития личности ребёнка является развитие конструктивного взаимодействия с семьёй. </w:t>
      </w:r>
    </w:p>
    <w:p w:rsidR="007649F1" w:rsidRPr="002A2FB1" w:rsidRDefault="007649F1" w:rsidP="007649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Ведущая цель – создание необходимых </w:t>
      </w:r>
      <w:proofErr w:type="gramStart"/>
      <w:r w:rsidRPr="002A2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условий  для</w:t>
      </w:r>
      <w:proofErr w:type="gramEnd"/>
      <w:r w:rsidRPr="002A2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формирования ответственных взаимоотношений с семьями </w:t>
      </w:r>
      <w:proofErr w:type="spellStart"/>
      <w:r w:rsidRPr="002A2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воспитанникови</w:t>
      </w:r>
      <w:proofErr w:type="spellEnd"/>
      <w:r w:rsidRPr="002A2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 компетентности родителей; обеспечение права родителей на уважение и понимание, на участие в жизни детского сада.</w:t>
      </w:r>
    </w:p>
    <w:p w:rsidR="007649F1" w:rsidRPr="002A2FB1" w:rsidRDefault="007649F1" w:rsidP="007649F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 взаимодействия</w:t>
      </w:r>
      <w:proofErr w:type="gramEnd"/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родителями  включает:</w:t>
      </w:r>
    </w:p>
    <w:p w:rsidR="007649F1" w:rsidRPr="002A2FB1" w:rsidRDefault="00862C83" w:rsidP="00862C8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7649F1"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>ознакомление родителей с результатами работы ДОУ на общих родительских собраниях, анализом участия родительской общественности в жизни ДОУ;</w:t>
      </w:r>
    </w:p>
    <w:p w:rsidR="007649F1" w:rsidRPr="002A2FB1" w:rsidRDefault="00862C83" w:rsidP="00862C8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7649F1"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ознакомление родителей с содержанием </w:t>
      </w:r>
      <w:proofErr w:type="gramStart"/>
      <w:r w:rsidR="007649F1"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>работы  ДОУ</w:t>
      </w:r>
      <w:proofErr w:type="gramEnd"/>
      <w:r w:rsidR="007649F1"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>, направленной на физическое, психическое и социальное  развитие ребенка;</w:t>
      </w:r>
    </w:p>
    <w:p w:rsidR="007649F1" w:rsidRPr="002A2FB1" w:rsidRDefault="00862C83" w:rsidP="00862C8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7649F1"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участие в составлении планов и проведении спортивных и культурно-массовых мероприятий; </w:t>
      </w:r>
    </w:p>
    <w:p w:rsidR="007649F1" w:rsidRPr="002A2FB1" w:rsidRDefault="00862C83" w:rsidP="00862C8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7649F1"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участие в работе органов самоуправления ДОУ; </w:t>
      </w:r>
    </w:p>
    <w:p w:rsidR="007649F1" w:rsidRPr="002A2FB1" w:rsidRDefault="00862C83" w:rsidP="00862C8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7649F1"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>целенаправленную работу, пропагандирующую общественное дошкольное воспитание в его разных формах;</w:t>
      </w:r>
    </w:p>
    <w:p w:rsidR="007649F1" w:rsidRPr="002A2FB1" w:rsidRDefault="00862C83" w:rsidP="00862C8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7649F1"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</w:t>
      </w:r>
    </w:p>
    <w:p w:rsidR="007649F1" w:rsidRPr="002A2FB1" w:rsidRDefault="007649F1" w:rsidP="007649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649F1" w:rsidRPr="002A2FB1" w:rsidRDefault="007649F1" w:rsidP="007649F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2A2FB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Формы взаимодействия с семьями воспитанников</w:t>
      </w:r>
    </w:p>
    <w:p w:rsidR="007649F1" w:rsidRPr="002A2FB1" w:rsidRDefault="00862C83" w:rsidP="00862C8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7649F1"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Проведение мониторинговых исследований:</w:t>
      </w:r>
    </w:p>
    <w:p w:rsidR="007649F1" w:rsidRPr="002A2FB1" w:rsidRDefault="007649F1" w:rsidP="007649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>- анкетирование, интервьюирование, беседа</w:t>
      </w:r>
    </w:p>
    <w:p w:rsidR="007649F1" w:rsidRPr="002A2FB1" w:rsidRDefault="00862C83" w:rsidP="00862C8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7649F1"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Участие в управлении ДОУ:                                                                                                 </w:t>
      </w:r>
    </w:p>
    <w:p w:rsidR="007649F1" w:rsidRPr="002A2FB1" w:rsidRDefault="007649F1" w:rsidP="00862C8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>- участие в работе родительского комитета</w:t>
      </w:r>
    </w:p>
    <w:p w:rsidR="007649F1" w:rsidRPr="002A2FB1" w:rsidRDefault="00862C83" w:rsidP="00862C8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7649F1"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Участие в просветительской деятельности, направленной на повышение педагогической культуры, расширение информационного поля родителей:                           </w:t>
      </w:r>
    </w:p>
    <w:p w:rsidR="007649F1" w:rsidRPr="002A2FB1" w:rsidRDefault="007649F1" w:rsidP="00862C8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наглядная информация в уголках для родителей;                                                                      </w:t>
      </w:r>
    </w:p>
    <w:p w:rsidR="007649F1" w:rsidRPr="002A2FB1" w:rsidRDefault="007649F1" w:rsidP="00862C8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консультации, семинары, круглые столы;                                                                            </w:t>
      </w:r>
    </w:p>
    <w:p w:rsidR="007649F1" w:rsidRPr="002A2FB1" w:rsidRDefault="007649F1" w:rsidP="00862C8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родительские собрания;</w:t>
      </w:r>
    </w:p>
    <w:p w:rsidR="007649F1" w:rsidRPr="002A2FB1" w:rsidRDefault="007649F1" w:rsidP="007649F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>- открытые занятия;</w:t>
      </w:r>
    </w:p>
    <w:p w:rsidR="007649F1" w:rsidRPr="002A2FB1" w:rsidRDefault="007649F1" w:rsidP="00862C8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>Участие</w:t>
      </w:r>
      <w:r w:rsidR="00862C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родителей</w:t>
      </w:r>
      <w:r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образовательном процессе ДОУ:                                                                          </w:t>
      </w:r>
    </w:p>
    <w:p w:rsidR="007649F1" w:rsidRPr="002A2FB1" w:rsidRDefault="007649F1" w:rsidP="00862C8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дни открытых дверей;                                                                                                              </w:t>
      </w:r>
    </w:p>
    <w:p w:rsidR="007649F1" w:rsidRPr="002A2FB1" w:rsidRDefault="007649F1" w:rsidP="00862C8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совместные праздники, развлечения;                                                                                     </w:t>
      </w:r>
    </w:p>
    <w:p w:rsidR="007649F1" w:rsidRPr="002A2FB1" w:rsidRDefault="007649F1" w:rsidP="00862C8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участие в творческих выставках;                                                                                          </w:t>
      </w:r>
    </w:p>
    <w:p w:rsidR="007649F1" w:rsidRPr="002A2FB1" w:rsidRDefault="007649F1" w:rsidP="00862C8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- мероприятия с родителями в рамках проектной деятельности</w:t>
      </w:r>
    </w:p>
    <w:p w:rsidR="007649F1" w:rsidRPr="002A2FB1" w:rsidRDefault="007649F1" w:rsidP="007649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49F1" w:rsidRPr="002A2FB1" w:rsidRDefault="007649F1" w:rsidP="007649F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sectPr w:rsidR="007649F1" w:rsidRPr="002A2FB1" w:rsidSect="006829AA">
          <w:pgSz w:w="11906" w:h="16838"/>
          <w:pgMar w:top="1134" w:right="850" w:bottom="993" w:left="1134" w:header="709" w:footer="709" w:gutter="0"/>
          <w:cols w:space="708"/>
          <w:docGrid w:linePitch="360"/>
        </w:sectPr>
      </w:pPr>
    </w:p>
    <w:p w:rsidR="007649F1" w:rsidRPr="002A2FB1" w:rsidRDefault="007649F1" w:rsidP="007649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7649F1" w:rsidRPr="002A2FB1" w:rsidRDefault="007649F1" w:rsidP="007649F1">
      <w:pPr>
        <w:tabs>
          <w:tab w:val="left" w:pos="271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663" w:rsidRPr="002A2FB1" w:rsidRDefault="008D7663">
      <w:pPr>
        <w:rPr>
          <w:sz w:val="28"/>
          <w:szCs w:val="28"/>
        </w:rPr>
      </w:pPr>
    </w:p>
    <w:sectPr w:rsidR="008D7663" w:rsidRPr="002A2FB1" w:rsidSect="00B240ED">
      <w:pgSz w:w="11906" w:h="16838"/>
      <w:pgMar w:top="709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Pragmatica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57"/>
        </w:tabs>
        <w:ind w:left="757" w:hanging="360"/>
      </w:pPr>
      <w:rPr>
        <w:rFonts w:ascii="Symbol" w:hAnsi="Symbol"/>
        <w:color w:val="auto"/>
      </w:rPr>
    </w:lvl>
  </w:abstractNum>
  <w:abstractNum w:abstractNumId="2" w15:restartNumberingAfterBreak="0">
    <w:nsid w:val="050E1BB2"/>
    <w:multiLevelType w:val="hybridMultilevel"/>
    <w:tmpl w:val="AFBA29A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0B6DF3"/>
    <w:multiLevelType w:val="hybridMultilevel"/>
    <w:tmpl w:val="E63C1C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8374C1"/>
    <w:multiLevelType w:val="hybridMultilevel"/>
    <w:tmpl w:val="C76AB2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9E6928"/>
    <w:multiLevelType w:val="hybridMultilevel"/>
    <w:tmpl w:val="D1EE40DA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805C3F"/>
    <w:multiLevelType w:val="hybridMultilevel"/>
    <w:tmpl w:val="AB4AD66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0FDF0C20"/>
    <w:multiLevelType w:val="hybridMultilevel"/>
    <w:tmpl w:val="B07CF764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0AD6C6A"/>
    <w:multiLevelType w:val="hybridMultilevel"/>
    <w:tmpl w:val="D2D83E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0E1409B"/>
    <w:multiLevelType w:val="hybridMultilevel"/>
    <w:tmpl w:val="865C1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16C1B8B"/>
    <w:multiLevelType w:val="hybridMultilevel"/>
    <w:tmpl w:val="CFEE94E4"/>
    <w:lvl w:ilvl="0" w:tplc="5C9065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4FC93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26B8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508E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6453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5436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4616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EC81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94AC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2D47B80"/>
    <w:multiLevelType w:val="multilevel"/>
    <w:tmpl w:val="B33EF402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isLgl/>
      <w:lvlText w:val="%1.%2"/>
      <w:lvlJc w:val="left"/>
      <w:pPr>
        <w:ind w:left="1003" w:hanging="720"/>
      </w:pPr>
    </w:lvl>
    <w:lvl w:ilvl="2">
      <w:start w:val="1"/>
      <w:numFmt w:val="decimal"/>
      <w:isLgl/>
      <w:lvlText w:val="%1.%2.%3"/>
      <w:lvlJc w:val="left"/>
      <w:pPr>
        <w:ind w:left="1003" w:hanging="720"/>
      </w:pPr>
    </w:lvl>
    <w:lvl w:ilvl="3">
      <w:start w:val="1"/>
      <w:numFmt w:val="decimal"/>
      <w:isLgl/>
      <w:lvlText w:val="%1.%2.%3.%4"/>
      <w:lvlJc w:val="left"/>
      <w:pPr>
        <w:ind w:left="1363" w:hanging="1080"/>
      </w:pPr>
    </w:lvl>
    <w:lvl w:ilvl="4">
      <w:start w:val="1"/>
      <w:numFmt w:val="decimal"/>
      <w:isLgl/>
      <w:lvlText w:val="%1.%2.%3.%4.%5"/>
      <w:lvlJc w:val="left"/>
      <w:pPr>
        <w:ind w:left="1723" w:hanging="1440"/>
      </w:pPr>
    </w:lvl>
    <w:lvl w:ilvl="5">
      <w:start w:val="1"/>
      <w:numFmt w:val="decimal"/>
      <w:isLgl/>
      <w:lvlText w:val="%1.%2.%3.%4.%5.%6"/>
      <w:lvlJc w:val="left"/>
      <w:pPr>
        <w:ind w:left="1723" w:hanging="1440"/>
      </w:pPr>
    </w:lvl>
    <w:lvl w:ilvl="6">
      <w:start w:val="1"/>
      <w:numFmt w:val="decimal"/>
      <w:isLgl/>
      <w:lvlText w:val="%1.%2.%3.%4.%5.%6.%7"/>
      <w:lvlJc w:val="left"/>
      <w:pPr>
        <w:ind w:left="2083" w:hanging="1800"/>
      </w:pPr>
    </w:lvl>
    <w:lvl w:ilvl="7">
      <w:start w:val="1"/>
      <w:numFmt w:val="decimal"/>
      <w:isLgl/>
      <w:lvlText w:val="%1.%2.%3.%4.%5.%6.%7.%8"/>
      <w:lvlJc w:val="left"/>
      <w:pPr>
        <w:ind w:left="2443" w:hanging="2160"/>
      </w:pPr>
    </w:lvl>
    <w:lvl w:ilvl="8">
      <w:start w:val="1"/>
      <w:numFmt w:val="decimal"/>
      <w:isLgl/>
      <w:lvlText w:val="%1.%2.%3.%4.%5.%6.%7.%8.%9"/>
      <w:lvlJc w:val="left"/>
      <w:pPr>
        <w:ind w:left="2443" w:hanging="2160"/>
      </w:pPr>
    </w:lvl>
  </w:abstractNum>
  <w:abstractNum w:abstractNumId="12" w15:restartNumberingAfterBreak="0">
    <w:nsid w:val="16A87021"/>
    <w:multiLevelType w:val="hybridMultilevel"/>
    <w:tmpl w:val="FD8A5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92C6615"/>
    <w:multiLevelType w:val="hybridMultilevel"/>
    <w:tmpl w:val="F43A15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B0A12CD"/>
    <w:multiLevelType w:val="hybridMultilevel"/>
    <w:tmpl w:val="BD841B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DF16B4A"/>
    <w:multiLevelType w:val="hybridMultilevel"/>
    <w:tmpl w:val="7A5C8550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5B3CF6"/>
    <w:multiLevelType w:val="hybridMultilevel"/>
    <w:tmpl w:val="C29085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600F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8E81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90E9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46BC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44DB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9870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289B6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F216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6A11736"/>
    <w:multiLevelType w:val="hybridMultilevel"/>
    <w:tmpl w:val="434AE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600F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8E81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90E9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46BC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44DB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9870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289B6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F216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A8C73CC"/>
    <w:multiLevelType w:val="hybridMultilevel"/>
    <w:tmpl w:val="5DB6A28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DD0D97"/>
    <w:multiLevelType w:val="hybridMultilevel"/>
    <w:tmpl w:val="2D34A8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B20280F"/>
    <w:multiLevelType w:val="hybridMultilevel"/>
    <w:tmpl w:val="DD12A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CD81668"/>
    <w:multiLevelType w:val="hybridMultilevel"/>
    <w:tmpl w:val="40789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F9471FC"/>
    <w:multiLevelType w:val="multilevel"/>
    <w:tmpl w:val="3B2A0A7C"/>
    <w:lvl w:ilvl="0">
      <w:start w:val="1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1440" w:hanging="7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4320" w:hanging="144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7200" w:hanging="216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23" w15:restartNumberingAfterBreak="0">
    <w:nsid w:val="342663E9"/>
    <w:multiLevelType w:val="hybridMultilevel"/>
    <w:tmpl w:val="4EE4D6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546753B"/>
    <w:multiLevelType w:val="multilevel"/>
    <w:tmpl w:val="5F1AE6A0"/>
    <w:lvl w:ilvl="0">
      <w:start w:val="2"/>
      <w:numFmt w:val="decimal"/>
      <w:lvlText w:val="%1"/>
      <w:lvlJc w:val="left"/>
      <w:pPr>
        <w:ind w:left="375" w:hanging="375"/>
      </w:pPr>
      <w:rPr>
        <w:strike w:val="0"/>
        <w:dstrike w:val="0"/>
        <w:color w:val="auto"/>
        <w:u w:val="none"/>
        <w:effect w:val="none"/>
      </w:rPr>
    </w:lvl>
    <w:lvl w:ilvl="1">
      <w:start w:val="5"/>
      <w:numFmt w:val="decimal"/>
      <w:lvlText w:val="%1.%2"/>
      <w:lvlJc w:val="left"/>
      <w:pPr>
        <w:ind w:left="1440" w:hanging="375"/>
      </w:pPr>
      <w:rPr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strike w:val="0"/>
        <w:dstrike w:val="0"/>
        <w:color w:val="auto"/>
        <w:u w:val="none"/>
        <w:effect w:val="none"/>
      </w:rPr>
    </w:lvl>
    <w:lvl w:ilvl="3">
      <w:start w:val="1"/>
      <w:numFmt w:val="decimal"/>
      <w:lvlText w:val="%1.%2.%3.%4"/>
      <w:lvlJc w:val="left"/>
      <w:pPr>
        <w:ind w:left="4275" w:hanging="1080"/>
      </w:pPr>
      <w:rPr>
        <w:strike w:val="0"/>
        <w:dstrike w:val="0"/>
        <w:color w:val="auto"/>
        <w:u w:val="none"/>
        <w:effect w:val="none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strike w:val="0"/>
        <w:dstrike w:val="0"/>
        <w:color w:val="auto"/>
        <w:u w:val="none"/>
        <w:effect w:val="none"/>
      </w:rPr>
    </w:lvl>
    <w:lvl w:ilvl="5">
      <w:start w:val="1"/>
      <w:numFmt w:val="decimal"/>
      <w:lvlText w:val="%1.%2.%3.%4.%5.%6"/>
      <w:lvlJc w:val="left"/>
      <w:pPr>
        <w:ind w:left="6765" w:hanging="1440"/>
      </w:pPr>
      <w:rPr>
        <w:strike w:val="0"/>
        <w:dstrike w:val="0"/>
        <w:color w:val="auto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strike w:val="0"/>
        <w:dstrike w:val="0"/>
        <w:color w:val="auto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ind w:left="9255" w:hanging="1800"/>
      </w:pPr>
      <w:rPr>
        <w:strike w:val="0"/>
        <w:dstrike w:val="0"/>
        <w:color w:val="auto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ind w:left="10680" w:hanging="2160"/>
      </w:pPr>
      <w:rPr>
        <w:strike w:val="0"/>
        <w:dstrike w:val="0"/>
        <w:color w:val="auto"/>
        <w:u w:val="none"/>
        <w:effect w:val="none"/>
      </w:rPr>
    </w:lvl>
  </w:abstractNum>
  <w:abstractNum w:abstractNumId="25" w15:restartNumberingAfterBreak="0">
    <w:nsid w:val="385E2828"/>
    <w:multiLevelType w:val="hybridMultilevel"/>
    <w:tmpl w:val="641A9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B207D72"/>
    <w:multiLevelType w:val="hybridMultilevel"/>
    <w:tmpl w:val="A59A6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CAC46CC"/>
    <w:multiLevelType w:val="hybridMultilevel"/>
    <w:tmpl w:val="ABA2E5C2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CCE5B03"/>
    <w:multiLevelType w:val="hybridMultilevel"/>
    <w:tmpl w:val="78BAD7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600F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8E81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90E9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46BC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44DB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9870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289B6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F216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78264B"/>
    <w:multiLevelType w:val="hybridMultilevel"/>
    <w:tmpl w:val="1292D7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88A2B90"/>
    <w:multiLevelType w:val="multilevel"/>
    <w:tmpl w:val="E344361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A0E325B"/>
    <w:multiLevelType w:val="hybridMultilevel"/>
    <w:tmpl w:val="AF7A50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D7A1407"/>
    <w:multiLevelType w:val="hybridMultilevel"/>
    <w:tmpl w:val="0002AFF4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33" w15:restartNumberingAfterBreak="0">
    <w:nsid w:val="4EE730E6"/>
    <w:multiLevelType w:val="multilevel"/>
    <w:tmpl w:val="4FF62B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4FAC444B"/>
    <w:multiLevelType w:val="hybridMultilevel"/>
    <w:tmpl w:val="64A48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172442C"/>
    <w:multiLevelType w:val="hybridMultilevel"/>
    <w:tmpl w:val="D520C3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1B13C3C"/>
    <w:multiLevelType w:val="hybridMultilevel"/>
    <w:tmpl w:val="F3D01B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3680CCF"/>
    <w:multiLevelType w:val="hybridMultilevel"/>
    <w:tmpl w:val="27C2C8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600F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8E81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90E9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46BC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44DB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9870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289B6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F216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58E6C6C"/>
    <w:multiLevelType w:val="hybridMultilevel"/>
    <w:tmpl w:val="D2FCB6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82B3DEC"/>
    <w:multiLevelType w:val="hybridMultilevel"/>
    <w:tmpl w:val="173003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94A4406"/>
    <w:multiLevelType w:val="hybridMultilevel"/>
    <w:tmpl w:val="D0001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B4C43F2"/>
    <w:multiLevelType w:val="hybridMultilevel"/>
    <w:tmpl w:val="C6E854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54BF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1221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CC4C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EE58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167A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9C97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983C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E44D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C7A7F5F"/>
    <w:multiLevelType w:val="hybridMultilevel"/>
    <w:tmpl w:val="8A5C59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D106684"/>
    <w:multiLevelType w:val="hybridMultilevel"/>
    <w:tmpl w:val="CA385A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EE009D0"/>
    <w:multiLevelType w:val="hybridMultilevel"/>
    <w:tmpl w:val="5F500A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F127967"/>
    <w:multiLevelType w:val="hybridMultilevel"/>
    <w:tmpl w:val="87A2BEB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1B76BC2"/>
    <w:multiLevelType w:val="hybridMultilevel"/>
    <w:tmpl w:val="A092A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1D73B3B"/>
    <w:multiLevelType w:val="hybridMultilevel"/>
    <w:tmpl w:val="2488DA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D6A7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5E00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925E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FA7D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16D6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4636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CA0C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D0B6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4EF61DA"/>
    <w:multiLevelType w:val="hybridMultilevel"/>
    <w:tmpl w:val="4AA4DB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7930A65"/>
    <w:multiLevelType w:val="hybridMultilevel"/>
    <w:tmpl w:val="E3EA25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D086B09"/>
    <w:multiLevelType w:val="multilevel"/>
    <w:tmpl w:val="7478BFD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>
      <w:start w:val="2"/>
      <w:numFmt w:val="decimal"/>
      <w:isLgl/>
      <w:lvlText w:val="%1.%2"/>
      <w:lvlJc w:val="left"/>
      <w:pPr>
        <w:ind w:left="201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51" w15:restartNumberingAfterBreak="0">
    <w:nsid w:val="7E8B013C"/>
    <w:multiLevelType w:val="hybridMultilevel"/>
    <w:tmpl w:val="1FF45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</w:num>
  <w:num w:numId="43">
    <w:abstractNumId w:val="1"/>
  </w:num>
  <w:num w:numId="44">
    <w:abstractNumId w:val="39"/>
  </w:num>
  <w:num w:numId="45">
    <w:abstractNumId w:val="0"/>
  </w:num>
  <w:num w:numId="46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2"/>
  </w:num>
  <w:num w:numId="48">
    <w:abstractNumId w:val="50"/>
  </w:num>
  <w:num w:numId="49">
    <w:abstractNumId w:val="51"/>
  </w:num>
  <w:num w:numId="50">
    <w:abstractNumId w:val="6"/>
  </w:num>
  <w:num w:numId="51">
    <w:abstractNumId w:val="30"/>
  </w:num>
  <w:num w:numId="52">
    <w:abstractNumId w:val="46"/>
  </w:num>
  <w:num w:numId="53">
    <w:abstractNumId w:val="33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D93"/>
    <w:rsid w:val="00072AF0"/>
    <w:rsid w:val="00122053"/>
    <w:rsid w:val="001D552C"/>
    <w:rsid w:val="001D64E5"/>
    <w:rsid w:val="0026667F"/>
    <w:rsid w:val="002A2FB1"/>
    <w:rsid w:val="002A6318"/>
    <w:rsid w:val="002D3F38"/>
    <w:rsid w:val="003A2F0C"/>
    <w:rsid w:val="003F062E"/>
    <w:rsid w:val="00417CE0"/>
    <w:rsid w:val="004250D1"/>
    <w:rsid w:val="00476D93"/>
    <w:rsid w:val="005C7A74"/>
    <w:rsid w:val="00605E9B"/>
    <w:rsid w:val="006829AA"/>
    <w:rsid w:val="00755C00"/>
    <w:rsid w:val="007649F1"/>
    <w:rsid w:val="007B152D"/>
    <w:rsid w:val="00862C83"/>
    <w:rsid w:val="008D7663"/>
    <w:rsid w:val="0092131D"/>
    <w:rsid w:val="009B51A3"/>
    <w:rsid w:val="00B240ED"/>
    <w:rsid w:val="00BE5A10"/>
    <w:rsid w:val="00C87FE7"/>
    <w:rsid w:val="00D05C61"/>
    <w:rsid w:val="00E14A13"/>
    <w:rsid w:val="00FE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7D456"/>
  <w15:docId w15:val="{29902309-1263-489F-B6D4-3FBF10D74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649F1"/>
  </w:style>
  <w:style w:type="paragraph" w:styleId="a3">
    <w:name w:val="List Paragraph"/>
    <w:basedOn w:val="a"/>
    <w:qFormat/>
    <w:rsid w:val="007649F1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styleId="a4">
    <w:name w:val="Body Text"/>
    <w:basedOn w:val="a"/>
    <w:link w:val="a5"/>
    <w:semiHidden/>
    <w:unhideWhenUsed/>
    <w:rsid w:val="007649F1"/>
    <w:pPr>
      <w:shd w:val="clear" w:color="auto" w:fill="FFFFFF"/>
      <w:spacing w:after="120" w:line="211" w:lineRule="exact"/>
      <w:jc w:val="right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7649F1"/>
    <w:rPr>
      <w:rFonts w:ascii="Calibri" w:eastAsia="Calibri" w:hAnsi="Calibri" w:cs="Times New Roman"/>
      <w:sz w:val="20"/>
      <w:szCs w:val="20"/>
      <w:shd w:val="clear" w:color="auto" w:fill="FFFFFF"/>
      <w:lang w:eastAsia="ru-RU"/>
    </w:rPr>
  </w:style>
  <w:style w:type="paragraph" w:styleId="a6">
    <w:name w:val="Normal (Web)"/>
    <w:basedOn w:val="a"/>
    <w:uiPriority w:val="99"/>
    <w:unhideWhenUsed/>
    <w:rsid w:val="00764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7649F1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649F1"/>
    <w:pPr>
      <w:spacing w:after="120"/>
      <w:ind w:left="283"/>
    </w:pPr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649F1"/>
    <w:rPr>
      <w:rFonts w:ascii="Calibri" w:eastAsia="Calibri" w:hAnsi="Calibri" w:cs="Times New Roman"/>
      <w:sz w:val="16"/>
      <w:szCs w:val="16"/>
      <w:lang w:eastAsia="ru-RU"/>
    </w:rPr>
  </w:style>
  <w:style w:type="paragraph" w:customStyle="1" w:styleId="2">
    <w:name w:val="Абзац списка2"/>
    <w:basedOn w:val="a"/>
    <w:rsid w:val="007649F1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с отступом 21"/>
    <w:basedOn w:val="a"/>
    <w:rsid w:val="007649F1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31">
    <w:name w:val="Абзац списка3"/>
    <w:basedOn w:val="a"/>
    <w:rsid w:val="007649F1"/>
    <w:pPr>
      <w:ind w:left="720"/>
    </w:pPr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rsid w:val="007649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7649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7649F1"/>
    <w:pPr>
      <w:ind w:left="720"/>
    </w:pPr>
    <w:rPr>
      <w:rFonts w:ascii="Calibri" w:eastAsia="Times New Roman" w:hAnsi="Calibri" w:cs="Calibri"/>
      <w:lang w:eastAsia="ru-RU"/>
    </w:rPr>
  </w:style>
  <w:style w:type="table" w:styleId="a9">
    <w:name w:val="Table Grid"/>
    <w:basedOn w:val="a1"/>
    <w:uiPriority w:val="59"/>
    <w:rsid w:val="00C87FE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87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59</Pages>
  <Words>18787</Words>
  <Characters>107088</Characters>
  <Application>Microsoft Office Word</Application>
  <DocSecurity>0</DocSecurity>
  <Lines>892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Завуч</cp:lastModifiedBy>
  <cp:revision>15</cp:revision>
  <dcterms:created xsi:type="dcterms:W3CDTF">2017-04-16T13:40:00Z</dcterms:created>
  <dcterms:modified xsi:type="dcterms:W3CDTF">2019-01-18T11:07:00Z</dcterms:modified>
</cp:coreProperties>
</file>