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4F" w:rsidRDefault="003026E5" w:rsidP="0030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5">
        <w:rPr>
          <w:rFonts w:ascii="Times New Roman" w:hAnsi="Times New Roman" w:cs="Times New Roman"/>
          <w:b/>
          <w:sz w:val="28"/>
          <w:szCs w:val="28"/>
        </w:rPr>
        <w:t>Информация о педагогических работниках МБОУ «Боль</w:t>
      </w:r>
      <w:r w:rsidR="00E40AB5">
        <w:rPr>
          <w:rFonts w:ascii="Times New Roman" w:hAnsi="Times New Roman" w:cs="Times New Roman"/>
          <w:b/>
          <w:sz w:val="28"/>
          <w:szCs w:val="28"/>
        </w:rPr>
        <w:t>шесосновская СОШ» с/</w:t>
      </w:r>
      <w:proofErr w:type="gramStart"/>
      <w:r w:rsidR="00E40A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40AB5">
        <w:rPr>
          <w:rFonts w:ascii="Times New Roman" w:hAnsi="Times New Roman" w:cs="Times New Roman"/>
          <w:b/>
          <w:sz w:val="28"/>
          <w:szCs w:val="28"/>
        </w:rPr>
        <w:t xml:space="preserve"> «Юрковская начальная школа - </w:t>
      </w:r>
      <w:r w:rsidRPr="003026E5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E40AB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102"/>
        <w:gridCol w:w="851"/>
        <w:gridCol w:w="708"/>
        <w:gridCol w:w="4360"/>
      </w:tblGrid>
      <w:tr w:rsidR="003026E5" w:rsidRPr="00A66478" w:rsidTr="00A66478">
        <w:tc>
          <w:tcPr>
            <w:tcW w:w="1550" w:type="dxa"/>
          </w:tcPr>
          <w:p w:rsidR="003026E5" w:rsidRPr="00A66478" w:rsidRDefault="003026E5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102" w:type="dxa"/>
          </w:tcPr>
          <w:p w:rsidR="003026E5" w:rsidRPr="00A66478" w:rsidRDefault="003026E5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3026E5" w:rsidRPr="00A66478" w:rsidRDefault="003026E5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8" w:type="dxa"/>
          </w:tcPr>
          <w:p w:rsidR="003026E5" w:rsidRPr="00A66478" w:rsidRDefault="003026E5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360" w:type="dxa"/>
          </w:tcPr>
          <w:p w:rsidR="003026E5" w:rsidRPr="00A66478" w:rsidRDefault="003026E5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</w:tr>
      <w:tr w:rsidR="00A66478" w:rsidRPr="00A66478" w:rsidTr="00A66478">
        <w:tc>
          <w:tcPr>
            <w:tcW w:w="1550" w:type="dxa"/>
          </w:tcPr>
          <w:p w:rsidR="00A66478" w:rsidRPr="00A66478" w:rsidRDefault="00A66478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Вяткина Светлана Николаевна</w:t>
            </w:r>
          </w:p>
        </w:tc>
        <w:tc>
          <w:tcPr>
            <w:tcW w:w="2102" w:type="dxa"/>
          </w:tcPr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профессионально – педагогический колледж.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 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6478" w:rsidRPr="00A66478" w:rsidRDefault="00265C24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708" w:type="dxa"/>
          </w:tcPr>
          <w:p w:rsidR="00A66478" w:rsidRPr="00A66478" w:rsidRDefault="00A66478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- ГБУДПО «Институт  развития образования Пермского края» Современное дошкольное образование в условиях введения ФГОС 16 часов.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21.08.2014-06.09.2014г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</w:p>
          <w:p w:rsidR="00A66478" w:rsidRDefault="00A66478" w:rsidP="00A6647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РИНОФГБОУВПО пермский государственный национальный исследовательский  университет.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Педагогическая деятельность воспитателя дошкольного образования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260 часов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С 29.09.2014 – 09.12.2014 г</w:t>
            </w:r>
          </w:p>
        </w:tc>
      </w:tr>
      <w:tr w:rsidR="00A66478" w:rsidRPr="00A66478" w:rsidTr="00A66478">
        <w:tc>
          <w:tcPr>
            <w:tcW w:w="1550" w:type="dxa"/>
          </w:tcPr>
          <w:p w:rsidR="00A66478" w:rsidRPr="00A66478" w:rsidRDefault="00A66478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Князева Светлана Викторовна</w:t>
            </w:r>
          </w:p>
        </w:tc>
        <w:tc>
          <w:tcPr>
            <w:tcW w:w="2102" w:type="dxa"/>
          </w:tcPr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индустриально – педагогический колледж.    </w:t>
            </w:r>
            <w:r w:rsidRPr="00A6647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классов.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66478" w:rsidRPr="00A66478" w:rsidRDefault="00265C24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708" w:type="dxa"/>
          </w:tcPr>
          <w:p w:rsidR="00A66478" w:rsidRPr="00A66478" w:rsidRDefault="00A66478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66478" w:rsidRDefault="00A66478" w:rsidP="00A6647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РИНОФГБОУВПО пермский государственный национальный исследовательский  университет.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Педагогическая деятельность воспитателя дошкольного образования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260 часов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С 29.09.2014 – 09.12.2014 г</w:t>
            </w:r>
          </w:p>
        </w:tc>
      </w:tr>
      <w:tr w:rsidR="00A66478" w:rsidRPr="00A66478" w:rsidTr="00A66478">
        <w:tc>
          <w:tcPr>
            <w:tcW w:w="1550" w:type="dxa"/>
          </w:tcPr>
          <w:p w:rsidR="00A66478" w:rsidRPr="00A66478" w:rsidRDefault="00A66478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2102" w:type="dxa"/>
          </w:tcPr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№3.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851" w:type="dxa"/>
          </w:tcPr>
          <w:p w:rsidR="00A66478" w:rsidRPr="00A66478" w:rsidRDefault="00265C24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708" w:type="dxa"/>
          </w:tcPr>
          <w:p w:rsidR="00A66478" w:rsidRPr="00A66478" w:rsidRDefault="00A66478" w:rsidP="00A6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АНО ДПО «Карьера и образование» Организация образовательной деятельности в дошкольной образов-й организации  в соответствии с ФГОС 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.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72 часа,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32"/>
              </w:rPr>
              <w:t>С 17.03.2016 – 17.05.2016</w:t>
            </w:r>
          </w:p>
        </w:tc>
      </w:tr>
      <w:tr w:rsidR="003026E5" w:rsidRPr="00A66478" w:rsidTr="00A66478">
        <w:tc>
          <w:tcPr>
            <w:tcW w:w="1550" w:type="dxa"/>
          </w:tcPr>
          <w:p w:rsidR="003026E5" w:rsidRPr="00A66478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A66478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2102" w:type="dxa"/>
          </w:tcPr>
          <w:p w:rsidR="003026E5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 w:rsidRPr="00A664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с профессиональным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478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851" w:type="dxa"/>
          </w:tcPr>
          <w:p w:rsidR="003026E5" w:rsidRPr="00A66478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08" w:type="dxa"/>
          </w:tcPr>
          <w:p w:rsidR="003026E5" w:rsidRPr="00A66478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- АНО ДПО «Карьера и образование» Организация образовательной деятельности в дошкольной образов-й организации  в соответствии с ФГОС 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.</w:t>
            </w:r>
          </w:p>
          <w:p w:rsidR="00A66478" w:rsidRDefault="00A66478" w:rsidP="00A6647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72 часа,</w:t>
            </w:r>
          </w:p>
          <w:p w:rsidR="003026E5" w:rsidRPr="00A66478" w:rsidRDefault="00A66478" w:rsidP="00A6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32"/>
              </w:rPr>
              <w:t>С 17.03.2016 – 17.05.2016</w:t>
            </w:r>
          </w:p>
        </w:tc>
      </w:tr>
      <w:tr w:rsidR="003026E5" w:rsidRPr="00A66478" w:rsidTr="00A66478">
        <w:tc>
          <w:tcPr>
            <w:tcW w:w="1550" w:type="dxa"/>
          </w:tcPr>
          <w:p w:rsidR="003026E5" w:rsidRPr="00A66478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78">
              <w:rPr>
                <w:rFonts w:ascii="Times New Roman" w:hAnsi="Times New Roman" w:cs="Times New Roman"/>
                <w:sz w:val="24"/>
                <w:szCs w:val="24"/>
              </w:rPr>
              <w:t>Киблер</w:t>
            </w:r>
            <w:proofErr w:type="spellEnd"/>
            <w:r w:rsidRPr="00A6647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02" w:type="dxa"/>
          </w:tcPr>
          <w:p w:rsidR="003026E5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 университет.</w:t>
            </w:r>
          </w:p>
          <w:p w:rsidR="00A66478" w:rsidRPr="00A66478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851" w:type="dxa"/>
          </w:tcPr>
          <w:p w:rsidR="003026E5" w:rsidRPr="00A66478" w:rsidRDefault="00265C24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" w:type="dxa"/>
          </w:tcPr>
          <w:p w:rsidR="003026E5" w:rsidRPr="00A66478" w:rsidRDefault="00A66478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3026E5" w:rsidRPr="00A66478" w:rsidRDefault="003026E5" w:rsidP="003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E5" w:rsidRDefault="003026E5" w:rsidP="0030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E5" w:rsidRPr="003026E5" w:rsidRDefault="003026E5" w:rsidP="0030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6E5" w:rsidRPr="0030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BD"/>
    <w:rsid w:val="0015504F"/>
    <w:rsid w:val="00265C24"/>
    <w:rsid w:val="003026E5"/>
    <w:rsid w:val="003D12F7"/>
    <w:rsid w:val="00520183"/>
    <w:rsid w:val="006519BD"/>
    <w:rsid w:val="008F0146"/>
    <w:rsid w:val="00A66478"/>
    <w:rsid w:val="00E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2017-02-15T04:22:00Z</dcterms:created>
  <dcterms:modified xsi:type="dcterms:W3CDTF">2017-03-22T10:22:00Z</dcterms:modified>
</cp:coreProperties>
</file>