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54454" w:rsidRPr="00361CFA" w:rsidTr="00361CFA">
        <w:tc>
          <w:tcPr>
            <w:tcW w:w="4077" w:type="dxa"/>
          </w:tcPr>
          <w:p w:rsidR="00D54454" w:rsidRPr="00361CFA" w:rsidRDefault="00361CFA" w:rsidP="00361CF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«Согласовано»</w:t>
            </w:r>
          </w:p>
          <w:p w:rsidR="00361CFA" w:rsidRPr="00361CFA" w:rsidRDefault="00361CFA" w:rsidP="00361CF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Председатель профсоюзной организации школы</w:t>
            </w:r>
          </w:p>
          <w:p w:rsidR="00361CFA" w:rsidRPr="00361CFA" w:rsidRDefault="00361CFA" w:rsidP="00361CF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___________А.Н.Овчинникова</w:t>
            </w:r>
          </w:p>
          <w:p w:rsidR="00361CFA" w:rsidRPr="00361CFA" w:rsidRDefault="00361CFA" w:rsidP="00361CF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«___»______________2014</w:t>
            </w:r>
          </w:p>
        </w:tc>
        <w:tc>
          <w:tcPr>
            <w:tcW w:w="5494" w:type="dxa"/>
          </w:tcPr>
          <w:p w:rsidR="00D54454" w:rsidRPr="00361CFA" w:rsidRDefault="00D54454" w:rsidP="00361CF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«Утверждаю»</w:t>
            </w:r>
          </w:p>
          <w:p w:rsidR="00D54454" w:rsidRPr="00361CFA" w:rsidRDefault="00D54454" w:rsidP="00361CF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Директор МБОУ «Большесосновская СОШ»</w:t>
            </w:r>
          </w:p>
          <w:p w:rsidR="00361CFA" w:rsidRPr="00361CFA" w:rsidRDefault="00361CFA" w:rsidP="00361CF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________________О.А.Лискова</w:t>
            </w:r>
          </w:p>
          <w:p w:rsidR="00361CFA" w:rsidRPr="00361CFA" w:rsidRDefault="00361CFA" w:rsidP="00361CFA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361CFA">
              <w:rPr>
                <w:rStyle w:val="a4"/>
                <w:b w:val="0"/>
              </w:rPr>
              <w:t>«___»_________2014 года</w:t>
            </w:r>
          </w:p>
        </w:tc>
      </w:tr>
    </w:tbl>
    <w:p w:rsidR="00D54454" w:rsidRDefault="00D54454" w:rsidP="00FD639D">
      <w:pPr>
        <w:pStyle w:val="a3"/>
        <w:spacing w:before="0" w:beforeAutospacing="0"/>
        <w:rPr>
          <w:rStyle w:val="a4"/>
        </w:rPr>
      </w:pPr>
    </w:p>
    <w:p w:rsidR="00361CFA" w:rsidRDefault="00361CFA" w:rsidP="00361CFA">
      <w:pPr>
        <w:pStyle w:val="a3"/>
        <w:spacing w:before="0" w:beforeAutospacing="0" w:after="0" w:afterAutospacing="0"/>
        <w:jc w:val="center"/>
      </w:pPr>
      <w:r>
        <w:rPr>
          <w:rStyle w:val="a4"/>
          <w:lang w:val="de-DE"/>
        </w:rPr>
        <w:t xml:space="preserve">ДОЛЖНОСТНАЯ ИНСТРУКЦИЯ </w:t>
      </w:r>
    </w:p>
    <w:p w:rsidR="00D54454" w:rsidRPr="00361CFA" w:rsidRDefault="00D54454" w:rsidP="00361CFA">
      <w:pPr>
        <w:pStyle w:val="a3"/>
        <w:spacing w:before="0" w:beforeAutospacing="0" w:after="0" w:afterAutospacing="0"/>
        <w:jc w:val="center"/>
      </w:pPr>
      <w:r>
        <w:rPr>
          <w:rStyle w:val="a4"/>
          <w:lang w:val="de-DE"/>
        </w:rPr>
        <w:t xml:space="preserve">воспитателя </w:t>
      </w:r>
      <w:r w:rsidR="00361CFA">
        <w:rPr>
          <w:rStyle w:val="a4"/>
        </w:rPr>
        <w:t>ДОУ</w:t>
      </w:r>
    </w:p>
    <w:p w:rsidR="00D54454" w:rsidRPr="00361CFA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361CFA">
        <w:rPr>
          <w:b/>
          <w:lang w:val="de-DE"/>
        </w:rPr>
        <w:t>1. Общие положения</w:t>
      </w:r>
    </w:p>
    <w:p w:rsidR="00361CFA" w:rsidRPr="00361CFA" w:rsidRDefault="00D54454" w:rsidP="00361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lang w:val="de-DE"/>
        </w:rPr>
        <w:t>1.1.</w:t>
      </w:r>
      <w:r w:rsidR="00361CFA" w:rsidRPr="00361CFA">
        <w:t xml:space="preserve"> </w:t>
      </w:r>
      <w:r w:rsidR="00361CFA" w:rsidRPr="00361CFA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основании «Единого квалификационного справочника должностей руководителей, специалистов и служащих»  (приказ Министерства здравоохранения и социального развития Российской Федерации от26.08.2010 г. № 761 н)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 </w:t>
      </w:r>
      <w:r w:rsidR="00D54454">
        <w:rPr>
          <w:lang w:val="de-DE"/>
        </w:rPr>
        <w:t>1.2.Должность воспитателя относится к категории специалистов. Воспитатель</w:t>
      </w:r>
      <w:r w:rsidR="00D54454">
        <w:rPr>
          <w:lang w:val="de-DE"/>
        </w:rPr>
        <w:br/>
        <w:t>является педагогическим работником.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1.3.В дошкольном образовательном учреждении воспитатель назначается и освобож</w:t>
      </w:r>
      <w:r w:rsidR="00361CFA">
        <w:rPr>
          <w:lang w:val="de-DE"/>
        </w:rPr>
        <w:t xml:space="preserve">дается от должности </w:t>
      </w:r>
      <w:r w:rsidR="00361CFA">
        <w:t>директором</w:t>
      </w:r>
      <w:r>
        <w:rPr>
          <w:lang w:val="de-DE"/>
        </w:rPr>
        <w:t>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1.4.На должность воспитателя назначается лицо, имеющее высшее или</w:t>
      </w:r>
      <w:r>
        <w:rPr>
          <w:lang w:val="de-DE"/>
        </w:rPr>
        <w:br/>
        <w:t>среднее профессиональное образование по направлению подготовки "Образование и педагогика" без предъявления требований к стажу работы либо высшее или среднее профессиональное образование и дополнительную профессиональную подготовку по направлению "Образование и педагогика" без предъявления требо</w:t>
      </w:r>
      <w:r>
        <w:rPr>
          <w:lang w:val="de-DE"/>
        </w:rPr>
        <w:softHyphen/>
        <w:t>ваний к стажу работы.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1.5.Воспитатель непосредственно </w:t>
      </w:r>
      <w:r w:rsidR="00361CFA">
        <w:rPr>
          <w:lang w:val="de-DE"/>
        </w:rPr>
        <w:t>подчиняется за</w:t>
      </w:r>
      <w:r w:rsidR="00361CFA">
        <w:t>ведующему структурным подразделением</w:t>
      </w:r>
      <w:r>
        <w:rPr>
          <w:lang w:val="de-DE"/>
        </w:rPr>
        <w:t>.</w:t>
      </w:r>
    </w:p>
    <w:p w:rsidR="00D54454" w:rsidRPr="00361CFA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361CFA">
        <w:rPr>
          <w:b/>
          <w:lang w:val="de-DE"/>
        </w:rPr>
        <w:t>1.6.Воспитатель должен знать: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приоритетные направления развития образовательной системы Р.Ф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законы и иные нормативные правовые акты, регламентирующие образователь</w:t>
      </w:r>
      <w:r>
        <w:rPr>
          <w:lang w:val="de-DE"/>
        </w:rPr>
        <w:softHyphen/>
        <w:t>ную деятельность; Конвенцию о правах ребенка;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инструкцию по охране жизни и здоровья детей.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гигиену; методы и формы мониторинга деятельности воспитанников; педагогическую этику;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теорию и методику воспитательной работы, организации свободного времени воспитанников;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-методы управления образовательными системами;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-способы формирования основных составляющих компетентности {профессио</w:t>
      </w:r>
      <w:r>
        <w:rPr>
          <w:lang w:val="de-DE"/>
        </w:rPr>
        <w:softHyphen/>
        <w:t>нальной, коммуникативной, информационной, правовой);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-современные педагогические технологии продуктивного, дифференцирован</w:t>
      </w:r>
      <w:r>
        <w:rPr>
          <w:lang w:val="de-DE"/>
        </w:rPr>
        <w:softHyphen/>
        <w:t>ного, развивающего обучения, реализации компетентностного подхода, мето</w:t>
      </w:r>
      <w:r>
        <w:rPr>
          <w:lang w:val="de-DE"/>
        </w:rPr>
        <w:softHyphen/>
        <w:t>ды убеждения, аргументации своей позиции, установления контактов с вос</w:t>
      </w:r>
      <w:r>
        <w:rPr>
          <w:lang w:val="de-DE"/>
        </w:rPr>
        <w:softHyphen/>
        <w:t>питанниками разного возраста, их родителями (заменяющими их лицами), коллегами;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-технологии диагностики причин конфликтных ситуаций, их профилактики и разрешения;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-основы экологии, экономики, социологии; трудовое законодательство;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-основы работы с текстовыми редакторами, электронными таблицами, электрон</w:t>
      </w:r>
      <w:r>
        <w:rPr>
          <w:lang w:val="de-DE"/>
        </w:rPr>
        <w:softHyphen/>
        <w:t>ной почтой и браузерами, мультимедийным оборудованием;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правила внутреннего трудового распорядка образовательного учреждения;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правила охраны труда и пожарной безопасности.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</w:p>
    <w:p w:rsidR="00D54454" w:rsidRPr="00361CFA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361CFA">
        <w:rPr>
          <w:b/>
          <w:lang w:val="de-DE"/>
        </w:rPr>
        <w:t>2. Функции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2.1.Охрана жизни и укреплени</w:t>
      </w:r>
      <w:r>
        <w:t>е</w:t>
      </w:r>
      <w:r w:rsidR="00D54454">
        <w:rPr>
          <w:lang w:val="de-DE"/>
        </w:rPr>
        <w:t xml:space="preserve"> здоровья детей, сохранение и поддержка индивидуальности ребёнка.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2.2. Воспитание, обучение, развитие детей.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lastRenderedPageBreak/>
        <w:t xml:space="preserve">2.3. Планирование </w:t>
      </w:r>
      <w:r w:rsidR="00361CFA">
        <w:rPr>
          <w:lang w:val="de-DE"/>
        </w:rPr>
        <w:t>и осуществление воспитательно</w:t>
      </w:r>
      <w:r w:rsidR="00361CFA">
        <w:t>-</w:t>
      </w:r>
      <w:r>
        <w:rPr>
          <w:lang w:val="de-DE"/>
        </w:rPr>
        <w:t>образовательной работы в соответствии с программой, реализуемой в едином образовательном пространстве ДОУ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2.4. Содействие социализации воспитанников.</w:t>
      </w:r>
      <w:r w:rsidR="00361CFA">
        <w:t xml:space="preserve"> </w:t>
      </w:r>
      <w:r>
        <w:rPr>
          <w:lang w:val="de-DE"/>
        </w:rPr>
        <w:t>Взаимодействие с семьями воспитанников, оказание консультативной и практической помощи в вопросах воспитания и развития детей</w:t>
      </w:r>
    </w:p>
    <w:p w:rsidR="00361CFA" w:rsidRDefault="00361CFA" w:rsidP="00361CFA">
      <w:pPr>
        <w:pStyle w:val="a3"/>
        <w:spacing w:before="0" w:beforeAutospacing="0" w:after="0" w:afterAutospacing="0"/>
        <w:jc w:val="both"/>
      </w:pPr>
    </w:p>
    <w:p w:rsidR="00D54454" w:rsidRPr="00361CFA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361CFA">
        <w:rPr>
          <w:b/>
          <w:lang w:val="de-DE"/>
        </w:rPr>
        <w:t>3. Должностные обязанности</w:t>
      </w:r>
    </w:p>
    <w:p w:rsidR="00D54454" w:rsidRPr="00FD639D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FD639D">
        <w:rPr>
          <w:b/>
          <w:lang w:val="de-DE"/>
        </w:rPr>
        <w:t>3.1.Осуществляет: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деятельность по воспитанию детей в дошкольных учреждениях; изучение личности воспитанников, их склонностей, интересов, содействует росту их познавательной мотивации и становлению их учебной самостоятель</w:t>
      </w:r>
      <w:r w:rsidR="00D54454">
        <w:rPr>
          <w:lang w:val="de-DE"/>
        </w:rPr>
        <w:softHyphen/>
        <w:t>ности, формированию компетентностей; помощь воспитанникам в учебной деятельности.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>
        <w:rPr>
          <w:lang w:val="de-DE"/>
        </w:rPr>
        <w:t>тщательный присмотр за вверенны</w:t>
      </w:r>
      <w:r>
        <w:t>ми</w:t>
      </w:r>
      <w:r w:rsidR="00D54454">
        <w:rPr>
          <w:lang w:val="de-DE"/>
        </w:rPr>
        <w:t xml:space="preserve"> ей детей в строгом соответствии с требованиями Инструкции по охране жизни и здоровья детей в помещениях ДОУ и на детских прогулочных площадках, санитарными правилами и Правилами противопожарной безопасности.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организацию с учетом возраста воспитанника его работы по самообслужива</w:t>
      </w:r>
      <w:r w:rsidR="00D54454">
        <w:rPr>
          <w:lang w:val="de-DE"/>
        </w:rPr>
        <w:softHyphen/>
        <w:t>нию, соблюдению требований безопасности жизнедеятельности;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оперативное извещение руководителя ДОУ о каждом несчастном случае, оказание первой доврачебной деятельности;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инструктаж</w:t>
      </w:r>
      <w:r>
        <w:rPr>
          <w:lang w:val="de-DE"/>
        </w:rPr>
        <w:t xml:space="preserve"> детей по охране труда и техник</w:t>
      </w:r>
      <w:r>
        <w:t>е</w:t>
      </w:r>
      <w:r w:rsidR="00D54454">
        <w:rPr>
          <w:lang w:val="de-DE"/>
        </w:rPr>
        <w:t xml:space="preserve"> безопасности на занятиях, в свободной деятельности;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комплексные оздоровительные мероприятия (закаливание и др.), способству</w:t>
      </w:r>
      <w:r w:rsidR="00D54454">
        <w:rPr>
          <w:lang w:val="de-DE"/>
        </w:rPr>
        <w:softHyphen/>
        <w:t>ющие укреплению здоровья, психофизиологическому развитию детей и реко</w:t>
      </w:r>
      <w:r w:rsidR="00D54454">
        <w:rPr>
          <w:lang w:val="de-DE"/>
        </w:rPr>
        <w:softHyphen/>
        <w:t>мендуемые медицинским персоналом и психолого-педагогической службой;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взаимодействие с воспитанниками на основе сотрудничества, уважения лич</w:t>
      </w:r>
      <w:r w:rsidR="00D54454">
        <w:rPr>
          <w:lang w:val="de-DE"/>
        </w:rPr>
        <w:softHyphen/>
        <w:t>ности ребенка и предоставления ему свободы развития в соответствии с ин</w:t>
      </w:r>
      <w:r w:rsidR="00D54454">
        <w:rPr>
          <w:lang w:val="de-DE"/>
        </w:rPr>
        <w:softHyphen/>
        <w:t>дивидуальными особенностями;</w:t>
      </w:r>
    </w:p>
    <w:p w:rsidR="00243F29" w:rsidRDefault="00361CFA" w:rsidP="00361CFA">
      <w:pPr>
        <w:pStyle w:val="a3"/>
        <w:spacing w:before="0" w:beforeAutospacing="0" w:after="0" w:afterAutospacing="0"/>
        <w:jc w:val="both"/>
      </w:pPr>
      <w:r>
        <w:t xml:space="preserve">* </w:t>
      </w:r>
      <w:r w:rsidR="00D54454">
        <w:rPr>
          <w:lang w:val="de-DE"/>
        </w:rPr>
        <w:t>работу по созданию развивающей среды в группе, участвует в ее преобразо</w:t>
      </w:r>
      <w:r w:rsidR="00D54454">
        <w:rPr>
          <w:lang w:val="de-DE"/>
        </w:rPr>
        <w:softHyphen/>
        <w:t>вании в соответствии с возрастными потребностями детей, уровнем их раз</w:t>
      </w:r>
      <w:r w:rsidR="00D54454">
        <w:rPr>
          <w:lang w:val="de-DE"/>
        </w:rPr>
        <w:softHyphen/>
        <w:t>вития и требованиями реализуемых программ;</w:t>
      </w:r>
    </w:p>
    <w:p w:rsidR="00D54454" w:rsidRDefault="00361CFA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>*</w:t>
      </w:r>
      <w:r w:rsidR="00243F29">
        <w:t xml:space="preserve"> </w:t>
      </w:r>
      <w:r w:rsidR="00D54454">
        <w:rPr>
          <w:lang w:val="de-DE"/>
        </w:rPr>
        <w:t>текущее и перспективное тематическое планирование своей работы (на осно</w:t>
      </w:r>
      <w:r w:rsidR="00D54454">
        <w:rPr>
          <w:lang w:val="de-DE"/>
        </w:rPr>
        <w:softHyphen/>
        <w:t>ве проектного метода) по воспитанию у детей патриотизма и гражданской позиции, организации самостоятельной художественно-речевой деятельности, обучению основам безопасности жизнедеятельности, формированию валео-сферы ребенка;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разработку плана (программы) воспитательной работы с группой воспитанников;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подготовку к проведению занятий в соответствии с тематическим планирова</w:t>
      </w:r>
      <w:r w:rsidR="00D54454">
        <w:rPr>
          <w:lang w:val="de-DE"/>
        </w:rPr>
        <w:softHyphen/>
        <w:t>нием;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подбор наглядного и дидактического материала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периодическое обновление содержания тематических стендов для родителей;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оформление группы и информационных стендов к праздничным датам.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* </w:t>
      </w:r>
      <w:r w:rsidR="00D54454">
        <w:rPr>
          <w:lang w:val="de-DE"/>
        </w:rPr>
        <w:t>Оформление следующей документации: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образовательные программы, перспективные и календарные планы;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табель посещаемости воспитанников;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журнал протоколов родительских собраний;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журнал сведений о родителях;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мониторинг;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3.2.Проводит наблюдения (мониторинг) за здоровьем, развитием и воспита</w:t>
      </w:r>
      <w:r>
        <w:rPr>
          <w:lang w:val="de-DE"/>
        </w:rPr>
        <w:softHyphen/>
        <w:t>нием детей, в т. ч. с помощью электронных форм.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3.3.Ведет активную пропаганду здорового образа жизни.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3.4.Работает в тесном контакте с другими воспитателями, педагогом-психо</w:t>
      </w:r>
      <w:r>
        <w:rPr>
          <w:lang w:val="de-DE"/>
        </w:rPr>
        <w:softHyphen/>
        <w:t>логом, иными педагогическими работниками, родителями воспитанников (заменяю</w:t>
      </w:r>
      <w:r>
        <w:rPr>
          <w:lang w:val="de-DE"/>
        </w:rPr>
        <w:softHyphen/>
        <w:t>щими их лицами).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3.5. Координирует деятельность младшего воспита</w:t>
      </w:r>
      <w:r>
        <w:rPr>
          <w:lang w:val="de-DE"/>
        </w:rPr>
        <w:softHyphen/>
        <w:t>теля.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3.6.Участвует в работе педагогических, методических советов, других формах методической работы.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lastRenderedPageBreak/>
        <w:t>3.7.Организует и проводит родительские собрания (1 раз в квартал);</w:t>
      </w:r>
      <w:r w:rsidR="00243F29">
        <w:t xml:space="preserve"> </w:t>
      </w:r>
      <w:r>
        <w:rPr>
          <w:lang w:val="de-DE"/>
        </w:rPr>
        <w:t>консультации для родителей; оздоровительные, воспитательные и другие мероприятия предусмотренные образовательной про</w:t>
      </w:r>
      <w:r>
        <w:rPr>
          <w:lang w:val="de-DE"/>
        </w:rPr>
        <w:softHyphen/>
        <w:t>граммой.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3.8.Вносит предложения по совершенствованию образовательного процесса.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3.9..Обеспечивает охрану жизни и здоровья воспитанников во время образо</w:t>
      </w:r>
      <w:r>
        <w:rPr>
          <w:lang w:val="de-DE"/>
        </w:rPr>
        <w:softHyphen/>
        <w:t>вательного процесса.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3.10.Соблюдает права и свободы воспитанников, несет ответственность за их</w:t>
      </w:r>
      <w:r>
        <w:rPr>
          <w:lang w:val="de-DE"/>
        </w:rPr>
        <w:br/>
        <w:t>жизнь, здоровье и безопасность в период образовательного процесса.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3.11.Содействует созданию благоприятных условий для индивидуального раз</w:t>
      </w:r>
      <w:r>
        <w:rPr>
          <w:lang w:val="de-DE"/>
        </w:rPr>
        <w:softHyphen/>
      </w:r>
      <w:r>
        <w:rPr>
          <w:lang w:val="de-DE"/>
        </w:rPr>
        <w:br/>
        <w:t>вития и нравственного формирования личности воспитанников, вносит необходимые коррективы в систему их воспитания.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3.12.Создает благоприятную микросреду и морально-психологический климат</w:t>
      </w:r>
      <w:r>
        <w:rPr>
          <w:lang w:val="de-DE"/>
        </w:rPr>
        <w:br/>
        <w:t>для каждого воспитанника.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3.13.Способствует развитию общения воспитанников.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3.14..Помогает воспитаннику решать проблемы, возникающие в общении</w:t>
      </w:r>
      <w:r>
        <w:rPr>
          <w:lang w:val="de-DE"/>
        </w:rPr>
        <w:br/>
        <w:t>с товарищами, воспитателями, родителями (заменяющими их лицами).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3.15. Содействует получению воспитанниками дополнительного образования</w:t>
      </w:r>
      <w:r>
        <w:rPr>
          <w:lang w:val="de-DE"/>
        </w:rPr>
        <w:br/>
        <w:t>через систему кружков, клубов, секций, объединений, организуемых в учреждении,</w:t>
      </w:r>
      <w:r>
        <w:rPr>
          <w:lang w:val="de-DE"/>
        </w:rPr>
        <w:br/>
        <w:t>по месту жительства.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3.16. В соответствии с индивидуальными и возрастными интересами детей</w:t>
      </w:r>
      <w:r>
        <w:rPr>
          <w:lang w:val="de-DE"/>
        </w:rPr>
        <w:br/>
        <w:t>совершенствует жизнедеятельность коллектива воспитанников.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3.17. Проходить медицинский осмотр строго по установленному графику. Аттестацию и курсы повышения квалификации -1 раз в 5 лет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3.18.Выполняет правила охраны труда и пожарной безопасности</w:t>
      </w:r>
    </w:p>
    <w:p w:rsidR="00D54454" w:rsidRPr="00243F29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243F29">
        <w:rPr>
          <w:b/>
          <w:lang w:val="de-DE"/>
        </w:rPr>
        <w:t>3.19. Обеспечивает: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регулярное информирование родителей о состоянии здоровья детей;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работу в тесном контакте со старшей медсестрой, информирует его об</w:t>
      </w:r>
      <w:r w:rsidR="00D54454">
        <w:rPr>
          <w:lang w:val="de-DE"/>
        </w:rPr>
        <w:br/>
        <w:t>изменениях в состоянии здоровья детей;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строгое выполнение режима дня и двигательной нагрузки детей;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информирование родителей о плановых профилактических прививках;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благоприятный эмоциональный климат в детском коллективе.</w:t>
      </w:r>
    </w:p>
    <w:p w:rsidR="00D54454" w:rsidRPr="00243F29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243F29">
        <w:rPr>
          <w:b/>
          <w:lang w:val="de-DE"/>
        </w:rPr>
        <w:t>3.20.Контролирует: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двигательную и зрительную нагрузку детей;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своевременность внесения родителями платы за содержание ребенка в ДОУ;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сохранность игрушек и инвентаря в группе, ведет их учет.</w:t>
      </w:r>
    </w:p>
    <w:p w:rsidR="00D54454" w:rsidRPr="00243F29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243F29">
        <w:rPr>
          <w:b/>
          <w:lang w:val="de-DE"/>
        </w:rPr>
        <w:t>3.21.Принимает участие: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в инновационной экспериментальной деятельности ДОУ;</w:t>
      </w:r>
    </w:p>
    <w:p w:rsidR="00D54454" w:rsidRDefault="00243F29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 xml:space="preserve">- </w:t>
      </w:r>
      <w:r w:rsidR="00D54454">
        <w:rPr>
          <w:lang w:val="de-DE"/>
        </w:rPr>
        <w:t>подготовке и проведении детских праздников, развлечений, спортивных мероприятий, открытых занятий, "родительских гостиных".</w:t>
      </w:r>
    </w:p>
    <w:p w:rsidR="00D54454" w:rsidRPr="00243F29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243F29">
        <w:rPr>
          <w:b/>
          <w:lang w:val="de-DE"/>
        </w:rPr>
        <w:t>4. Права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Воспитатель в пределах своей компетенции имеет право: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4.1.Участвовать в самоуправлении ДОУ в порядке, определенном Уставом.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4.2.Принимать участие:</w:t>
      </w:r>
      <w:r w:rsidR="00243F29">
        <w:t xml:space="preserve"> </w:t>
      </w:r>
      <w:r>
        <w:rPr>
          <w:lang w:val="de-DE"/>
        </w:rPr>
        <w:t>во всех смотрах-конкурсах ДОУ ;</w:t>
      </w:r>
      <w:r w:rsidR="00243F29">
        <w:t xml:space="preserve"> </w:t>
      </w:r>
      <w:r>
        <w:rPr>
          <w:lang w:val="de-DE"/>
        </w:rPr>
        <w:t>в инновационной деятельности ДОУ;</w:t>
      </w:r>
      <w:r w:rsidR="00243F29">
        <w:t xml:space="preserve"> </w:t>
      </w:r>
      <w:r>
        <w:rPr>
          <w:lang w:val="de-DE"/>
        </w:rPr>
        <w:t>семинарах, тренинг</w:t>
      </w:r>
      <w:r w:rsidR="00243F29">
        <w:rPr>
          <w:lang w:val="de-DE"/>
        </w:rPr>
        <w:t>ах, организуемых на базе ДОУ</w:t>
      </w:r>
      <w:r>
        <w:rPr>
          <w:lang w:val="de-DE"/>
        </w:rPr>
        <w:t>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4.3.Знакомиться с жалобами и другими документами, содержащими оценку</w:t>
      </w:r>
      <w:r>
        <w:rPr>
          <w:lang w:val="de-DE"/>
        </w:rPr>
        <w:br/>
        <w:t>его работы, давать по ним объяснения.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4.4.На конфиденциальность дисциплинарного (служебного) расследования</w:t>
      </w:r>
      <w:proofErr w:type="gramStart"/>
      <w:r>
        <w:rPr>
          <w:lang w:val="de-DE"/>
        </w:rPr>
        <w:t>,</w:t>
      </w:r>
      <w:proofErr w:type="gramEnd"/>
      <w:r>
        <w:rPr>
          <w:lang w:val="de-DE"/>
        </w:rPr>
        <w:br/>
        <w:t>за исключением случаев, предусмотренных законодательством РФ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4.5. Самостоятельно выбирать и использовать методики, технологии образовательного процесса, учебные пособия и материалы.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4.6.Вносить предложения: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по улучшению условий труда для их включения в соглашение по охране труда;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об участии своей группы в конкретных проектах образовательного цикла;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по совершенствованию образовательного процесса.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4.7.Повышать уровень своей квалификации на курсах повышения квалифи</w:t>
      </w:r>
      <w:r>
        <w:rPr>
          <w:lang w:val="de-DE"/>
        </w:rPr>
        <w:softHyphen/>
        <w:t>кации.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lastRenderedPageBreak/>
        <w:t>4.8. Получать консультативную</w:t>
      </w:r>
      <w:r w:rsidR="00243F29">
        <w:rPr>
          <w:lang w:val="de-DE"/>
        </w:rPr>
        <w:t xml:space="preserve"> помощь от </w:t>
      </w:r>
      <w:r>
        <w:rPr>
          <w:lang w:val="de-DE"/>
        </w:rPr>
        <w:t xml:space="preserve"> специалистов учреждения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4.9.Защищать свою профессиональную честь и до</w:t>
      </w:r>
      <w:r>
        <w:rPr>
          <w:lang w:val="de-DE"/>
        </w:rPr>
        <w:softHyphen/>
        <w:t>стоинство.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5. Ответственность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5.1.Воспитатель несет ответственность: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жизнь и здоровье воспитанников, нарушение прав и свобод в соответствии с законодательством РФ;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реализацию не в полном объёме образовательных программ;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соответствие применяемых форм, методов и средств в организации воспитательно- образовательного процесса возрастным психофизическим особенностям, склонностям, способностям, интересам и потребностям детей.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сохранность одежды детей (вместе с детьми аккуратно и бережно относится к ней, не допускать потери одежды или её порчи);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сохранность имущества в группе;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- за своевременное прохождение медицинского осмотра.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5.2. За неисполнение или ненадлежащее исполнение Устава, Правил внутреннего трудового распорядка, своих обязанностей, предусмо</w:t>
      </w:r>
      <w:r>
        <w:rPr>
          <w:lang w:val="de-DE"/>
        </w:rPr>
        <w:softHyphen/>
        <w:t>тренных настоящей инструкцией, в соответствии с законодательством об образовании и трудовым законодательством;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 причинение материального ущерба в соответствии с действующим законо</w:t>
      </w:r>
      <w:r>
        <w:rPr>
          <w:lang w:val="de-DE"/>
        </w:rPr>
        <w:softHyphen/>
        <w:t>дательством.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5.3. За применение, в том числе однократное, методов воспитания, связанных с физическим или психическим насилием над личностью воспитанника, а также совершение другого аморального</w:t>
      </w:r>
      <w:r w:rsidR="00243F29">
        <w:t xml:space="preserve"> </w:t>
      </w:r>
      <w:r>
        <w:rPr>
          <w:lang w:val="de-DE"/>
        </w:rPr>
        <w:t>поступка воспитатель может быть освобождён от занимаемой должности в соответствии с трудовым законодательством и Законом РФ «Об образовании».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5.4. За грубое нарушение трудовых обязанностей в качестве дисциплинарного наказании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может быть применено увольнение.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</w:p>
    <w:p w:rsidR="00D54454" w:rsidRPr="00243F29" w:rsidRDefault="00D54454" w:rsidP="00361CFA">
      <w:pPr>
        <w:pStyle w:val="a3"/>
        <w:spacing w:before="0" w:beforeAutospacing="0" w:after="0" w:afterAutospacing="0"/>
        <w:jc w:val="both"/>
        <w:rPr>
          <w:b/>
          <w:lang w:val="de-DE"/>
        </w:rPr>
      </w:pPr>
      <w:r w:rsidRPr="00243F29">
        <w:rPr>
          <w:b/>
          <w:lang w:val="de-DE"/>
        </w:rPr>
        <w:t>6. Взаимоотношения и связи по должности.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6.1.Работ</w:t>
      </w:r>
      <w:r w:rsidR="00243F29">
        <w:rPr>
          <w:lang w:val="de-DE"/>
        </w:rPr>
        <w:t>ает в режиме 36 часов в неделю</w:t>
      </w:r>
      <w:r>
        <w:rPr>
          <w:lang w:val="de-DE"/>
        </w:rPr>
        <w:t>, участвует в обязательных плановых общих мероприятиях ДОУ, на которые</w:t>
      </w:r>
      <w:r w:rsidR="00243F29">
        <w:t xml:space="preserve"> </w:t>
      </w:r>
      <w:r>
        <w:rPr>
          <w:lang w:val="de-DE"/>
        </w:rPr>
        <w:t>не установлены нормы выработки.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6.2. Обязан сообщать администрации о невыходе на работу по больничному листу и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о выходе на работу после болезни.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6.3.Пр</w:t>
      </w:r>
      <w:r w:rsidR="00243F29">
        <w:rPr>
          <w:lang w:val="de-DE"/>
        </w:rPr>
        <w:t xml:space="preserve">едоставляет </w:t>
      </w:r>
      <w:r w:rsidR="00243F29">
        <w:t>заведующему  структурным подразделением</w:t>
      </w:r>
      <w:r>
        <w:rPr>
          <w:lang w:val="de-DE"/>
        </w:rPr>
        <w:t xml:space="preserve"> письменный отчёт о своей деятельности - 2 раза в год.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6.4. Получает информацию от заведующей нормативно – правового и организационно-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методического характера, знакомится под расписку с соответствующими документами;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6.5. Один раз в год готовит группу к сдаче к новому учебному году.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6.6. Уходя с работы , воспитатель обязан оставлять своё рабочее место (группу) в полном порядке.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6.7. Систематически обменивается информацией по вопросам, входящим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в свою компетенцию с администрацией и педагогическими работниками ДОУ.</w:t>
      </w:r>
    </w:p>
    <w:p w:rsidR="00D54454" w:rsidRDefault="00EB6041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 xml:space="preserve">6.8. Подотчётен заведующей </w:t>
      </w:r>
      <w:r>
        <w:t>структурным подразделением</w:t>
      </w:r>
      <w:r>
        <w:rPr>
          <w:lang w:val="de-DE"/>
        </w:rPr>
        <w:t xml:space="preserve">, </w:t>
      </w:r>
      <w:r w:rsidR="00D54454">
        <w:rPr>
          <w:lang w:val="de-DE"/>
        </w:rPr>
        <w:t xml:space="preserve"> педагогическому Совету</w:t>
      </w:r>
      <w:r>
        <w:t xml:space="preserve"> образовательной организации</w:t>
      </w:r>
      <w:r w:rsidR="00D54454">
        <w:rPr>
          <w:lang w:val="de-DE"/>
        </w:rPr>
        <w:t>.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t>В</w:t>
      </w:r>
      <w:r>
        <w:rPr>
          <w:lang w:val="de-DE"/>
        </w:rPr>
        <w:t>оспитатель ДОУ _________________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С должностной инструкцией ознакомлен(а):</w:t>
      </w:r>
    </w:p>
    <w:p w:rsidR="00D54454" w:rsidRDefault="00D54454" w:rsidP="00361CFA">
      <w:pPr>
        <w:pStyle w:val="a3"/>
        <w:spacing w:before="0" w:beforeAutospacing="0" w:after="0" w:afterAutospacing="0"/>
        <w:jc w:val="both"/>
        <w:rPr>
          <w:lang w:val="de-DE"/>
        </w:rPr>
      </w:pPr>
      <w:r>
        <w:rPr>
          <w:lang w:val="de-DE"/>
        </w:rPr>
        <w:t>_________________________________________________________</w:t>
      </w:r>
    </w:p>
    <w:p w:rsidR="006D1E1D" w:rsidRDefault="006D1E1D" w:rsidP="00361CFA">
      <w:pPr>
        <w:spacing w:after="0"/>
        <w:jc w:val="both"/>
      </w:pPr>
    </w:p>
    <w:sectPr w:rsidR="006D1E1D" w:rsidSect="00FD63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54"/>
    <w:rsid w:val="00243F29"/>
    <w:rsid w:val="00361CFA"/>
    <w:rsid w:val="006D1E1D"/>
    <w:rsid w:val="00D54454"/>
    <w:rsid w:val="00EB6041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454"/>
    <w:rPr>
      <w:b/>
      <w:bCs/>
    </w:rPr>
  </w:style>
  <w:style w:type="table" w:styleId="a5">
    <w:name w:val="Table Grid"/>
    <w:basedOn w:val="a1"/>
    <w:uiPriority w:val="59"/>
    <w:rsid w:val="00D5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454"/>
    <w:rPr>
      <w:b/>
      <w:bCs/>
    </w:rPr>
  </w:style>
  <w:style w:type="table" w:styleId="a5">
    <w:name w:val="Table Grid"/>
    <w:basedOn w:val="a1"/>
    <w:uiPriority w:val="59"/>
    <w:rsid w:val="00D5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2015-02-03T09:52:00Z</cp:lastPrinted>
  <dcterms:created xsi:type="dcterms:W3CDTF">2015-02-03T06:53:00Z</dcterms:created>
  <dcterms:modified xsi:type="dcterms:W3CDTF">2015-02-03T09:54:00Z</dcterms:modified>
</cp:coreProperties>
</file>